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FB24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spacing w:after="300"/>
        <w:contextualSpacing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ABSTRACT FORM</w:t>
      </w:r>
    </w:p>
    <w:p w14:paraId="234D6753" w14:textId="77777777" w:rsidR="00381CB4" w:rsidRDefault="00381CB4" w:rsidP="00D74208">
      <w:pPr>
        <w:jc w:val="both"/>
        <w:rPr>
          <w:rFonts w:ascii="Cambria" w:hAnsi="Cambria"/>
        </w:rPr>
      </w:pPr>
    </w:p>
    <w:p w14:paraId="6B81AD6C" w14:textId="77792C48" w:rsidR="00097AD5" w:rsidRDefault="00097AD5" w:rsidP="00D74208">
      <w:pPr>
        <w:jc w:val="both"/>
        <w:rPr>
          <w:rFonts w:ascii="Cambria" w:hAnsi="Cambria"/>
        </w:rPr>
      </w:pPr>
      <w:r w:rsidRPr="007435B5">
        <w:rPr>
          <w:rFonts w:ascii="Cambria" w:hAnsi="Cambria"/>
        </w:rPr>
        <w:t>Abstract should be related to the program objectives and not ex</w:t>
      </w:r>
      <w:r w:rsidR="007F188A">
        <w:rPr>
          <w:rFonts w:ascii="Cambria" w:hAnsi="Cambria"/>
        </w:rPr>
        <w:t xml:space="preserve">ceeding </w:t>
      </w:r>
      <w:r w:rsidR="007F188A" w:rsidRPr="00CA0980">
        <w:rPr>
          <w:rFonts w:ascii="Cambria" w:hAnsi="Cambria"/>
        </w:rPr>
        <w:t>50</w:t>
      </w:r>
      <w:r w:rsidR="005157A4" w:rsidRPr="00CA0980">
        <w:rPr>
          <w:rFonts w:ascii="Cambria" w:hAnsi="Cambria"/>
        </w:rPr>
        <w:t>0</w:t>
      </w:r>
      <w:r w:rsidR="007F188A" w:rsidRPr="00CA0980">
        <w:rPr>
          <w:rFonts w:ascii="Cambria" w:hAnsi="Cambria"/>
        </w:rPr>
        <w:t xml:space="preserve"> w</w:t>
      </w:r>
      <w:r w:rsidR="007F188A">
        <w:rPr>
          <w:rFonts w:ascii="Cambria" w:hAnsi="Cambria"/>
        </w:rPr>
        <w:t xml:space="preserve">ords. </w:t>
      </w:r>
      <w:r w:rsidR="004E6008">
        <w:rPr>
          <w:rFonts w:ascii="Cambria" w:hAnsi="Cambria"/>
        </w:rPr>
        <w:t xml:space="preserve">Submissions </w:t>
      </w:r>
      <w:r w:rsidR="004E6008" w:rsidRPr="007435B5">
        <w:rPr>
          <w:rFonts w:ascii="Cambria" w:hAnsi="Cambria"/>
        </w:rPr>
        <w:t>must</w:t>
      </w:r>
      <w:r w:rsidRPr="007435B5">
        <w:rPr>
          <w:rFonts w:ascii="Cambria" w:hAnsi="Cambria"/>
        </w:rPr>
        <w:t xml:space="preserve"> be postmarked </w:t>
      </w:r>
      <w:r w:rsidR="00076D56" w:rsidRPr="00076D56">
        <w:rPr>
          <w:rFonts w:ascii="Cambria" w:hAnsi="Cambria"/>
          <w:b/>
          <w:bCs/>
          <w:color w:val="FF0000"/>
        </w:rPr>
        <w:t>EXTENDED</w:t>
      </w:r>
      <w:r w:rsidR="00076D56">
        <w:rPr>
          <w:rFonts w:ascii="Cambria" w:hAnsi="Cambria"/>
        </w:rPr>
        <w:t xml:space="preserve"> </w:t>
      </w:r>
      <w:r w:rsidR="00463082">
        <w:rPr>
          <w:rFonts w:ascii="Cambria" w:hAnsi="Cambria"/>
        </w:rPr>
        <w:t>until</w:t>
      </w:r>
      <w:r w:rsidR="007F188A">
        <w:rPr>
          <w:rFonts w:ascii="Cambria" w:hAnsi="Cambria"/>
        </w:rPr>
        <w:t xml:space="preserve"> </w:t>
      </w:r>
      <w:r w:rsidR="00076D56">
        <w:rPr>
          <w:rFonts w:ascii="Cambria" w:hAnsi="Cambria"/>
          <w:b/>
        </w:rPr>
        <w:t>15</w:t>
      </w:r>
      <w:r w:rsidR="00076D56" w:rsidRPr="00076D56">
        <w:rPr>
          <w:rFonts w:ascii="Cambria" w:hAnsi="Cambria"/>
          <w:b/>
          <w:vertAlign w:val="superscript"/>
        </w:rPr>
        <w:t>th</w:t>
      </w:r>
      <w:r w:rsidR="00076D56">
        <w:rPr>
          <w:rFonts w:ascii="Cambria" w:hAnsi="Cambria"/>
          <w:b/>
        </w:rPr>
        <w:t xml:space="preserve"> </w:t>
      </w:r>
      <w:r w:rsidR="00D74208" w:rsidRPr="00463082">
        <w:rPr>
          <w:rFonts w:ascii="Cambria" w:hAnsi="Cambria"/>
          <w:b/>
        </w:rPr>
        <w:t>o</w:t>
      </w:r>
      <w:r w:rsidR="00D74208">
        <w:rPr>
          <w:rFonts w:ascii="Cambria" w:hAnsi="Cambria"/>
          <w:b/>
        </w:rPr>
        <w:t xml:space="preserve">f </w:t>
      </w:r>
      <w:r w:rsidR="00076D56">
        <w:rPr>
          <w:rFonts w:ascii="Cambria" w:hAnsi="Cambria"/>
          <w:b/>
        </w:rPr>
        <w:t>Ju</w:t>
      </w:r>
      <w:r w:rsidR="001E2689">
        <w:rPr>
          <w:rFonts w:ascii="Cambria" w:hAnsi="Cambria"/>
          <w:b/>
        </w:rPr>
        <w:t>ly</w:t>
      </w:r>
      <w:r w:rsidR="00076D56">
        <w:rPr>
          <w:rFonts w:ascii="Cambria" w:hAnsi="Cambria"/>
          <w:b/>
        </w:rPr>
        <w:t>,</w:t>
      </w:r>
      <w:r w:rsidR="00B701AD" w:rsidRPr="00CA0980">
        <w:rPr>
          <w:rFonts w:ascii="Cambria" w:hAnsi="Cambria"/>
        </w:rPr>
        <w:t xml:space="preserve"> </w:t>
      </w:r>
      <w:r w:rsidRPr="00CA0980">
        <w:rPr>
          <w:rFonts w:ascii="Cambria" w:hAnsi="Cambria"/>
          <w:b/>
        </w:rPr>
        <w:t>20</w:t>
      </w:r>
      <w:r w:rsidR="00616A32">
        <w:rPr>
          <w:rFonts w:ascii="Cambria" w:hAnsi="Cambria"/>
          <w:b/>
        </w:rPr>
        <w:t>20</w:t>
      </w:r>
      <w:r w:rsidRPr="007435B5">
        <w:rPr>
          <w:rFonts w:ascii="Cambria" w:hAnsi="Cambria"/>
        </w:rPr>
        <w:t>.</w:t>
      </w:r>
      <w:r w:rsidR="007F188A">
        <w:rPr>
          <w:rFonts w:ascii="Cambria" w:hAnsi="Cambria"/>
        </w:rPr>
        <w:t xml:space="preserve"> Submis</w:t>
      </w:r>
      <w:r w:rsidR="004E6008">
        <w:rPr>
          <w:rFonts w:ascii="Cambria" w:hAnsi="Cambria"/>
        </w:rPr>
        <w:t>s</w:t>
      </w:r>
      <w:r w:rsidR="007F188A">
        <w:rPr>
          <w:rFonts w:ascii="Cambria" w:hAnsi="Cambria"/>
        </w:rPr>
        <w:t xml:space="preserve">ions </w:t>
      </w:r>
      <w:r w:rsidRPr="007435B5">
        <w:rPr>
          <w:rFonts w:ascii="Cambria" w:hAnsi="Cambria"/>
        </w:rPr>
        <w:t xml:space="preserve">will be reviewed by the </w:t>
      </w:r>
      <w:r w:rsidR="00CE4F4B">
        <w:rPr>
          <w:rFonts w:ascii="Cambria" w:hAnsi="Cambria"/>
        </w:rPr>
        <w:t>S</w:t>
      </w:r>
      <w:r w:rsidRPr="007435B5">
        <w:rPr>
          <w:rFonts w:ascii="Cambria" w:hAnsi="Cambria"/>
        </w:rPr>
        <w:t>cientific Committee and you will be notified if you</w:t>
      </w:r>
      <w:r w:rsidR="007F188A">
        <w:rPr>
          <w:rFonts w:ascii="Cambria" w:hAnsi="Cambria"/>
        </w:rPr>
        <w:t xml:space="preserve">r </w:t>
      </w:r>
      <w:r w:rsidR="004E6008">
        <w:rPr>
          <w:rFonts w:ascii="Cambria" w:hAnsi="Cambria"/>
        </w:rPr>
        <w:t xml:space="preserve">Submission </w:t>
      </w:r>
      <w:r w:rsidR="004E6008" w:rsidRPr="007435B5">
        <w:rPr>
          <w:rFonts w:ascii="Cambria" w:hAnsi="Cambria"/>
        </w:rPr>
        <w:t>has</w:t>
      </w:r>
      <w:r w:rsidRPr="007435B5">
        <w:rPr>
          <w:rFonts w:ascii="Cambria" w:hAnsi="Cambria"/>
        </w:rPr>
        <w:t xml:space="preserve"> been selected b</w:t>
      </w:r>
      <w:r w:rsidR="009F7C78" w:rsidRPr="007435B5">
        <w:rPr>
          <w:rFonts w:ascii="Cambria" w:hAnsi="Cambria"/>
        </w:rPr>
        <w:t>y</w:t>
      </w:r>
      <w:r w:rsidR="005D5481" w:rsidRPr="007F188A">
        <w:rPr>
          <w:rFonts w:ascii="Cambria" w:hAnsi="Cambria"/>
          <w:color w:val="FF0000"/>
        </w:rPr>
        <w:t xml:space="preserve"> </w:t>
      </w:r>
      <w:r w:rsidR="002755F5">
        <w:rPr>
          <w:rFonts w:ascii="Cambria" w:hAnsi="Cambria"/>
          <w:b/>
        </w:rPr>
        <w:t>30</w:t>
      </w:r>
      <w:r w:rsidR="006019CB" w:rsidRPr="006019CB">
        <w:rPr>
          <w:rFonts w:ascii="Cambria" w:hAnsi="Cambria"/>
          <w:b/>
          <w:vertAlign w:val="superscript"/>
        </w:rPr>
        <w:t>th</w:t>
      </w:r>
      <w:r w:rsidR="006019CB">
        <w:rPr>
          <w:rFonts w:ascii="Cambria" w:hAnsi="Cambria"/>
          <w:b/>
        </w:rPr>
        <w:t xml:space="preserve"> </w:t>
      </w:r>
      <w:r w:rsidR="00D74208" w:rsidRPr="00D74208">
        <w:rPr>
          <w:rFonts w:ascii="Cambria" w:hAnsi="Cambria"/>
          <w:b/>
        </w:rPr>
        <w:t xml:space="preserve">of </w:t>
      </w:r>
      <w:r w:rsidR="00076D56">
        <w:rPr>
          <w:rFonts w:ascii="Cambria" w:hAnsi="Cambria"/>
          <w:b/>
        </w:rPr>
        <w:t>Ju</w:t>
      </w:r>
      <w:r w:rsidR="001E2689">
        <w:rPr>
          <w:rFonts w:ascii="Cambria" w:hAnsi="Cambria"/>
          <w:b/>
        </w:rPr>
        <w:t>ly</w:t>
      </w:r>
      <w:r w:rsidR="00D74208">
        <w:rPr>
          <w:rFonts w:ascii="Cambria" w:hAnsi="Cambria"/>
          <w:b/>
        </w:rPr>
        <w:t>,</w:t>
      </w:r>
      <w:r w:rsidR="00D74208">
        <w:rPr>
          <w:rFonts w:ascii="Cambria" w:hAnsi="Cambria"/>
          <w:color w:val="FF0000"/>
        </w:rPr>
        <w:t xml:space="preserve"> </w:t>
      </w:r>
      <w:r w:rsidRPr="00CA0980">
        <w:rPr>
          <w:rFonts w:ascii="Cambria" w:hAnsi="Cambria"/>
          <w:b/>
          <w:bCs/>
        </w:rPr>
        <w:t>20</w:t>
      </w:r>
      <w:r w:rsidR="002755F5">
        <w:rPr>
          <w:rFonts w:ascii="Cambria" w:hAnsi="Cambria"/>
          <w:b/>
          <w:bCs/>
        </w:rPr>
        <w:t>20</w:t>
      </w:r>
      <w:r w:rsidRPr="00CA0980">
        <w:rPr>
          <w:rFonts w:ascii="Cambria" w:hAnsi="Cambria"/>
        </w:rPr>
        <w:t xml:space="preserve">. </w:t>
      </w:r>
      <w:r w:rsidRPr="007F188A">
        <w:rPr>
          <w:rFonts w:ascii="Cambria" w:hAnsi="Cambria"/>
          <w:color w:val="FF0000"/>
        </w:rPr>
        <w:t xml:space="preserve"> </w:t>
      </w:r>
      <w:r w:rsidRPr="007435B5">
        <w:rPr>
          <w:rFonts w:ascii="Cambria" w:hAnsi="Cambria"/>
        </w:rPr>
        <w:t xml:space="preserve">Please retain a copy for your records. In acceptance of the Abstract, fully completed manuscript should be emailed to </w:t>
      </w:r>
      <w:r w:rsidR="005D5481" w:rsidRPr="007435B5">
        <w:rPr>
          <w:rFonts w:ascii="Cambria" w:hAnsi="Cambria"/>
        </w:rPr>
        <w:t>(</w:t>
      </w:r>
      <w:r w:rsidR="00101F37">
        <w:rPr>
          <w:rStyle w:val="Hyperlink"/>
        </w:rPr>
        <w:t>maria</w:t>
      </w:r>
      <w:hyperlink r:id="rId7" w:history="1">
        <w:r w:rsidRPr="007435B5">
          <w:rPr>
            <w:rStyle w:val="Hyperlink"/>
            <w:rFonts w:ascii="Cambria" w:hAnsi="Cambria"/>
          </w:rPr>
          <w:t>@menaconf</w:t>
        </w:r>
        <w:r w:rsidR="001E303E">
          <w:rPr>
            <w:rStyle w:val="Hyperlink"/>
            <w:rFonts w:ascii="Cambria" w:hAnsi="Cambria"/>
          </w:rPr>
          <w:t>erence</w:t>
        </w:r>
        <w:r w:rsidRPr="007435B5">
          <w:rPr>
            <w:rStyle w:val="Hyperlink"/>
            <w:rFonts w:ascii="Cambria" w:hAnsi="Cambria"/>
          </w:rPr>
          <w:t>.com</w:t>
        </w:r>
      </w:hyperlink>
      <w:r w:rsidR="001E303E">
        <w:rPr>
          <w:rFonts w:ascii="Cambria" w:hAnsi="Cambria"/>
        </w:rPr>
        <w:t xml:space="preserve"> or </w:t>
      </w:r>
      <w:hyperlink r:id="rId8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68E6F301" w14:textId="77777777" w:rsidR="00662B0F" w:rsidRDefault="00662B0F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The Scientific Committee accepts Arabic Abstracts as we have a full track of Arabic Lectures and we do accept Arabic Research.</w:t>
      </w:r>
    </w:p>
    <w:p w14:paraId="7F05676B" w14:textId="77777777" w:rsidR="002755F5" w:rsidRDefault="002755F5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72"/>
        <w:gridCol w:w="6570"/>
      </w:tblGrid>
      <w:tr w:rsidR="002755F5" w14:paraId="1AF2F6CF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0D5D6FF5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Full Name: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49CB5B0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080FFEBE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75F31CD1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Designation: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0AA571EB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1B666D7F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68AC859B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Facility/Place of Work: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D8E6932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59F49AA5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43835BCE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Qualifications: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2165D04B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5623AD5F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17DD9E23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Current Area of Practice: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2C08514C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43729FC1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31BEEA68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Mobile No.: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043369E8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2755F5" w14:paraId="01B46381" w14:textId="77777777" w:rsidTr="006766EB">
        <w:tc>
          <w:tcPr>
            <w:tcW w:w="2718" w:type="dxa"/>
            <w:shd w:val="clear" w:color="auto" w:fill="F2F2F2" w:themeFill="background1" w:themeFillShade="F2"/>
          </w:tcPr>
          <w:p w14:paraId="1F678AFA" w14:textId="77777777" w:rsidR="002755F5" w:rsidRPr="006766EB" w:rsidRDefault="006766EB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Email ID: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624B66D2" w14:textId="77777777" w:rsidR="002755F5" w:rsidRPr="006766EB" w:rsidRDefault="002755F5" w:rsidP="00662B0F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0059FDD8" w14:textId="77777777" w:rsidR="002755F5" w:rsidRDefault="002755F5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</w:p>
    <w:p w14:paraId="176C00DE" w14:textId="77777777" w:rsidR="00B47357" w:rsidRDefault="00B47357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256A145E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contextualSpacing/>
        <w:jc w:val="left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GUIDELINES:</w:t>
      </w:r>
    </w:p>
    <w:p w14:paraId="719C2DEA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Complete this form and attach </w:t>
      </w:r>
      <w:r w:rsidRPr="007435B5">
        <w:rPr>
          <w:rFonts w:ascii="Cambria" w:hAnsi="Cambria" w:cs="Arial"/>
          <w:color w:val="000000"/>
        </w:rPr>
        <w:t>the</w:t>
      </w:r>
      <w:r w:rsidRPr="007435B5">
        <w:rPr>
          <w:rFonts w:ascii="Cambria" w:hAnsi="Cambria" w:cs="Arial"/>
        </w:rPr>
        <w:t xml:space="preserve"> abstract</w:t>
      </w:r>
    </w:p>
    <w:p w14:paraId="0F9A6D10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the name of presenter on actual abstract.</w:t>
      </w:r>
    </w:p>
    <w:p w14:paraId="3256A673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title of presentation on abstract.</w:t>
      </w:r>
    </w:p>
    <w:p w14:paraId="413C66FD" w14:textId="77777777" w:rsidR="00097AD5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Do NOT use more than </w:t>
      </w:r>
      <w:r w:rsidR="00FE0E79">
        <w:rPr>
          <w:rFonts w:ascii="Cambria" w:hAnsi="Cambria" w:cs="Arial"/>
        </w:rPr>
        <w:t>50</w:t>
      </w:r>
      <w:r w:rsidRPr="007435B5">
        <w:rPr>
          <w:rFonts w:ascii="Cambria" w:hAnsi="Cambria" w:cs="Arial"/>
        </w:rPr>
        <w:t>0 words. Provide an accurate, succinct, and informative summary of the content. Be concise!</w:t>
      </w:r>
    </w:p>
    <w:p w14:paraId="4547D040" w14:textId="77777777" w:rsidR="00123E8D" w:rsidRPr="007435B5" w:rsidRDefault="00097AD5" w:rsidP="00381CB4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Use A4 size paper.</w:t>
      </w:r>
    </w:p>
    <w:p w14:paraId="6F0D0701" w14:textId="77777777" w:rsidR="00B47357" w:rsidRDefault="00B47357">
      <w:pPr>
        <w:spacing w:after="0" w:line="240" w:lineRule="auto"/>
        <w:rPr>
          <w:rFonts w:ascii="Cambria" w:hAnsi="Cambria"/>
          <w:sz w:val="20"/>
          <w:szCs w:val="16"/>
        </w:rPr>
      </w:pPr>
      <w:r>
        <w:rPr>
          <w:rFonts w:ascii="Cambria" w:hAnsi="Cambria"/>
          <w:sz w:val="20"/>
          <w:szCs w:val="16"/>
        </w:rPr>
        <w:br w:type="page"/>
      </w:r>
    </w:p>
    <w:p w14:paraId="61D2B6CF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contextualSpacing/>
        <w:rPr>
          <w:rFonts w:asciiTheme="majorHAnsi" w:hAnsiTheme="majorHAnsi" w:cstheme="majorHAnsi"/>
          <w:b/>
          <w:bCs/>
          <w:sz w:val="32"/>
          <w:szCs w:val="32"/>
        </w:rPr>
      </w:pPr>
      <w:r w:rsidRPr="00381CB4">
        <w:rPr>
          <w:rFonts w:asciiTheme="majorHAnsi" w:hAnsiTheme="majorHAnsi" w:cstheme="majorHAnsi"/>
          <w:b/>
          <w:bCs/>
          <w:sz w:val="32"/>
          <w:szCs w:val="32"/>
        </w:rPr>
        <w:lastRenderedPageBreak/>
        <w:t>BRIEF CURRICULUM VITAE (BIOGRAPHY)</w:t>
      </w:r>
    </w:p>
    <w:p w14:paraId="6BBC105E" w14:textId="77777777" w:rsidR="00EE61F4" w:rsidRPr="007435B5" w:rsidRDefault="00EE61F4" w:rsidP="00381CB4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EE61F4" w14:paraId="55AB5384" w14:textId="77777777" w:rsidTr="00381CB4">
        <w:trPr>
          <w:trHeight w:val="6902"/>
        </w:trPr>
        <w:tc>
          <w:tcPr>
            <w:tcW w:w="9558" w:type="dxa"/>
          </w:tcPr>
          <w:p w14:paraId="28CCD8F1" w14:textId="77777777" w:rsidR="00EE61F4" w:rsidRDefault="00EE61F4" w:rsidP="007A7C38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28AFD11C" w14:textId="77777777" w:rsidR="00BB75E2" w:rsidRDefault="00BB75E2" w:rsidP="00BB75E2">
      <w:pPr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7BF5F70F" w14:textId="77777777" w:rsidR="00381CB4" w:rsidRPr="00381CB4" w:rsidRDefault="00381CB4" w:rsidP="00381CB4">
      <w:pPr>
        <w:pStyle w:val="Title"/>
        <w:pBdr>
          <w:bottom w:val="single" w:sz="8" w:space="4" w:color="4F81BD" w:themeColor="accent1"/>
        </w:pBdr>
        <w:tabs>
          <w:tab w:val="left" w:pos="2190"/>
          <w:tab w:val="center" w:pos="4680"/>
        </w:tabs>
        <w:contextualSpacing/>
        <w:rPr>
          <w:rFonts w:asciiTheme="majorHAnsi" w:hAnsiTheme="majorHAnsi" w:cstheme="majorHAnsi"/>
          <w:b/>
          <w:bCs/>
          <w:sz w:val="32"/>
          <w:szCs w:val="32"/>
        </w:rPr>
      </w:pPr>
      <w:r w:rsidRPr="00381CB4">
        <w:rPr>
          <w:rFonts w:asciiTheme="majorHAnsi" w:hAnsiTheme="majorHAnsi" w:cstheme="majorHAnsi"/>
          <w:b/>
          <w:bCs/>
          <w:sz w:val="32"/>
          <w:szCs w:val="32"/>
        </w:rPr>
        <w:t>PRESENTATION SUMMARY/ABSTRACT FORM</w:t>
      </w:r>
    </w:p>
    <w:p w14:paraId="2613FD20" w14:textId="77777777" w:rsidR="007F188A" w:rsidRPr="009F6C08" w:rsidRDefault="007F188A" w:rsidP="00381CB4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PLEASE USE DESIGNATED SPACE</w:t>
      </w:r>
    </w:p>
    <w:p w14:paraId="67E28612" w14:textId="77777777" w:rsidR="000C1048" w:rsidRPr="007435B5" w:rsidRDefault="000C1048" w:rsidP="00381CB4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 w:rsidRPr="007435B5">
        <w:rPr>
          <w:rFonts w:ascii="Cambria" w:hAnsi="Cambria"/>
        </w:rPr>
        <w:t>Abstract title followed by affiliation and followed by text of abstract</w:t>
      </w:r>
    </w:p>
    <w:p w14:paraId="783E4B62" w14:textId="77777777" w:rsidR="000C1048" w:rsidRPr="007435B5" w:rsidRDefault="000C1048" w:rsidP="00381CB4">
      <w:pPr>
        <w:pStyle w:val="ListParagraph"/>
        <w:spacing w:after="0"/>
        <w:ind w:left="90" w:right="-520"/>
        <w:rPr>
          <w:rFonts w:ascii="Cambria" w:hAnsi="Cambria"/>
        </w:rPr>
      </w:pPr>
      <w:r w:rsidRPr="007435B5">
        <w:rPr>
          <w:rFonts w:ascii="Cambria" w:hAnsi="Cambria"/>
        </w:rPr>
        <w:t xml:space="preserve">(Learning Objectives of the topic, </w:t>
      </w:r>
      <w:r w:rsidR="00CA0980" w:rsidRPr="00CA0980">
        <w:rPr>
          <w:rFonts w:ascii="Cambria" w:hAnsi="Cambria"/>
        </w:rPr>
        <w:t>Ta</w:t>
      </w:r>
      <w:r w:rsidR="0096774B" w:rsidRPr="00CA0980">
        <w:rPr>
          <w:rFonts w:ascii="Cambria" w:hAnsi="Cambria"/>
        </w:rPr>
        <w:t>rget audience</w:t>
      </w:r>
      <w:r w:rsidRPr="007435B5">
        <w:rPr>
          <w:rFonts w:ascii="Cambria" w:hAnsi="Cambria"/>
        </w:rPr>
        <w:t>)</w:t>
      </w:r>
    </w:p>
    <w:p w14:paraId="08DEEF8F" w14:textId="77777777" w:rsidR="000C1048" w:rsidRDefault="001E6683" w:rsidP="00381CB4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>
        <w:rPr>
          <w:rFonts w:ascii="Cambria" w:hAnsi="Cambria"/>
        </w:rPr>
        <w:t>Maximum Word count – 50</w:t>
      </w:r>
      <w:r w:rsidR="000C1048" w:rsidRPr="007435B5">
        <w:rPr>
          <w:rFonts w:ascii="Cambria" w:hAnsi="Cambria"/>
        </w:rPr>
        <w:t>0 words</w:t>
      </w:r>
    </w:p>
    <w:p w14:paraId="6B98E54A" w14:textId="77777777" w:rsidR="00C32F1B" w:rsidRDefault="00C32F1B" w:rsidP="00381CB4">
      <w:pPr>
        <w:spacing w:after="0"/>
      </w:pPr>
    </w:p>
    <w:p w14:paraId="63A12564" w14:textId="77777777" w:rsidR="00C32F1B" w:rsidRDefault="00C32F1B" w:rsidP="003730A0">
      <w:pPr>
        <w:spacing w:after="0"/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</w:t>
      </w:r>
      <w:r w:rsidR="009F6C08">
        <w:rPr>
          <w:rFonts w:ascii="Cambria" w:hAnsi="Cambria"/>
          <w:b/>
          <w:bCs/>
          <w:iCs/>
          <w:lang w:eastAsia="ja-JP"/>
        </w:rPr>
        <w:t>E</w:t>
      </w:r>
      <w:r w:rsidRPr="009F6C08">
        <w:rPr>
          <w:rFonts w:ascii="Cambria" w:hAnsi="Cambria"/>
          <w:b/>
          <w:bCs/>
          <w:iCs/>
          <w:lang w:eastAsia="ja-JP"/>
        </w:rPr>
        <w:t xml:space="preserve"> CHECK ONE</w:t>
      </w:r>
      <w:r w:rsidR="0096774B" w:rsidRPr="009F6C08">
        <w:rPr>
          <w:rFonts w:ascii="Cambria" w:hAnsi="Cambria"/>
          <w:b/>
          <w:bCs/>
          <w:iCs/>
          <w:lang w:eastAsia="ja-JP"/>
        </w:rPr>
        <w:t xml:space="preserve"> CATEGORY</w:t>
      </w:r>
      <w:r w:rsidRPr="009F6C08">
        <w:rPr>
          <w:rFonts w:ascii="Cambria" w:hAnsi="Cambria"/>
          <w:b/>
          <w:bCs/>
          <w:iCs/>
          <w:lang w:eastAsia="ja-JP"/>
        </w:rPr>
        <w:t>:</w:t>
      </w:r>
    </w:p>
    <w:tbl>
      <w:tblPr>
        <w:tblStyle w:val="TableGrid"/>
        <w:tblW w:w="5418" w:type="dxa"/>
        <w:tblLook w:val="04A0" w:firstRow="1" w:lastRow="0" w:firstColumn="1" w:lastColumn="0" w:noHBand="0" w:noVBand="1"/>
      </w:tblPr>
      <w:tblGrid>
        <w:gridCol w:w="378"/>
        <w:gridCol w:w="5040"/>
      </w:tblGrid>
      <w:tr w:rsidR="00C5308C" w14:paraId="43C1C626" w14:textId="77777777" w:rsidTr="003730A0">
        <w:trPr>
          <w:trHeight w:val="322"/>
        </w:trPr>
        <w:tc>
          <w:tcPr>
            <w:tcW w:w="378" w:type="dxa"/>
          </w:tcPr>
          <w:p w14:paraId="3824618B" w14:textId="77777777" w:rsidR="00C5308C" w:rsidRDefault="00C5308C" w:rsidP="003730A0">
            <w:pPr>
              <w:spacing w:after="0"/>
              <w:rPr>
                <w:rFonts w:ascii="Cambria" w:hAnsi="Cambria"/>
                <w:b/>
                <w:bCs/>
                <w:iCs/>
                <w:lang w:eastAsia="ja-JP"/>
              </w:rPr>
            </w:pPr>
          </w:p>
        </w:tc>
        <w:tc>
          <w:tcPr>
            <w:tcW w:w="5040" w:type="dxa"/>
          </w:tcPr>
          <w:p w14:paraId="66BEE0C5" w14:textId="77777777" w:rsidR="00C5308C" w:rsidRPr="00C5308C" w:rsidRDefault="00C5308C" w:rsidP="003730A0">
            <w:pPr>
              <w:spacing w:after="0" w:line="240" w:lineRule="auto"/>
              <w:rPr>
                <w:rFonts w:ascii="Cambria" w:hAnsi="Cambria"/>
                <w:iCs/>
                <w:lang w:eastAsia="ja-JP"/>
              </w:rPr>
            </w:pPr>
            <w:r w:rsidRPr="00C5308C">
              <w:rPr>
                <w:rFonts w:ascii="Cambria" w:hAnsi="Cambria"/>
                <w:iCs/>
                <w:lang w:eastAsia="ja-JP"/>
              </w:rPr>
              <w:t>New Research (20 Minutes Oral Presentation)</w:t>
            </w:r>
          </w:p>
        </w:tc>
      </w:tr>
      <w:tr w:rsidR="00C5308C" w14:paraId="520B6AF4" w14:textId="77777777" w:rsidTr="003730A0">
        <w:trPr>
          <w:trHeight w:val="322"/>
        </w:trPr>
        <w:tc>
          <w:tcPr>
            <w:tcW w:w="378" w:type="dxa"/>
          </w:tcPr>
          <w:p w14:paraId="7BDB7ECF" w14:textId="77777777" w:rsidR="00C5308C" w:rsidRDefault="00C5308C" w:rsidP="003730A0">
            <w:pPr>
              <w:spacing w:after="0"/>
              <w:rPr>
                <w:rFonts w:ascii="Cambria" w:hAnsi="Cambria"/>
                <w:b/>
                <w:bCs/>
                <w:iCs/>
                <w:lang w:eastAsia="ja-JP"/>
              </w:rPr>
            </w:pPr>
          </w:p>
        </w:tc>
        <w:tc>
          <w:tcPr>
            <w:tcW w:w="5040" w:type="dxa"/>
          </w:tcPr>
          <w:p w14:paraId="2E9CD7B1" w14:textId="77777777" w:rsidR="00C5308C" w:rsidRPr="00C5308C" w:rsidRDefault="00C5308C" w:rsidP="003730A0">
            <w:pPr>
              <w:spacing w:after="0" w:line="240" w:lineRule="auto"/>
              <w:rPr>
                <w:rFonts w:ascii="Cambria" w:hAnsi="Cambria"/>
                <w:iCs/>
                <w:lang w:eastAsia="ja-JP"/>
              </w:rPr>
            </w:pPr>
            <w:r w:rsidRPr="00C5308C">
              <w:rPr>
                <w:rFonts w:ascii="Cambria" w:hAnsi="Cambria"/>
                <w:iCs/>
                <w:lang w:eastAsia="ja-JP"/>
              </w:rPr>
              <w:t>New Research (20 Minutes Oral Presentation)</w:t>
            </w:r>
          </w:p>
        </w:tc>
      </w:tr>
      <w:tr w:rsidR="00C5308C" w14:paraId="4EE31781" w14:textId="77777777" w:rsidTr="003730A0">
        <w:trPr>
          <w:trHeight w:val="322"/>
        </w:trPr>
        <w:tc>
          <w:tcPr>
            <w:tcW w:w="378" w:type="dxa"/>
          </w:tcPr>
          <w:p w14:paraId="1B1301B0" w14:textId="77777777" w:rsidR="00C5308C" w:rsidRDefault="00C5308C" w:rsidP="003730A0">
            <w:pPr>
              <w:spacing w:after="0"/>
              <w:rPr>
                <w:rFonts w:ascii="Cambria" w:hAnsi="Cambria"/>
                <w:b/>
                <w:bCs/>
                <w:iCs/>
                <w:lang w:eastAsia="ja-JP"/>
              </w:rPr>
            </w:pPr>
          </w:p>
        </w:tc>
        <w:tc>
          <w:tcPr>
            <w:tcW w:w="5040" w:type="dxa"/>
          </w:tcPr>
          <w:p w14:paraId="433477C2" w14:textId="77777777" w:rsidR="00C5308C" w:rsidRPr="00C5308C" w:rsidRDefault="00C5308C" w:rsidP="003730A0">
            <w:pPr>
              <w:spacing w:after="0" w:line="240" w:lineRule="auto"/>
              <w:rPr>
                <w:rFonts w:ascii="Cambria" w:hAnsi="Cambria"/>
                <w:iCs/>
                <w:lang w:eastAsia="ja-JP"/>
              </w:rPr>
            </w:pPr>
            <w:r w:rsidRPr="00C5308C">
              <w:rPr>
                <w:rFonts w:ascii="Cambria" w:hAnsi="Cambria"/>
                <w:iCs/>
                <w:lang w:eastAsia="ja-JP"/>
              </w:rPr>
              <w:t>Lecture presentation (30-40 minutes)</w:t>
            </w:r>
          </w:p>
        </w:tc>
      </w:tr>
      <w:tr w:rsidR="00471CCF" w14:paraId="53312D8C" w14:textId="77777777" w:rsidTr="003730A0">
        <w:trPr>
          <w:trHeight w:val="322"/>
        </w:trPr>
        <w:tc>
          <w:tcPr>
            <w:tcW w:w="378" w:type="dxa"/>
          </w:tcPr>
          <w:p w14:paraId="79099B62" w14:textId="77777777" w:rsidR="00471CCF" w:rsidRDefault="00471CCF" w:rsidP="003730A0">
            <w:pPr>
              <w:spacing w:after="0"/>
              <w:rPr>
                <w:rFonts w:ascii="Cambria" w:hAnsi="Cambria"/>
                <w:b/>
                <w:bCs/>
                <w:iCs/>
                <w:lang w:eastAsia="ja-JP"/>
              </w:rPr>
            </w:pPr>
          </w:p>
        </w:tc>
        <w:tc>
          <w:tcPr>
            <w:tcW w:w="5040" w:type="dxa"/>
          </w:tcPr>
          <w:p w14:paraId="009AF18C" w14:textId="77777777" w:rsidR="00471CCF" w:rsidRPr="00C5308C" w:rsidRDefault="00C5308C" w:rsidP="003730A0">
            <w:pPr>
              <w:spacing w:after="0" w:line="240" w:lineRule="auto"/>
              <w:rPr>
                <w:rFonts w:ascii="Cambria" w:hAnsi="Cambria"/>
                <w:iCs/>
                <w:lang w:eastAsia="ja-JP"/>
              </w:rPr>
            </w:pPr>
            <w:r w:rsidRPr="00C5308C">
              <w:rPr>
                <w:rFonts w:ascii="Cambria" w:hAnsi="Cambria"/>
                <w:iCs/>
                <w:lang w:eastAsia="ja-JP"/>
              </w:rPr>
              <w:t>Workshop (2 Hours)</w:t>
            </w:r>
          </w:p>
        </w:tc>
      </w:tr>
    </w:tbl>
    <w:p w14:paraId="20AD3BB7" w14:textId="77777777" w:rsidR="00C5308C" w:rsidRDefault="00C5308C" w:rsidP="000C1048">
      <w:pPr>
        <w:pStyle w:val="Title"/>
        <w:snapToGrid w:val="0"/>
        <w:rPr>
          <w:rFonts w:ascii="Cambria" w:hAnsi="Cambria"/>
          <w:sz w:val="24"/>
          <w:szCs w:val="14"/>
        </w:rPr>
      </w:pPr>
    </w:p>
    <w:tbl>
      <w:tblPr>
        <w:tblStyle w:val="TableGrid"/>
        <w:tblW w:w="1071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8460"/>
      </w:tblGrid>
      <w:tr w:rsidR="00EE61F4" w14:paraId="249FD749" w14:textId="77777777" w:rsidTr="00B2469E">
        <w:trPr>
          <w:trHeight w:val="368"/>
        </w:trPr>
        <w:tc>
          <w:tcPr>
            <w:tcW w:w="2250" w:type="dxa"/>
          </w:tcPr>
          <w:p w14:paraId="30D890FB" w14:textId="77777777" w:rsidR="00EE61F4" w:rsidRPr="00EE61F4" w:rsidRDefault="00EE61F4" w:rsidP="00C5308C">
            <w:pPr>
              <w:pStyle w:val="Title"/>
              <w:snapToGrid w:val="0"/>
              <w:jc w:val="left"/>
              <w:rPr>
                <w:rFonts w:ascii="Cambria" w:hAnsi="Cambria"/>
                <w:b/>
                <w:bCs/>
                <w:sz w:val="24"/>
                <w:szCs w:val="14"/>
              </w:rPr>
            </w:pPr>
            <w:r w:rsidRPr="00EE61F4">
              <w:rPr>
                <w:rFonts w:ascii="Cambria" w:hAnsi="Cambria"/>
                <w:b/>
                <w:bCs/>
                <w:sz w:val="24"/>
                <w:szCs w:val="14"/>
              </w:rPr>
              <w:lastRenderedPageBreak/>
              <w:t>ABSTRACT TITLE:</w:t>
            </w:r>
          </w:p>
        </w:tc>
        <w:tc>
          <w:tcPr>
            <w:tcW w:w="8460" w:type="dxa"/>
          </w:tcPr>
          <w:p w14:paraId="7F3EBB2E" w14:textId="77777777" w:rsidR="00EE61F4" w:rsidRDefault="00EE61F4" w:rsidP="00C5308C">
            <w:pPr>
              <w:pStyle w:val="Title"/>
              <w:snapToGrid w:val="0"/>
              <w:jc w:val="left"/>
              <w:rPr>
                <w:rFonts w:ascii="Cambria" w:hAnsi="Cambria"/>
                <w:sz w:val="24"/>
                <w:szCs w:val="14"/>
              </w:rPr>
            </w:pPr>
          </w:p>
        </w:tc>
      </w:tr>
      <w:tr w:rsidR="003730A0" w14:paraId="577076F8" w14:textId="77777777" w:rsidTr="00B2469E">
        <w:trPr>
          <w:trHeight w:val="11420"/>
        </w:trPr>
        <w:tc>
          <w:tcPr>
            <w:tcW w:w="2250" w:type="dxa"/>
          </w:tcPr>
          <w:p w14:paraId="2312E3DD" w14:textId="77777777" w:rsidR="003730A0" w:rsidRDefault="003730A0" w:rsidP="00C5308C">
            <w:pPr>
              <w:pStyle w:val="Title"/>
              <w:snapToGrid w:val="0"/>
              <w:jc w:val="left"/>
              <w:rPr>
                <w:rFonts w:ascii="Cambria" w:hAnsi="Cambria"/>
                <w:b/>
                <w:bCs/>
                <w:sz w:val="24"/>
                <w:szCs w:val="14"/>
              </w:rPr>
            </w:pPr>
            <w:r w:rsidRPr="00EE61F4">
              <w:rPr>
                <w:rFonts w:ascii="Cambria" w:hAnsi="Cambria"/>
                <w:b/>
                <w:bCs/>
                <w:sz w:val="24"/>
                <w:szCs w:val="14"/>
              </w:rPr>
              <w:t xml:space="preserve">ABSTRACT </w:t>
            </w:r>
            <w:r w:rsidR="00EE61F4" w:rsidRPr="00EE61F4">
              <w:rPr>
                <w:rFonts w:ascii="Cambria" w:hAnsi="Cambria"/>
                <w:b/>
                <w:bCs/>
                <w:sz w:val="24"/>
                <w:szCs w:val="14"/>
              </w:rPr>
              <w:t>TEXT</w:t>
            </w:r>
            <w:r w:rsidRPr="00EE61F4">
              <w:rPr>
                <w:rFonts w:ascii="Cambria" w:hAnsi="Cambria"/>
                <w:b/>
                <w:bCs/>
                <w:sz w:val="24"/>
                <w:szCs w:val="14"/>
              </w:rPr>
              <w:t>:</w:t>
            </w:r>
          </w:p>
          <w:p w14:paraId="26BC4EAF" w14:textId="77777777" w:rsidR="00EE61F4" w:rsidRPr="00EE61F4" w:rsidRDefault="00EE61F4" w:rsidP="00EE61F4">
            <w:pPr>
              <w:pStyle w:val="Title"/>
              <w:snapToGrid w:val="0"/>
              <w:rPr>
                <w:rFonts w:ascii="Cambria" w:hAnsi="Cambria"/>
                <w:i/>
                <w:iCs/>
                <w:sz w:val="24"/>
                <w:szCs w:val="14"/>
              </w:rPr>
            </w:pPr>
            <w:r w:rsidRPr="00EE61F4">
              <w:rPr>
                <w:rFonts w:ascii="Cambria" w:hAnsi="Cambria"/>
                <w:i/>
                <w:iCs/>
                <w:sz w:val="22"/>
                <w:szCs w:val="12"/>
              </w:rPr>
              <w:t>(500 words)</w:t>
            </w:r>
          </w:p>
        </w:tc>
        <w:tc>
          <w:tcPr>
            <w:tcW w:w="8460" w:type="dxa"/>
          </w:tcPr>
          <w:p w14:paraId="2123484C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Introduction or background </w:t>
            </w:r>
          </w:p>
          <w:p w14:paraId="61995257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51F8BF6D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Objectives </w:t>
            </w:r>
          </w:p>
          <w:p w14:paraId="4ED4A10C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4E332B24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Methods </w:t>
            </w:r>
          </w:p>
          <w:p w14:paraId="1C0ADF7E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682CAF53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Results </w:t>
            </w:r>
          </w:p>
          <w:p w14:paraId="154EF918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11B6BD74" w14:textId="77777777" w:rsidR="00EE61F4" w:rsidRPr="009F3F5B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Discussion </w:t>
            </w:r>
          </w:p>
          <w:p w14:paraId="2A8EB34E" w14:textId="77777777" w:rsidR="00EE61F4" w:rsidRPr="009F3F5B" w:rsidRDefault="00EE61F4" w:rsidP="00EE61F4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</w:p>
          <w:p w14:paraId="3F817899" w14:textId="77777777" w:rsidR="00EE61F4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9F3F5B">
              <w:rPr>
                <w:rFonts w:asciiTheme="minorHAnsi" w:hAnsiTheme="minorHAnsi" w:cstheme="minorHAnsi"/>
                <w:bCs/>
              </w:rPr>
              <w:t xml:space="preserve">Conclusion(s) </w:t>
            </w:r>
          </w:p>
          <w:p w14:paraId="64FC6770" w14:textId="77777777" w:rsidR="00EE61F4" w:rsidRPr="00EE61F4" w:rsidRDefault="00EE61F4" w:rsidP="00EE61F4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42191612" w14:textId="77777777" w:rsidR="003730A0" w:rsidRPr="00EE61F4" w:rsidRDefault="00EE61F4" w:rsidP="00EE61F4">
            <w:pPr>
              <w:pStyle w:val="ListParagraph"/>
              <w:numPr>
                <w:ilvl w:val="0"/>
                <w:numId w:val="19"/>
              </w:num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ind w:left="436"/>
              <w:rPr>
                <w:rFonts w:asciiTheme="minorHAnsi" w:hAnsiTheme="minorHAnsi" w:cstheme="minorHAnsi"/>
                <w:bCs/>
              </w:rPr>
            </w:pPr>
            <w:r w:rsidRPr="00EE61F4">
              <w:rPr>
                <w:rFonts w:asciiTheme="minorHAnsi" w:hAnsiTheme="minorHAnsi" w:cstheme="minorHAnsi"/>
                <w:bCs/>
              </w:rPr>
              <w:t>References</w:t>
            </w:r>
          </w:p>
        </w:tc>
      </w:tr>
    </w:tbl>
    <w:p w14:paraId="1090FE69" w14:textId="77777777" w:rsidR="00AD3223" w:rsidRDefault="00AD3223" w:rsidP="00AD3223">
      <w:pPr>
        <w:rPr>
          <w:rFonts w:asciiTheme="majorHAnsi" w:hAnsiTheme="majorHAnsi" w:cstheme="minorBidi"/>
          <w:color w:val="000000" w:themeColor="text1"/>
          <w:sz w:val="28"/>
          <w:szCs w:val="28"/>
        </w:rPr>
      </w:pPr>
      <w:r w:rsidRPr="00AD3223">
        <w:rPr>
          <w:rFonts w:asciiTheme="majorHAnsi" w:hAnsiTheme="majorHAnsi" w:cstheme="minorBidi"/>
          <w:color w:val="000000" w:themeColor="text1"/>
          <w:sz w:val="28"/>
          <w:szCs w:val="28"/>
        </w:rPr>
        <w:lastRenderedPageBreak/>
        <w:t xml:space="preserve">Pls. mention if </w:t>
      </w:r>
      <w:r w:rsidR="00EA60CD">
        <w:rPr>
          <w:rFonts w:asciiTheme="majorHAnsi" w:hAnsiTheme="majorHAnsi" w:cstheme="minorBidi"/>
          <w:color w:val="000000" w:themeColor="text1"/>
          <w:sz w:val="28"/>
          <w:szCs w:val="28"/>
        </w:rPr>
        <w:t xml:space="preserve">you are presenting this </w:t>
      </w:r>
      <w:r w:rsidR="00EA60CD" w:rsidRPr="00EA60CD">
        <w:rPr>
          <w:rFonts w:asciiTheme="majorHAnsi" w:hAnsiTheme="majorHAnsi" w:cstheme="minorBidi"/>
          <w:color w:val="FF0000"/>
          <w:sz w:val="28"/>
          <w:szCs w:val="28"/>
        </w:rPr>
        <w:t>activity</w:t>
      </w:r>
      <w:r w:rsidR="00EA60CD">
        <w:rPr>
          <w:rFonts w:asciiTheme="majorHAnsi" w:hAnsiTheme="majorHAnsi" w:cstheme="minorBidi"/>
          <w:color w:val="000000" w:themeColor="text1"/>
          <w:sz w:val="28"/>
          <w:szCs w:val="28"/>
        </w:rPr>
        <w:t xml:space="preserve"> </w:t>
      </w:r>
      <w:r w:rsidRPr="00AD3223">
        <w:rPr>
          <w:rFonts w:asciiTheme="majorHAnsi" w:hAnsiTheme="majorHAnsi" w:cstheme="minorBidi"/>
          <w:color w:val="000000" w:themeColor="text1"/>
          <w:sz w:val="28"/>
          <w:szCs w:val="28"/>
        </w:rPr>
        <w:t>in collaboration with</w:t>
      </w:r>
      <w:r>
        <w:rPr>
          <w:rFonts w:asciiTheme="majorHAnsi" w:hAnsiTheme="majorHAnsi" w:cstheme="minorBidi"/>
          <w:color w:val="000000" w:themeColor="text1"/>
          <w:sz w:val="28"/>
          <w:szCs w:val="28"/>
        </w:rPr>
        <w:t xml:space="preserve"> </w:t>
      </w:r>
      <w:r w:rsidRPr="00AD3223">
        <w:rPr>
          <w:rFonts w:asciiTheme="majorHAnsi" w:hAnsiTheme="majorHAnsi" w:cstheme="minorBidi"/>
          <w:color w:val="000000" w:themeColor="text1"/>
          <w:sz w:val="28"/>
          <w:szCs w:val="28"/>
        </w:rPr>
        <w:t>another speaker? If yes, pls. provide the details of the co-speaker below: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72"/>
        <w:gridCol w:w="6570"/>
      </w:tblGrid>
      <w:tr w:rsidR="003730A0" w14:paraId="2AC86A52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257CAE5B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Full Name: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B3992FB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09838348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65A39C09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Designation: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0A5F3B7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64CB1307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155025CB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Facility/Place of Work: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EC69EE8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533BE08E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5DA5F132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Qualifications: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4222FC75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7C3BFE02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3B228F70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Current Area of Practice: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7E58C16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7B259249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248C80A6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Mobile No.: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3D3025C4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3730A0" w14:paraId="4056B57C" w14:textId="77777777" w:rsidTr="007A7C38">
        <w:tc>
          <w:tcPr>
            <w:tcW w:w="2718" w:type="dxa"/>
            <w:shd w:val="clear" w:color="auto" w:fill="F2F2F2" w:themeFill="background1" w:themeFillShade="F2"/>
          </w:tcPr>
          <w:p w14:paraId="6B6A02A9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6766EB">
              <w:rPr>
                <w:rFonts w:ascii="Cambria" w:hAnsi="Cambria" w:cs="Arial"/>
                <w:b/>
                <w:bCs/>
                <w:i/>
                <w:sz w:val="22"/>
                <w:szCs w:val="22"/>
              </w:rPr>
              <w:t>Email ID: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5CF50F3E" w14:textId="77777777" w:rsidR="003730A0" w:rsidRPr="006766EB" w:rsidRDefault="003730A0" w:rsidP="007A7C38">
            <w:pPr>
              <w:pStyle w:val="BodyText2"/>
              <w:tabs>
                <w:tab w:val="right" w:pos="0"/>
                <w:tab w:val="right" w:pos="284"/>
              </w:tabs>
              <w:spacing w:after="0" w:line="24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597D2877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318655F1" w14:textId="77777777" w:rsidR="00AD3223" w:rsidRPr="007435B5" w:rsidRDefault="00AD3223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435B5">
        <w:rPr>
          <w:rFonts w:ascii="Cambria" w:hAnsi="Cambria"/>
          <w:b/>
          <w:sz w:val="32"/>
          <w:szCs w:val="32"/>
          <w:u w:val="single"/>
        </w:rPr>
        <w:t>BRIEF CURRICULUM VITAE (BIOGRAPHY)</w:t>
      </w:r>
    </w:p>
    <w:p w14:paraId="099BC9EF" w14:textId="77777777" w:rsidR="00AD3223" w:rsidRPr="007435B5" w:rsidRDefault="00AD3223" w:rsidP="00AD3223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EE61F4" w14:paraId="3379727E" w14:textId="77777777" w:rsidTr="00381CB4">
        <w:trPr>
          <w:trHeight w:val="7523"/>
        </w:trPr>
        <w:tc>
          <w:tcPr>
            <w:tcW w:w="9558" w:type="dxa"/>
          </w:tcPr>
          <w:p w14:paraId="389E7EF6" w14:textId="77777777" w:rsidR="00EE61F4" w:rsidRDefault="00EE61F4" w:rsidP="00AD3223">
            <w:pPr>
              <w:tabs>
                <w:tab w:val="left" w:pos="3960"/>
                <w:tab w:val="left" w:pos="4500"/>
                <w:tab w:val="right" w:leader="underscore" w:pos="9540"/>
              </w:tabs>
              <w:snapToGri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552A1E6B" w14:textId="77777777" w:rsidR="00BB75E2" w:rsidRDefault="00BB75E2" w:rsidP="000C1048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4BDDD61F" w14:textId="77777777" w:rsidR="00B2469E" w:rsidRDefault="00B2469E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186C48A4" w14:textId="77777777" w:rsidR="00B2469E" w:rsidRDefault="00B2469E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</w:p>
    <w:p w14:paraId="0D2B8C34" w14:textId="77777777" w:rsidR="000C1048" w:rsidRPr="00EE61F4" w:rsidRDefault="0096774B" w:rsidP="00381CB4">
      <w:pPr>
        <w:jc w:val="center"/>
        <w:rPr>
          <w:rFonts w:ascii="Cambria" w:hAnsi="Cambria"/>
          <w:b/>
          <w:bCs/>
          <w:sz w:val="20"/>
          <w:szCs w:val="20"/>
          <w:lang w:eastAsia="ja-JP"/>
        </w:rPr>
      </w:pPr>
      <w:r w:rsidRPr="00EE61F4">
        <w:rPr>
          <w:rFonts w:ascii="Cambria" w:hAnsi="Cambria"/>
          <w:b/>
          <w:bCs/>
          <w:sz w:val="20"/>
          <w:szCs w:val="20"/>
          <w:lang w:eastAsia="ja-JP"/>
        </w:rPr>
        <w:t xml:space="preserve">PLEASE KEEP IN </w:t>
      </w:r>
      <w:r w:rsidR="00CA0980" w:rsidRPr="00EE61F4">
        <w:rPr>
          <w:rFonts w:ascii="Cambria" w:hAnsi="Cambria"/>
          <w:b/>
          <w:bCs/>
          <w:sz w:val="20"/>
          <w:szCs w:val="20"/>
          <w:lang w:eastAsia="ja-JP"/>
        </w:rPr>
        <w:t>M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>IND THAT SCIENTIFIC COMMITTEE WILL MAKE THE FINAL DEC</w:t>
      </w:r>
      <w:r w:rsidR="004E6008" w:rsidRPr="00EE61F4">
        <w:rPr>
          <w:rFonts w:ascii="Cambria" w:hAnsi="Cambria"/>
          <w:b/>
          <w:bCs/>
          <w:sz w:val="20"/>
          <w:szCs w:val="20"/>
          <w:lang w:eastAsia="ja-JP"/>
        </w:rPr>
        <w:t>I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 xml:space="preserve">SION ON ACCEPTING SUBMISSIONS AND </w:t>
      </w:r>
      <w:r w:rsidR="007F188A" w:rsidRPr="00EE61F4">
        <w:rPr>
          <w:rFonts w:ascii="Cambria" w:hAnsi="Cambria"/>
          <w:b/>
          <w:bCs/>
          <w:sz w:val="20"/>
          <w:szCs w:val="20"/>
          <w:lang w:eastAsia="ja-JP"/>
        </w:rPr>
        <w:t xml:space="preserve">ASSIGNING 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>THE CATEGORY. INCOMPLETE SUBMISSIONS WILL NOT BE CONSIDERED FOR REV</w:t>
      </w:r>
      <w:r w:rsidR="007F188A" w:rsidRPr="00EE61F4">
        <w:rPr>
          <w:rFonts w:ascii="Cambria" w:hAnsi="Cambria"/>
          <w:b/>
          <w:bCs/>
          <w:sz w:val="20"/>
          <w:szCs w:val="20"/>
          <w:lang w:eastAsia="ja-JP"/>
        </w:rPr>
        <w:t>IEW</w:t>
      </w:r>
      <w:r w:rsidRPr="00EE61F4">
        <w:rPr>
          <w:rFonts w:ascii="Cambria" w:hAnsi="Cambria"/>
          <w:b/>
          <w:bCs/>
          <w:sz w:val="20"/>
          <w:szCs w:val="20"/>
          <w:lang w:eastAsia="ja-JP"/>
        </w:rPr>
        <w:t>.</w:t>
      </w:r>
    </w:p>
    <w:p w14:paraId="5AAE6B73" w14:textId="77777777" w:rsidR="009F6C08" w:rsidRDefault="009F6C08" w:rsidP="00815977">
      <w:pPr>
        <w:jc w:val="center"/>
        <w:rPr>
          <w:rFonts w:ascii="Cambria" w:hAnsi="Cambria"/>
        </w:rPr>
      </w:pPr>
    </w:p>
    <w:p w14:paraId="705CFC55" w14:textId="77777777" w:rsidR="001E303E" w:rsidRDefault="00097AD5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 xml:space="preserve">Kindly email your abstract to </w:t>
      </w:r>
      <w:r w:rsidR="00576D46" w:rsidRPr="007435B5">
        <w:rPr>
          <w:rFonts w:ascii="Cambria" w:hAnsi="Cambria"/>
        </w:rPr>
        <w:t xml:space="preserve">Ms. Maria Estoye via email </w:t>
      </w:r>
      <w:r w:rsidRPr="007435B5">
        <w:rPr>
          <w:rFonts w:ascii="Cambria" w:hAnsi="Cambria"/>
        </w:rPr>
        <w:t>(</w:t>
      </w:r>
      <w:hyperlink r:id="rId9" w:history="1">
        <w:r w:rsidR="001E303E" w:rsidRPr="003E6AA7">
          <w:rPr>
            <w:rStyle w:val="Hyperlink"/>
            <w:rFonts w:ascii="Cambria" w:hAnsi="Cambria"/>
          </w:rPr>
          <w:t>maria@menaconference.com</w:t>
        </w:r>
      </w:hyperlink>
      <w:r w:rsidRPr="007435B5">
        <w:rPr>
          <w:rFonts w:ascii="Cambria" w:hAnsi="Cambria"/>
        </w:rPr>
        <w:t xml:space="preserve">) </w:t>
      </w:r>
      <w:r w:rsidR="001E303E">
        <w:rPr>
          <w:rFonts w:ascii="Cambria" w:hAnsi="Cambria"/>
        </w:rPr>
        <w:t>or Jerico Recato via email (</w:t>
      </w:r>
      <w:hyperlink r:id="rId10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3A4935C0" w14:textId="77777777" w:rsidR="00101F37" w:rsidRPr="007435B5" w:rsidRDefault="001E303E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59FDDBE" w14:textId="77777777" w:rsidR="00B701AD" w:rsidRDefault="00C66AE8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>F</w:t>
      </w:r>
      <w:r w:rsidR="00097AD5" w:rsidRPr="007435B5">
        <w:rPr>
          <w:rFonts w:ascii="Cambria" w:hAnsi="Cambria"/>
        </w:rPr>
        <w:t>or further information</w:t>
      </w:r>
      <w:r w:rsidR="00576D46" w:rsidRPr="007435B5">
        <w:rPr>
          <w:rFonts w:ascii="Cambria" w:hAnsi="Cambria"/>
        </w:rPr>
        <w:t>, please</w:t>
      </w:r>
      <w:r w:rsidR="00097AD5" w:rsidRPr="007435B5">
        <w:rPr>
          <w:rFonts w:ascii="Cambria" w:hAnsi="Cambria"/>
        </w:rPr>
        <w:t xml:space="preserve"> contact</w:t>
      </w:r>
      <w:r w:rsidRPr="007435B5">
        <w:rPr>
          <w:rFonts w:ascii="Cambria" w:hAnsi="Cambria"/>
        </w:rPr>
        <w:t xml:space="preserve"> via</w:t>
      </w:r>
      <w:r w:rsidR="00B701AD">
        <w:rPr>
          <w:rFonts w:ascii="Cambria" w:hAnsi="Cambria"/>
        </w:rPr>
        <w:t xml:space="preserve"> Office</w:t>
      </w:r>
      <w:r w:rsidR="00576D46" w:rsidRPr="007435B5">
        <w:rPr>
          <w:rFonts w:ascii="Cambria" w:hAnsi="Cambria"/>
        </w:rPr>
        <w:t xml:space="preserve"> +00971 2 4919888</w:t>
      </w:r>
      <w:r w:rsidR="00B701AD">
        <w:rPr>
          <w:rFonts w:ascii="Cambria" w:hAnsi="Cambria"/>
        </w:rPr>
        <w:t xml:space="preserve"> </w:t>
      </w:r>
    </w:p>
    <w:p w14:paraId="010A9772" w14:textId="77777777" w:rsidR="00097AD5" w:rsidRPr="007435B5" w:rsidRDefault="00B701AD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Mobile: </w:t>
      </w:r>
      <w:r w:rsidRPr="00B701AD">
        <w:rPr>
          <w:rFonts w:ascii="Cambria" w:hAnsi="Cambria"/>
        </w:rPr>
        <w:t>+971 56 503 3745</w:t>
      </w:r>
      <w:r w:rsidR="001E303E">
        <w:rPr>
          <w:rFonts w:ascii="Cambria" w:hAnsi="Cambria"/>
        </w:rPr>
        <w:t xml:space="preserve"> | +971 56 503 3749</w:t>
      </w:r>
    </w:p>
    <w:p w14:paraId="0E60A697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2CE3AED9" w14:textId="77777777" w:rsidR="009F6C08" w:rsidRDefault="009F6C08" w:rsidP="00EE61F4">
      <w:pPr>
        <w:pStyle w:val="Heading1"/>
        <w:rPr>
          <w:rFonts w:ascii="Cambria" w:hAnsi="Cambria"/>
          <w:sz w:val="22"/>
          <w:szCs w:val="22"/>
        </w:rPr>
      </w:pPr>
    </w:p>
    <w:p w14:paraId="35B77E75" w14:textId="77777777" w:rsidR="00EE61F4" w:rsidRDefault="00EE61F4" w:rsidP="00EE61F4"/>
    <w:p w14:paraId="5B7B1280" w14:textId="77777777" w:rsidR="00EE61F4" w:rsidRPr="00EE61F4" w:rsidRDefault="00EE61F4" w:rsidP="00EE61F4"/>
    <w:p w14:paraId="1B819F4E" w14:textId="77777777" w:rsidR="00576D46" w:rsidRPr="007435B5" w:rsidRDefault="00097AD5" w:rsidP="00576D46">
      <w:pPr>
        <w:pStyle w:val="Heading1"/>
        <w:jc w:val="center"/>
        <w:rPr>
          <w:rFonts w:ascii="Cambria" w:hAnsi="Cambria"/>
          <w:sz w:val="22"/>
          <w:szCs w:val="22"/>
        </w:rPr>
      </w:pPr>
      <w:r w:rsidRPr="007435B5">
        <w:rPr>
          <w:rFonts w:ascii="Cambria" w:hAnsi="Cambria"/>
          <w:sz w:val="22"/>
          <w:szCs w:val="22"/>
        </w:rPr>
        <w:t>Thank you for you</w:t>
      </w:r>
      <w:r w:rsidR="00576D46" w:rsidRPr="007435B5">
        <w:rPr>
          <w:rFonts w:ascii="Cambria" w:hAnsi="Cambria"/>
          <w:sz w:val="22"/>
          <w:szCs w:val="22"/>
        </w:rPr>
        <w:t xml:space="preserve">r interest in presenting at </w:t>
      </w:r>
    </w:p>
    <w:p w14:paraId="56C92EE7" w14:textId="77777777" w:rsidR="006863F6" w:rsidRPr="007435B5" w:rsidRDefault="00576D46" w:rsidP="00D74208">
      <w:pPr>
        <w:pStyle w:val="Heading1"/>
        <w:jc w:val="center"/>
        <w:rPr>
          <w:rFonts w:ascii="Cambria" w:hAnsi="Cambria"/>
          <w:b w:val="0"/>
          <w:bCs w:val="0"/>
        </w:rPr>
      </w:pPr>
      <w:r w:rsidRPr="007435B5">
        <w:rPr>
          <w:rFonts w:ascii="Cambria" w:hAnsi="Cambria"/>
          <w:sz w:val="22"/>
          <w:szCs w:val="22"/>
        </w:rPr>
        <w:t>“</w:t>
      </w:r>
      <w:r w:rsidR="00D74208">
        <w:rPr>
          <w:rFonts w:ascii="Cambria" w:hAnsi="Cambria"/>
          <w:sz w:val="22"/>
          <w:szCs w:val="22"/>
        </w:rPr>
        <w:t xml:space="preserve">Abu Dhabi </w:t>
      </w:r>
      <w:r w:rsidR="00B701AD">
        <w:rPr>
          <w:rFonts w:ascii="Cambria" w:hAnsi="Cambria"/>
          <w:sz w:val="22"/>
          <w:szCs w:val="22"/>
        </w:rPr>
        <w:t xml:space="preserve">International </w:t>
      </w:r>
      <w:r w:rsidR="00D74208">
        <w:rPr>
          <w:rFonts w:ascii="Cambria" w:hAnsi="Cambria"/>
          <w:sz w:val="22"/>
          <w:szCs w:val="22"/>
        </w:rPr>
        <w:t>Mental</w:t>
      </w:r>
      <w:r w:rsidR="00B701AD">
        <w:rPr>
          <w:rFonts w:ascii="Cambria" w:hAnsi="Cambria"/>
          <w:sz w:val="22"/>
          <w:szCs w:val="22"/>
        </w:rPr>
        <w:t xml:space="preserve"> Health Conference” </w:t>
      </w:r>
    </w:p>
    <w:sectPr w:rsidR="006863F6" w:rsidRPr="007435B5" w:rsidSect="00B2469E">
      <w:headerReference w:type="default" r:id="rId11"/>
      <w:pgSz w:w="11906" w:h="16838" w:code="9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6F0A" w14:textId="77777777" w:rsidR="002A5A5E" w:rsidRDefault="002A5A5E" w:rsidP="00EC72C1">
      <w:pPr>
        <w:spacing w:after="0" w:line="240" w:lineRule="auto"/>
      </w:pPr>
      <w:r>
        <w:separator/>
      </w:r>
    </w:p>
  </w:endnote>
  <w:endnote w:type="continuationSeparator" w:id="0">
    <w:p w14:paraId="2BF3A8B4" w14:textId="77777777" w:rsidR="002A5A5E" w:rsidRDefault="002A5A5E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BCD7" w14:textId="77777777" w:rsidR="002A5A5E" w:rsidRDefault="002A5A5E" w:rsidP="00EC72C1">
      <w:pPr>
        <w:spacing w:after="0" w:line="240" w:lineRule="auto"/>
      </w:pPr>
      <w:r>
        <w:separator/>
      </w:r>
    </w:p>
  </w:footnote>
  <w:footnote w:type="continuationSeparator" w:id="0">
    <w:p w14:paraId="74D7A786" w14:textId="77777777" w:rsidR="002A5A5E" w:rsidRDefault="002A5A5E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DBC2" w14:textId="77777777" w:rsidR="00381CB4" w:rsidRDefault="00381CB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12C229" wp14:editId="05AF81BB">
          <wp:simplePos x="0" y="0"/>
          <wp:positionH relativeFrom="column">
            <wp:posOffset>-609600</wp:posOffset>
          </wp:positionH>
          <wp:positionV relativeFrom="paragraph">
            <wp:posOffset>-152401</wp:posOffset>
          </wp:positionV>
          <wp:extent cx="6953250" cy="204524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02_jpg_21Jan20201123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610" cy="2055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656AC1" w14:textId="77777777" w:rsidR="00381CB4" w:rsidRDefault="00381CB4">
    <w:pPr>
      <w:pStyle w:val="Header"/>
    </w:pPr>
  </w:p>
  <w:p w14:paraId="45BD60AE" w14:textId="77777777" w:rsidR="00381CB4" w:rsidRDefault="00381CB4">
    <w:pPr>
      <w:pStyle w:val="Header"/>
    </w:pPr>
  </w:p>
  <w:p w14:paraId="0D32C2A3" w14:textId="77777777" w:rsidR="00381CB4" w:rsidRDefault="00381CB4">
    <w:pPr>
      <w:pStyle w:val="Header"/>
    </w:pPr>
  </w:p>
  <w:p w14:paraId="6F61AF5E" w14:textId="77777777" w:rsidR="00381CB4" w:rsidRDefault="00381CB4">
    <w:pPr>
      <w:pStyle w:val="Header"/>
    </w:pPr>
  </w:p>
  <w:p w14:paraId="1191A648" w14:textId="77777777" w:rsidR="00381CB4" w:rsidRDefault="00381CB4">
    <w:pPr>
      <w:pStyle w:val="Header"/>
    </w:pPr>
  </w:p>
  <w:p w14:paraId="1BA4D8D2" w14:textId="77777777" w:rsidR="00381CB4" w:rsidRDefault="00381CB4">
    <w:pPr>
      <w:pStyle w:val="Header"/>
    </w:pPr>
  </w:p>
  <w:p w14:paraId="1E1EC0C4" w14:textId="77777777" w:rsidR="00BB75E2" w:rsidRDefault="00BB75E2">
    <w:pPr>
      <w:pStyle w:val="Header"/>
    </w:pPr>
  </w:p>
  <w:p w14:paraId="1CD5D5D4" w14:textId="77777777" w:rsidR="00BB75E2" w:rsidRDefault="00BB75E2">
    <w:pPr>
      <w:pStyle w:val="Header"/>
    </w:pPr>
  </w:p>
  <w:p w14:paraId="5278E973" w14:textId="77777777" w:rsidR="00381CB4" w:rsidRDefault="00381CB4">
    <w:pPr>
      <w:pStyle w:val="Header"/>
    </w:pPr>
  </w:p>
  <w:p w14:paraId="03A0CCE7" w14:textId="77777777" w:rsidR="00381CB4" w:rsidRDefault="00381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842"/>
    <w:multiLevelType w:val="hybridMultilevel"/>
    <w:tmpl w:val="EAA8DE84"/>
    <w:lvl w:ilvl="0" w:tplc="63A2BA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18"/>
  </w:num>
  <w:num w:numId="8">
    <w:abstractNumId w:val="0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2C1"/>
    <w:rsid w:val="00017BBA"/>
    <w:rsid w:val="000223FD"/>
    <w:rsid w:val="0006053F"/>
    <w:rsid w:val="000639A5"/>
    <w:rsid w:val="00076302"/>
    <w:rsid w:val="00076D56"/>
    <w:rsid w:val="00097AD5"/>
    <w:rsid w:val="000C1048"/>
    <w:rsid w:val="000C6DE3"/>
    <w:rsid w:val="00101F37"/>
    <w:rsid w:val="0010312F"/>
    <w:rsid w:val="00110FA2"/>
    <w:rsid w:val="00123E8D"/>
    <w:rsid w:val="00133634"/>
    <w:rsid w:val="0014311A"/>
    <w:rsid w:val="00145CF1"/>
    <w:rsid w:val="00175830"/>
    <w:rsid w:val="0018105F"/>
    <w:rsid w:val="00190476"/>
    <w:rsid w:val="00195EA6"/>
    <w:rsid w:val="001A0A18"/>
    <w:rsid w:val="001A1066"/>
    <w:rsid w:val="001A53A3"/>
    <w:rsid w:val="001B0534"/>
    <w:rsid w:val="001D721E"/>
    <w:rsid w:val="001E2689"/>
    <w:rsid w:val="001E303E"/>
    <w:rsid w:val="001E6683"/>
    <w:rsid w:val="001E7110"/>
    <w:rsid w:val="00214352"/>
    <w:rsid w:val="002279D5"/>
    <w:rsid w:val="0023450B"/>
    <w:rsid w:val="00251723"/>
    <w:rsid w:val="00265B47"/>
    <w:rsid w:val="00270391"/>
    <w:rsid w:val="00270584"/>
    <w:rsid w:val="002755F5"/>
    <w:rsid w:val="002A5A5E"/>
    <w:rsid w:val="00307A92"/>
    <w:rsid w:val="003103D7"/>
    <w:rsid w:val="00331333"/>
    <w:rsid w:val="00343441"/>
    <w:rsid w:val="003472A9"/>
    <w:rsid w:val="00347975"/>
    <w:rsid w:val="003730A0"/>
    <w:rsid w:val="00373F4D"/>
    <w:rsid w:val="00381CB4"/>
    <w:rsid w:val="00382CB0"/>
    <w:rsid w:val="003A1B3A"/>
    <w:rsid w:val="003B1B88"/>
    <w:rsid w:val="003B5E0D"/>
    <w:rsid w:val="003B5EE7"/>
    <w:rsid w:val="003C71A7"/>
    <w:rsid w:val="003E5171"/>
    <w:rsid w:val="00440DBC"/>
    <w:rsid w:val="004441CD"/>
    <w:rsid w:val="00463082"/>
    <w:rsid w:val="00471CCF"/>
    <w:rsid w:val="004B448E"/>
    <w:rsid w:val="004D1425"/>
    <w:rsid w:val="004E5710"/>
    <w:rsid w:val="004E6008"/>
    <w:rsid w:val="00510DBF"/>
    <w:rsid w:val="00512C9A"/>
    <w:rsid w:val="005157A4"/>
    <w:rsid w:val="00515FCC"/>
    <w:rsid w:val="00526148"/>
    <w:rsid w:val="00535769"/>
    <w:rsid w:val="005548E7"/>
    <w:rsid w:val="00576D46"/>
    <w:rsid w:val="00577458"/>
    <w:rsid w:val="005833CA"/>
    <w:rsid w:val="005A40B9"/>
    <w:rsid w:val="005B7AF2"/>
    <w:rsid w:val="005C2B76"/>
    <w:rsid w:val="005C5746"/>
    <w:rsid w:val="005C6F84"/>
    <w:rsid w:val="005C7B2A"/>
    <w:rsid w:val="005D5481"/>
    <w:rsid w:val="005E2C8D"/>
    <w:rsid w:val="005F0CC6"/>
    <w:rsid w:val="00601221"/>
    <w:rsid w:val="006019CB"/>
    <w:rsid w:val="00616A32"/>
    <w:rsid w:val="00640DB5"/>
    <w:rsid w:val="0064480E"/>
    <w:rsid w:val="006453E2"/>
    <w:rsid w:val="00662B0F"/>
    <w:rsid w:val="00662E2F"/>
    <w:rsid w:val="00667788"/>
    <w:rsid w:val="006766EB"/>
    <w:rsid w:val="006863F6"/>
    <w:rsid w:val="006A467D"/>
    <w:rsid w:val="006B1585"/>
    <w:rsid w:val="006C25DC"/>
    <w:rsid w:val="006C4DF7"/>
    <w:rsid w:val="006D1A9A"/>
    <w:rsid w:val="006D252C"/>
    <w:rsid w:val="006E15E1"/>
    <w:rsid w:val="006F507B"/>
    <w:rsid w:val="00721C97"/>
    <w:rsid w:val="007435B5"/>
    <w:rsid w:val="007924BF"/>
    <w:rsid w:val="007A15E3"/>
    <w:rsid w:val="007A7936"/>
    <w:rsid w:val="007B4663"/>
    <w:rsid w:val="007B4F0E"/>
    <w:rsid w:val="007F188A"/>
    <w:rsid w:val="00802441"/>
    <w:rsid w:val="00806447"/>
    <w:rsid w:val="008148F2"/>
    <w:rsid w:val="00815977"/>
    <w:rsid w:val="00833D36"/>
    <w:rsid w:val="00842F55"/>
    <w:rsid w:val="00893044"/>
    <w:rsid w:val="008A3C9E"/>
    <w:rsid w:val="008D2979"/>
    <w:rsid w:val="008E451F"/>
    <w:rsid w:val="009201AA"/>
    <w:rsid w:val="0096774B"/>
    <w:rsid w:val="00967CFC"/>
    <w:rsid w:val="00984149"/>
    <w:rsid w:val="00991290"/>
    <w:rsid w:val="009A2357"/>
    <w:rsid w:val="009D189E"/>
    <w:rsid w:val="009F6C08"/>
    <w:rsid w:val="009F7B7D"/>
    <w:rsid w:val="009F7C78"/>
    <w:rsid w:val="00A332A5"/>
    <w:rsid w:val="00A4614F"/>
    <w:rsid w:val="00A7383D"/>
    <w:rsid w:val="00A94B86"/>
    <w:rsid w:val="00AC5A80"/>
    <w:rsid w:val="00AC6FC0"/>
    <w:rsid w:val="00AD288F"/>
    <w:rsid w:val="00AD3223"/>
    <w:rsid w:val="00AD50B3"/>
    <w:rsid w:val="00AE45C8"/>
    <w:rsid w:val="00B05569"/>
    <w:rsid w:val="00B14DE5"/>
    <w:rsid w:val="00B2469E"/>
    <w:rsid w:val="00B47357"/>
    <w:rsid w:val="00B701AD"/>
    <w:rsid w:val="00B77C97"/>
    <w:rsid w:val="00BA0538"/>
    <w:rsid w:val="00BA72DA"/>
    <w:rsid w:val="00BB1AD0"/>
    <w:rsid w:val="00BB5CA5"/>
    <w:rsid w:val="00BB75E2"/>
    <w:rsid w:val="00BD5DC4"/>
    <w:rsid w:val="00BE3EB6"/>
    <w:rsid w:val="00C02F15"/>
    <w:rsid w:val="00C11F9B"/>
    <w:rsid w:val="00C253F6"/>
    <w:rsid w:val="00C32F1B"/>
    <w:rsid w:val="00C50387"/>
    <w:rsid w:val="00C5308C"/>
    <w:rsid w:val="00C66AE8"/>
    <w:rsid w:val="00C677E5"/>
    <w:rsid w:val="00CA0980"/>
    <w:rsid w:val="00CC6C16"/>
    <w:rsid w:val="00CD078E"/>
    <w:rsid w:val="00CE4F4B"/>
    <w:rsid w:val="00D03C1C"/>
    <w:rsid w:val="00D03E47"/>
    <w:rsid w:val="00D07F35"/>
    <w:rsid w:val="00D134D5"/>
    <w:rsid w:val="00D457C9"/>
    <w:rsid w:val="00D51E85"/>
    <w:rsid w:val="00D52BF7"/>
    <w:rsid w:val="00D62828"/>
    <w:rsid w:val="00D67149"/>
    <w:rsid w:val="00D708CC"/>
    <w:rsid w:val="00D74208"/>
    <w:rsid w:val="00D86FE0"/>
    <w:rsid w:val="00DB53A2"/>
    <w:rsid w:val="00DC284B"/>
    <w:rsid w:val="00DC2ACE"/>
    <w:rsid w:val="00DE66BE"/>
    <w:rsid w:val="00E30562"/>
    <w:rsid w:val="00E5293C"/>
    <w:rsid w:val="00E61F43"/>
    <w:rsid w:val="00E663E6"/>
    <w:rsid w:val="00EA60CD"/>
    <w:rsid w:val="00EB2B5B"/>
    <w:rsid w:val="00EB6DBB"/>
    <w:rsid w:val="00EC61FB"/>
    <w:rsid w:val="00EC72C1"/>
    <w:rsid w:val="00EE61F4"/>
    <w:rsid w:val="00F1334C"/>
    <w:rsid w:val="00F34984"/>
    <w:rsid w:val="00F42647"/>
    <w:rsid w:val="00F81227"/>
    <w:rsid w:val="00F84D14"/>
    <w:rsid w:val="00F9189A"/>
    <w:rsid w:val="00FE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2C75D"/>
  <w15:docId w15:val="{A5F41E48-3363-440E-83E4-8FAACA8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uiPriority w:val="10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ico@menaconfere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ico@menacon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12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mailto:maria@menaconf.com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JEFFRY</cp:lastModifiedBy>
  <cp:revision>4</cp:revision>
  <cp:lastPrinted>2016-05-24T09:17:00Z</cp:lastPrinted>
  <dcterms:created xsi:type="dcterms:W3CDTF">2020-02-17T20:53:00Z</dcterms:created>
  <dcterms:modified xsi:type="dcterms:W3CDTF">2020-06-24T08:23:00Z</dcterms:modified>
</cp:coreProperties>
</file>