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D52B" w14:textId="56022F65" w:rsidR="00F43E0D" w:rsidRPr="002C6B41" w:rsidRDefault="00243255" w:rsidP="00BE4DF7">
      <w:pPr>
        <w:pStyle w:val="Title"/>
        <w:shd w:val="clear" w:color="auto" w:fill="EAF1DD" w:themeFill="accent3" w:themeFillTint="33"/>
        <w:jc w:val="center"/>
        <w:rPr>
          <w:rFonts w:asciiTheme="minorHAnsi" w:eastAsia="Times New Roman" w:hAnsiTheme="minorHAnsi" w:cstheme="minorHAnsi"/>
          <w:b/>
          <w:bCs/>
          <w:color w:val="002060"/>
          <w:sz w:val="48"/>
          <w:szCs w:val="48"/>
          <w:lang w:eastAsia="en-GB"/>
        </w:rPr>
      </w:pPr>
      <w:permStart w:id="50883424" w:edGrp="everyone"/>
      <w:permEnd w:id="50883424"/>
      <w:r w:rsidRPr="00BE4DF7">
        <w:rPr>
          <w:rFonts w:asciiTheme="minorHAnsi" w:eastAsia="Times New Roman" w:hAnsiTheme="minorHAnsi" w:cstheme="minorHAnsi"/>
          <w:b/>
          <w:bCs/>
          <w:color w:val="002060"/>
          <w:sz w:val="48"/>
          <w:szCs w:val="48"/>
          <w:lang w:eastAsia="en-GB"/>
        </w:rPr>
        <w:t>E-</w:t>
      </w:r>
      <w:r w:rsidR="00AE66F8" w:rsidRPr="00BE4DF7">
        <w:rPr>
          <w:rFonts w:asciiTheme="minorHAnsi" w:eastAsia="Times New Roman" w:hAnsiTheme="minorHAnsi" w:cstheme="minorHAnsi"/>
          <w:b/>
          <w:bCs/>
          <w:color w:val="002060"/>
          <w:sz w:val="48"/>
          <w:szCs w:val="48"/>
          <w:lang w:eastAsia="en-GB"/>
        </w:rPr>
        <w:t xml:space="preserve">POSTER </w:t>
      </w:r>
      <w:r w:rsidR="00077435" w:rsidRPr="00BE4DF7">
        <w:rPr>
          <w:rFonts w:asciiTheme="minorHAnsi" w:eastAsia="Times New Roman" w:hAnsiTheme="minorHAnsi" w:cstheme="minorHAnsi"/>
          <w:b/>
          <w:bCs/>
          <w:color w:val="002060"/>
          <w:sz w:val="48"/>
          <w:szCs w:val="48"/>
          <w:lang w:eastAsia="en-GB"/>
        </w:rPr>
        <w:t xml:space="preserve">GUIDELINES &amp; </w:t>
      </w:r>
      <w:r w:rsidR="00AE66F8" w:rsidRPr="00BE4DF7">
        <w:rPr>
          <w:rFonts w:asciiTheme="minorHAnsi" w:eastAsia="Times New Roman" w:hAnsiTheme="minorHAnsi" w:cstheme="minorHAnsi"/>
          <w:b/>
          <w:bCs/>
          <w:color w:val="002060"/>
          <w:sz w:val="48"/>
          <w:szCs w:val="48"/>
          <w:lang w:eastAsia="en-GB"/>
        </w:rPr>
        <w:t>SUBMISSION</w:t>
      </w:r>
    </w:p>
    <w:p w14:paraId="551D7B0B" w14:textId="5057EA9A" w:rsidR="00CD79B3" w:rsidRPr="00F70D30" w:rsidRDefault="002C6B41" w:rsidP="00A8699C">
      <w:pPr>
        <w:spacing w:after="36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70D30">
        <w:rPr>
          <w:rFonts w:eastAsia="Times New Roman" w:cstheme="minorHAnsi"/>
          <w:sz w:val="24"/>
          <w:szCs w:val="24"/>
          <w:lang w:eastAsia="en-GB"/>
        </w:rPr>
        <w:t>Poster Presentation</w:t>
      </w:r>
      <w:r w:rsidR="00F43E0D" w:rsidRPr="00F70D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F70D30">
        <w:rPr>
          <w:rFonts w:eastAsia="Times New Roman" w:cstheme="minorHAnsi"/>
          <w:sz w:val="24"/>
          <w:szCs w:val="24"/>
          <w:lang w:eastAsia="en-GB"/>
        </w:rPr>
        <w:t>is a</w:t>
      </w:r>
      <w:r w:rsidR="00B4224E">
        <w:rPr>
          <w:rFonts w:eastAsia="Times New Roman" w:cstheme="minorHAnsi"/>
          <w:sz w:val="24"/>
          <w:szCs w:val="24"/>
          <w:lang w:eastAsia="en-GB"/>
        </w:rPr>
        <w:t>lways a</w:t>
      </w:r>
      <w:r w:rsidRPr="00F70D30">
        <w:rPr>
          <w:rFonts w:eastAsia="Times New Roman" w:cstheme="minorHAnsi"/>
          <w:sz w:val="24"/>
          <w:szCs w:val="24"/>
          <w:lang w:eastAsia="en-GB"/>
        </w:rPr>
        <w:t xml:space="preserve"> good opportunity</w:t>
      </w:r>
      <w:r w:rsidR="00F43E0D" w:rsidRPr="00F70D30">
        <w:rPr>
          <w:rFonts w:eastAsia="Times New Roman" w:cstheme="minorHAnsi"/>
          <w:sz w:val="24"/>
          <w:szCs w:val="24"/>
          <w:lang w:eastAsia="en-GB"/>
        </w:rPr>
        <w:t xml:space="preserve"> to share the work you and your colleagues have been developing</w:t>
      </w:r>
      <w:r w:rsidR="003950E3" w:rsidRPr="00F70D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C17A3" w:rsidRPr="00F70D30">
        <w:rPr>
          <w:rFonts w:eastAsia="Times New Roman" w:cstheme="minorHAnsi"/>
          <w:sz w:val="24"/>
          <w:szCs w:val="24"/>
          <w:lang w:eastAsia="en-GB"/>
        </w:rPr>
        <w:t>in the arena of Pediatrics</w:t>
      </w:r>
      <w:r w:rsidR="00F43E0D" w:rsidRPr="00F70D30">
        <w:rPr>
          <w:rFonts w:eastAsia="Times New Roman" w:cstheme="minorHAnsi"/>
          <w:sz w:val="24"/>
          <w:szCs w:val="24"/>
          <w:lang w:eastAsia="en-GB"/>
        </w:rPr>
        <w:t>.</w:t>
      </w:r>
      <w:r w:rsidR="00993DE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D69A1">
        <w:rPr>
          <w:rFonts w:eastAsia="Times New Roman" w:cstheme="minorHAnsi"/>
          <w:sz w:val="24"/>
          <w:szCs w:val="24"/>
          <w:lang w:eastAsia="en-GB"/>
        </w:rPr>
        <w:t>It is also</w:t>
      </w:r>
      <w:r w:rsidR="0089560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4224E">
        <w:rPr>
          <w:rFonts w:eastAsia="Times New Roman" w:cstheme="minorHAnsi"/>
          <w:sz w:val="24"/>
          <w:szCs w:val="24"/>
          <w:lang w:eastAsia="en-GB"/>
        </w:rPr>
        <w:t>one</w:t>
      </w:r>
      <w:r w:rsidR="005D69A1">
        <w:rPr>
          <w:rFonts w:eastAsia="Times New Roman" w:cstheme="minorHAnsi"/>
          <w:sz w:val="24"/>
          <w:szCs w:val="24"/>
          <w:lang w:eastAsia="en-GB"/>
        </w:rPr>
        <w:t xml:space="preserve"> of the best</w:t>
      </w:r>
      <w:r w:rsidR="00B4224E">
        <w:rPr>
          <w:rFonts w:eastAsia="Times New Roman" w:cstheme="minorHAnsi"/>
          <w:sz w:val="24"/>
          <w:szCs w:val="24"/>
          <w:lang w:eastAsia="en-GB"/>
        </w:rPr>
        <w:t xml:space="preserve"> way</w:t>
      </w:r>
      <w:r w:rsidR="005D69A1">
        <w:rPr>
          <w:rFonts w:eastAsia="Times New Roman" w:cstheme="minorHAnsi"/>
          <w:sz w:val="24"/>
          <w:szCs w:val="24"/>
          <w:lang w:eastAsia="en-GB"/>
        </w:rPr>
        <w:t>s</w:t>
      </w:r>
      <w:r w:rsidR="00B4224E">
        <w:rPr>
          <w:rFonts w:eastAsia="Times New Roman" w:cstheme="minorHAnsi"/>
          <w:sz w:val="24"/>
          <w:szCs w:val="24"/>
          <w:lang w:eastAsia="en-GB"/>
        </w:rPr>
        <w:t xml:space="preserve"> to showcase </w:t>
      </w:r>
      <w:r w:rsidRPr="00F70D30">
        <w:rPr>
          <w:rFonts w:eastAsia="Times New Roman" w:cstheme="minorHAnsi"/>
          <w:sz w:val="24"/>
          <w:szCs w:val="24"/>
          <w:lang w:eastAsia="en-GB"/>
        </w:rPr>
        <w:t>your research</w:t>
      </w:r>
      <w:r w:rsidR="003E6EFD">
        <w:rPr>
          <w:rFonts w:eastAsia="Times New Roman" w:cstheme="minorHAnsi"/>
          <w:sz w:val="24"/>
          <w:szCs w:val="24"/>
          <w:lang w:eastAsia="en-GB"/>
        </w:rPr>
        <w:t>, quality/audit and</w:t>
      </w:r>
      <w:r w:rsidRPr="00F70D30">
        <w:rPr>
          <w:rFonts w:eastAsia="Times New Roman" w:cstheme="minorHAnsi"/>
          <w:sz w:val="24"/>
          <w:szCs w:val="24"/>
          <w:lang w:eastAsia="en-GB"/>
        </w:rPr>
        <w:t xml:space="preserve"> cases to</w:t>
      </w:r>
      <w:r w:rsidR="00520677">
        <w:rPr>
          <w:rFonts w:eastAsia="Times New Roman" w:cstheme="minorHAnsi"/>
          <w:sz w:val="24"/>
          <w:szCs w:val="24"/>
          <w:lang w:eastAsia="en-GB"/>
        </w:rPr>
        <w:t xml:space="preserve"> a greater</w:t>
      </w:r>
      <w:r w:rsidRPr="00F70D30">
        <w:rPr>
          <w:rFonts w:eastAsia="Times New Roman" w:cstheme="minorHAnsi"/>
          <w:sz w:val="24"/>
          <w:szCs w:val="24"/>
          <w:lang w:eastAsia="en-GB"/>
        </w:rPr>
        <w:t xml:space="preserve"> audience. </w:t>
      </w:r>
    </w:p>
    <w:p w14:paraId="11C7B182" w14:textId="672F9424" w:rsidR="00A400C0" w:rsidRPr="001F2E1A" w:rsidRDefault="0080715E" w:rsidP="001F2E1A">
      <w:pPr>
        <w:shd w:val="clear" w:color="auto" w:fill="FF0000"/>
        <w:jc w:val="center"/>
        <w:rPr>
          <w:b/>
          <w:bCs/>
          <w:color w:val="FFFF00"/>
          <w:sz w:val="24"/>
          <w:szCs w:val="24"/>
          <w:u w:val="single"/>
        </w:rPr>
      </w:pPr>
      <w:r w:rsidRPr="001F2E1A">
        <w:rPr>
          <w:b/>
          <w:bCs/>
          <w:color w:val="FFFF00"/>
          <w:sz w:val="24"/>
          <w:szCs w:val="24"/>
        </w:rPr>
        <w:t>E-</w:t>
      </w:r>
      <w:r w:rsidR="002C6B41" w:rsidRPr="001F2E1A">
        <w:rPr>
          <w:b/>
          <w:bCs/>
          <w:color w:val="FFFF00"/>
          <w:sz w:val="24"/>
          <w:szCs w:val="24"/>
        </w:rPr>
        <w:t xml:space="preserve">POSTER SUBMISSION DEADLINE: </w:t>
      </w:r>
      <w:r w:rsidR="00243255" w:rsidRPr="001F2E1A">
        <w:rPr>
          <w:b/>
          <w:bCs/>
          <w:color w:val="FFFF00"/>
          <w:sz w:val="24"/>
          <w:szCs w:val="24"/>
        </w:rPr>
        <w:t>AUGUST 1, 2021</w:t>
      </w:r>
      <w:r w:rsidR="00E56127">
        <w:rPr>
          <w:b/>
          <w:bCs/>
          <w:color w:val="FFFF00"/>
          <w:sz w:val="24"/>
          <w:szCs w:val="24"/>
        </w:rPr>
        <w:t xml:space="preserve"> -</w:t>
      </w:r>
      <w:r w:rsidR="00243255" w:rsidRPr="001F2E1A">
        <w:rPr>
          <w:b/>
          <w:bCs/>
          <w:color w:val="FFFF00"/>
          <w:sz w:val="24"/>
          <w:szCs w:val="24"/>
        </w:rPr>
        <w:t xml:space="preserve"> SUNDAY</w:t>
      </w:r>
    </w:p>
    <w:p w14:paraId="60D0C7EB" w14:textId="679C1218" w:rsidR="00C82799" w:rsidRDefault="00C82799" w:rsidP="00C82799">
      <w:pPr>
        <w:spacing w:after="36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70D30">
        <w:rPr>
          <w:rFonts w:eastAsia="Times New Roman" w:cstheme="minorHAnsi"/>
          <w:sz w:val="24"/>
          <w:szCs w:val="24"/>
          <w:lang w:eastAsia="en-GB"/>
        </w:rPr>
        <w:t xml:space="preserve">Due to the virtual nature of the conference, we are only accepting electronic posters in </w:t>
      </w:r>
      <w:r w:rsidRPr="00F70D30">
        <w:rPr>
          <w:rFonts w:eastAsia="Times New Roman" w:cstheme="minorHAnsi"/>
          <w:b/>
          <w:bCs/>
          <w:sz w:val="24"/>
          <w:szCs w:val="24"/>
          <w:lang w:eastAsia="en-GB"/>
        </w:rPr>
        <w:t>PDF format</w:t>
      </w:r>
      <w:r w:rsidRPr="00F70D30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573C0C">
        <w:rPr>
          <w:rFonts w:eastAsia="Times New Roman" w:cstheme="minorHAnsi"/>
          <w:sz w:val="24"/>
          <w:szCs w:val="24"/>
          <w:lang w:eastAsia="en-GB"/>
        </w:rPr>
        <w:t>PHOTOGRAP</w:t>
      </w:r>
      <w:r w:rsidR="00C0602F" w:rsidRPr="00573C0C">
        <w:rPr>
          <w:rFonts w:eastAsia="Times New Roman" w:cstheme="minorHAnsi"/>
          <w:sz w:val="24"/>
          <w:szCs w:val="24"/>
          <w:lang w:eastAsia="en-GB"/>
        </w:rPr>
        <w:t>H</w:t>
      </w:r>
      <w:r w:rsidRPr="00573C0C">
        <w:rPr>
          <w:rFonts w:eastAsia="Times New Roman" w:cstheme="minorHAnsi"/>
          <w:sz w:val="24"/>
          <w:szCs w:val="24"/>
          <w:lang w:eastAsia="en-GB"/>
        </w:rPr>
        <w:t xml:space="preserve">S OF PRINTED POSTERS will </w:t>
      </w:r>
      <w:r w:rsidRPr="00660354">
        <w:rPr>
          <w:rFonts w:eastAsia="Times New Roman" w:cstheme="minorHAnsi"/>
          <w:sz w:val="24"/>
          <w:szCs w:val="24"/>
          <w:lang w:eastAsia="en-GB"/>
        </w:rPr>
        <w:t>NOT</w:t>
      </w:r>
      <w:r w:rsidRPr="00573C0C">
        <w:rPr>
          <w:rFonts w:eastAsia="Times New Roman" w:cstheme="minorHAnsi"/>
          <w:sz w:val="24"/>
          <w:szCs w:val="24"/>
          <w:lang w:eastAsia="en-GB"/>
        </w:rPr>
        <w:t xml:space="preserve"> be accepted.</w:t>
      </w:r>
      <w:r w:rsidRPr="00F70D3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806D184" w14:textId="373772BD" w:rsidR="00895604" w:rsidRPr="00895604" w:rsidRDefault="004E0EB2" w:rsidP="00895604">
      <w:pPr>
        <w:rPr>
          <w:sz w:val="24"/>
          <w:szCs w:val="24"/>
        </w:rPr>
      </w:pPr>
      <w:r>
        <w:rPr>
          <w:sz w:val="24"/>
          <w:szCs w:val="24"/>
        </w:rPr>
        <w:t xml:space="preserve">All posters will be located on the </w:t>
      </w:r>
      <w:r w:rsidR="00895604" w:rsidRPr="00F70D30">
        <w:rPr>
          <w:sz w:val="24"/>
          <w:szCs w:val="24"/>
        </w:rPr>
        <w:t xml:space="preserve">E-POSTER ZONE </w:t>
      </w:r>
      <w:r w:rsidR="00EF6F87">
        <w:rPr>
          <w:sz w:val="24"/>
          <w:szCs w:val="24"/>
        </w:rPr>
        <w:t xml:space="preserve">for </w:t>
      </w:r>
      <w:r w:rsidR="00895604" w:rsidRPr="00F70D30">
        <w:rPr>
          <w:sz w:val="24"/>
          <w:szCs w:val="24"/>
        </w:rPr>
        <w:t>the entire duration of the</w:t>
      </w:r>
      <w:r w:rsidR="00EF6F87">
        <w:rPr>
          <w:sz w:val="24"/>
          <w:szCs w:val="24"/>
        </w:rPr>
        <w:t xml:space="preserve"> virtual</w:t>
      </w:r>
      <w:r w:rsidR="00895604" w:rsidRPr="00F70D30">
        <w:rPr>
          <w:sz w:val="24"/>
          <w:szCs w:val="24"/>
        </w:rPr>
        <w:t xml:space="preserve"> conference. </w:t>
      </w:r>
    </w:p>
    <w:p w14:paraId="4BEE5EFE" w14:textId="606A70AE" w:rsidR="005D6D59" w:rsidRPr="00F70D30" w:rsidRDefault="005D6D59" w:rsidP="00EC69D3">
      <w:pPr>
        <w:rPr>
          <w:sz w:val="24"/>
          <w:szCs w:val="24"/>
        </w:rPr>
      </w:pPr>
      <w:r w:rsidRPr="00F70D30">
        <w:rPr>
          <w:sz w:val="24"/>
          <w:szCs w:val="24"/>
        </w:rPr>
        <w:t>The poster should be a clear visual presentation of your submitted abstract and should meet the following criteria:</w:t>
      </w:r>
    </w:p>
    <w:p w14:paraId="6E71A211" w14:textId="3F0FEE8E" w:rsidR="00F02295" w:rsidRPr="00F70D30" w:rsidRDefault="0080715E" w:rsidP="00EC69D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E-</w:t>
      </w:r>
      <w:r w:rsidR="00F02295" w:rsidRPr="00F70D30">
        <w:rPr>
          <w:b/>
          <w:bCs/>
          <w:sz w:val="32"/>
          <w:szCs w:val="32"/>
          <w:u w:val="single"/>
        </w:rPr>
        <w:t>POSTER:</w:t>
      </w:r>
    </w:p>
    <w:p w14:paraId="34243DA6" w14:textId="0B6A6194" w:rsidR="00EC69D3" w:rsidRPr="00F70D30" w:rsidRDefault="00EC69D3" w:rsidP="00BD6E0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 xml:space="preserve">All e-Posters must be </w:t>
      </w:r>
      <w:r w:rsidRPr="00F70D30">
        <w:rPr>
          <w:b/>
          <w:bCs/>
          <w:sz w:val="24"/>
          <w:szCs w:val="24"/>
        </w:rPr>
        <w:t xml:space="preserve">created using PowerPoint and </w:t>
      </w:r>
      <w:r w:rsidR="00BD6E08" w:rsidRPr="00F70D30">
        <w:rPr>
          <w:b/>
          <w:bCs/>
          <w:sz w:val="24"/>
          <w:szCs w:val="24"/>
        </w:rPr>
        <w:t>save</w:t>
      </w:r>
      <w:r w:rsidR="00840325" w:rsidRPr="00F70D30">
        <w:rPr>
          <w:b/>
          <w:bCs/>
          <w:sz w:val="24"/>
          <w:szCs w:val="24"/>
        </w:rPr>
        <w:t>d</w:t>
      </w:r>
      <w:r w:rsidR="00BD6E08" w:rsidRPr="00F70D30">
        <w:rPr>
          <w:b/>
          <w:bCs/>
          <w:sz w:val="24"/>
          <w:szCs w:val="24"/>
        </w:rPr>
        <w:t xml:space="preserve"> as PDF</w:t>
      </w:r>
      <w:r w:rsidR="00840325" w:rsidRPr="00F70D30">
        <w:rPr>
          <w:b/>
          <w:bCs/>
          <w:sz w:val="24"/>
          <w:szCs w:val="24"/>
        </w:rPr>
        <w:t>.</w:t>
      </w:r>
    </w:p>
    <w:p w14:paraId="0B2E3134" w14:textId="066297C9" w:rsidR="00FD4B5D" w:rsidRPr="00F70D30" w:rsidRDefault="00FD4B5D" w:rsidP="00FD4B5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>Only 1 slide for the e-poster</w:t>
      </w:r>
    </w:p>
    <w:p w14:paraId="738B1784" w14:textId="77777777" w:rsidR="001F2E1A" w:rsidRDefault="00806720" w:rsidP="00BD6E0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806720">
        <w:rPr>
          <w:b/>
          <w:bCs/>
          <w:sz w:val="24"/>
          <w:szCs w:val="24"/>
        </w:rPr>
        <w:t xml:space="preserve">Please see </w:t>
      </w:r>
      <w:r w:rsidR="00243255" w:rsidRPr="00806720">
        <w:rPr>
          <w:b/>
          <w:bCs/>
          <w:sz w:val="24"/>
          <w:szCs w:val="24"/>
        </w:rPr>
        <w:t>PowerPoint</w:t>
      </w:r>
      <w:r w:rsidRPr="00806720">
        <w:rPr>
          <w:b/>
          <w:bCs/>
          <w:sz w:val="24"/>
          <w:szCs w:val="24"/>
        </w:rPr>
        <w:t xml:space="preserve"> template for the size / a</w:t>
      </w:r>
      <w:r w:rsidR="00EC69D3" w:rsidRPr="00806720">
        <w:rPr>
          <w:b/>
          <w:bCs/>
          <w:sz w:val="24"/>
          <w:szCs w:val="24"/>
        </w:rPr>
        <w:t xml:space="preserve">spect </w:t>
      </w:r>
      <w:r w:rsidRPr="00806720">
        <w:rPr>
          <w:b/>
          <w:bCs/>
          <w:sz w:val="24"/>
          <w:szCs w:val="24"/>
        </w:rPr>
        <w:t>r</w:t>
      </w:r>
      <w:r w:rsidR="00EC69D3" w:rsidRPr="00806720">
        <w:rPr>
          <w:b/>
          <w:bCs/>
          <w:sz w:val="24"/>
          <w:szCs w:val="24"/>
        </w:rPr>
        <w:t xml:space="preserve">atio for all e-Posters </w:t>
      </w:r>
    </w:p>
    <w:p w14:paraId="14181ABA" w14:textId="33E30A8A" w:rsidR="002A094A" w:rsidRPr="00806720" w:rsidRDefault="00EC69D3" w:rsidP="001F2E1A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 w:rsidRPr="00806720">
        <w:rPr>
          <w:b/>
          <w:bCs/>
          <w:sz w:val="24"/>
          <w:szCs w:val="24"/>
          <w:highlight w:val="yellow"/>
        </w:rPr>
        <w:t>16:9</w:t>
      </w:r>
      <w:r w:rsidR="00F97B69" w:rsidRPr="00806720">
        <w:rPr>
          <w:b/>
          <w:bCs/>
          <w:sz w:val="24"/>
          <w:szCs w:val="24"/>
          <w:highlight w:val="yellow"/>
        </w:rPr>
        <w:t xml:space="preserve"> (32 in x 18 in) </w:t>
      </w:r>
      <w:r w:rsidR="006429E5" w:rsidRPr="00806720">
        <w:rPr>
          <w:b/>
          <w:bCs/>
          <w:sz w:val="24"/>
          <w:szCs w:val="24"/>
          <w:highlight w:val="yellow"/>
        </w:rPr>
        <w:t xml:space="preserve">on </w:t>
      </w:r>
      <w:r w:rsidR="0064650F" w:rsidRPr="00806720">
        <w:rPr>
          <w:b/>
          <w:bCs/>
          <w:sz w:val="24"/>
          <w:szCs w:val="24"/>
          <w:highlight w:val="yellow"/>
        </w:rPr>
        <w:t>LANDSCAPE</w:t>
      </w:r>
      <w:r w:rsidRPr="00806720">
        <w:rPr>
          <w:b/>
          <w:bCs/>
          <w:sz w:val="24"/>
          <w:szCs w:val="24"/>
          <w:highlight w:val="yellow"/>
        </w:rPr>
        <w:t>.</w:t>
      </w:r>
      <w:r w:rsidRPr="00806720">
        <w:rPr>
          <w:b/>
          <w:bCs/>
          <w:sz w:val="24"/>
          <w:szCs w:val="24"/>
        </w:rPr>
        <w:t xml:space="preserve"> </w:t>
      </w:r>
    </w:p>
    <w:p w14:paraId="6287E26E" w14:textId="0A65238A" w:rsidR="00C0602F" w:rsidRPr="00C0602F" w:rsidRDefault="00EC69D3" w:rsidP="00C0602F">
      <w:pPr>
        <w:pStyle w:val="ListParagraph"/>
        <w:rPr>
          <w:sz w:val="20"/>
          <w:szCs w:val="20"/>
        </w:rPr>
      </w:pPr>
      <w:r w:rsidRPr="00F70D30">
        <w:rPr>
          <w:sz w:val="20"/>
          <w:szCs w:val="20"/>
        </w:rPr>
        <w:t xml:space="preserve">If you </w:t>
      </w:r>
      <w:r w:rsidR="009A59A1" w:rsidRPr="00F70D30">
        <w:rPr>
          <w:sz w:val="20"/>
          <w:szCs w:val="20"/>
        </w:rPr>
        <w:t xml:space="preserve">are </w:t>
      </w:r>
      <w:r w:rsidRPr="00F70D30">
        <w:rPr>
          <w:sz w:val="20"/>
          <w:szCs w:val="20"/>
        </w:rPr>
        <w:t xml:space="preserve">using PowerPoint 2010 or older, change the aspect ratio from 4:3 to 16:9. (Design tab -&gt; Page Setup -&gt; “Slides sized for:” -&gt; Choose “On-screen Show (16:9)”) </w:t>
      </w:r>
    </w:p>
    <w:p w14:paraId="5683B718" w14:textId="7D0DB9F1" w:rsidR="00FD4B5D" w:rsidRPr="00C0602F" w:rsidRDefault="00FD4B5D" w:rsidP="00FD4B5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b/>
          <w:bCs/>
          <w:sz w:val="24"/>
          <w:szCs w:val="24"/>
        </w:rPr>
        <w:t>Please put your</w:t>
      </w:r>
      <w:r w:rsidRPr="00F70D30">
        <w:rPr>
          <w:sz w:val="24"/>
          <w:szCs w:val="24"/>
        </w:rPr>
        <w:t xml:space="preserve"> </w:t>
      </w:r>
      <w:r w:rsidRPr="004F0093">
        <w:rPr>
          <w:b/>
          <w:bCs/>
          <w:color w:val="FF0000"/>
          <w:sz w:val="24"/>
          <w:szCs w:val="24"/>
        </w:rPr>
        <w:t xml:space="preserve">POSTER number </w:t>
      </w:r>
      <w:r w:rsidRPr="00F70D30">
        <w:rPr>
          <w:b/>
          <w:bCs/>
          <w:sz w:val="24"/>
          <w:szCs w:val="24"/>
        </w:rPr>
        <w:t>on the top right corner.</w:t>
      </w:r>
    </w:p>
    <w:p w14:paraId="12A3542E" w14:textId="0F0E6E48" w:rsidR="00C0602F" w:rsidRPr="00C0602F" w:rsidRDefault="00C0602F" w:rsidP="00FD4B5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0602F">
        <w:rPr>
          <w:sz w:val="24"/>
          <w:szCs w:val="24"/>
        </w:rPr>
        <w:t xml:space="preserve">Photographs of Printed posters will NOT be accepted. </w:t>
      </w:r>
    </w:p>
    <w:p w14:paraId="01676940" w14:textId="349A76A0" w:rsidR="00FD4B5D" w:rsidRPr="00F70D30" w:rsidRDefault="006605B7" w:rsidP="00FD4B5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>The</w:t>
      </w:r>
      <w:r w:rsidR="00FD4B5D" w:rsidRPr="00F70D30">
        <w:rPr>
          <w:sz w:val="24"/>
          <w:szCs w:val="24"/>
        </w:rPr>
        <w:t xml:space="preserve"> specific sections</w:t>
      </w:r>
      <w:r w:rsidR="004F0093">
        <w:rPr>
          <w:sz w:val="24"/>
          <w:szCs w:val="24"/>
        </w:rPr>
        <w:t xml:space="preserve"> </w:t>
      </w:r>
      <w:r w:rsidR="004F0093" w:rsidRPr="00F70D30">
        <w:rPr>
          <w:sz w:val="24"/>
          <w:szCs w:val="24"/>
        </w:rPr>
        <w:t>should be easy to locate in the poster</w:t>
      </w:r>
      <w:r w:rsidR="00FD4B5D" w:rsidRPr="00F70D30">
        <w:rPr>
          <w:sz w:val="24"/>
          <w:szCs w:val="24"/>
        </w:rPr>
        <w:t xml:space="preserve"> (introduction, methods, results, conclusions, etc.)</w:t>
      </w:r>
      <w:r w:rsidR="004F0093">
        <w:rPr>
          <w:sz w:val="24"/>
          <w:szCs w:val="24"/>
        </w:rPr>
        <w:t>.</w:t>
      </w:r>
    </w:p>
    <w:p w14:paraId="5F8337A8" w14:textId="3F34563D" w:rsidR="00AA332B" w:rsidRPr="00F70D30" w:rsidRDefault="00AA332B" w:rsidP="00AA332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 xml:space="preserve">Try to keep the text easy to read and concise. The poster should have a clear message, a logical layout and easy to comprehend. </w:t>
      </w:r>
    </w:p>
    <w:p w14:paraId="24115523" w14:textId="77777777" w:rsidR="005F56CD" w:rsidRPr="00F70D30" w:rsidRDefault="005F56CD" w:rsidP="005F56C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 xml:space="preserve">Please use both upper and lowercase letters for general content. </w:t>
      </w:r>
    </w:p>
    <w:p w14:paraId="55DD40F2" w14:textId="57AB4181" w:rsidR="005F56CD" w:rsidRPr="00F70D30" w:rsidRDefault="005F56CD" w:rsidP="005F56C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>Make sure there is enough contrast between the color of the text and the background</w:t>
      </w:r>
      <w:r w:rsidR="0021301F" w:rsidRPr="00F70D30">
        <w:rPr>
          <w:sz w:val="24"/>
          <w:szCs w:val="24"/>
        </w:rPr>
        <w:t>.</w:t>
      </w:r>
    </w:p>
    <w:p w14:paraId="1D7EE0C2" w14:textId="6DB0E7A2" w:rsidR="004534D1" w:rsidRPr="00F70D30" w:rsidRDefault="004534D1" w:rsidP="00BD6E0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>Avoid using watermarks that may detract from the readability of your poster</w:t>
      </w:r>
      <w:r w:rsidR="001F6D32" w:rsidRPr="00F70D30">
        <w:rPr>
          <w:sz w:val="24"/>
          <w:szCs w:val="24"/>
        </w:rPr>
        <w:t>.</w:t>
      </w:r>
    </w:p>
    <w:p w14:paraId="60F8E5A2" w14:textId="2178D266" w:rsidR="004534D1" w:rsidRDefault="001F6D32" w:rsidP="00BD6E0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 xml:space="preserve">Explanatory </w:t>
      </w:r>
      <w:r w:rsidR="004534D1" w:rsidRPr="00F70D30">
        <w:rPr>
          <w:sz w:val="24"/>
          <w:szCs w:val="24"/>
        </w:rPr>
        <w:t>Illustrations, graphs</w:t>
      </w:r>
      <w:r w:rsidR="00AA332B" w:rsidRPr="00F70D30">
        <w:rPr>
          <w:sz w:val="24"/>
          <w:szCs w:val="24"/>
        </w:rPr>
        <w:t xml:space="preserve">, </w:t>
      </w:r>
      <w:r w:rsidR="004534D1" w:rsidRPr="00F70D30">
        <w:rPr>
          <w:sz w:val="24"/>
          <w:szCs w:val="24"/>
        </w:rPr>
        <w:t>tables</w:t>
      </w:r>
      <w:r w:rsidR="00AA332B" w:rsidRPr="00F70D30">
        <w:rPr>
          <w:sz w:val="24"/>
          <w:szCs w:val="24"/>
        </w:rPr>
        <w:t>, etc.,</w:t>
      </w:r>
      <w:r w:rsidR="00367E42" w:rsidRPr="00F70D30">
        <w:rPr>
          <w:sz w:val="24"/>
          <w:szCs w:val="24"/>
        </w:rPr>
        <w:t xml:space="preserve"> </w:t>
      </w:r>
      <w:r w:rsidR="004534D1" w:rsidRPr="00F70D30">
        <w:rPr>
          <w:sz w:val="24"/>
          <w:szCs w:val="24"/>
        </w:rPr>
        <w:t xml:space="preserve">should </w:t>
      </w:r>
      <w:r w:rsidR="00367E42" w:rsidRPr="00F70D30">
        <w:rPr>
          <w:sz w:val="24"/>
          <w:szCs w:val="24"/>
        </w:rPr>
        <w:t>attract attention</w:t>
      </w:r>
      <w:r w:rsidRPr="00F70D30">
        <w:rPr>
          <w:sz w:val="24"/>
          <w:szCs w:val="24"/>
        </w:rPr>
        <w:t xml:space="preserve"> and </w:t>
      </w:r>
      <w:r w:rsidR="00367E42" w:rsidRPr="00F70D30">
        <w:rPr>
          <w:sz w:val="24"/>
          <w:szCs w:val="24"/>
        </w:rPr>
        <w:t xml:space="preserve">should be used instead of text whenever possible. </w:t>
      </w:r>
    </w:p>
    <w:p w14:paraId="332C5A76" w14:textId="77777777" w:rsidR="00BE4DF7" w:rsidRPr="00BE4DF7" w:rsidRDefault="00BE4DF7" w:rsidP="00BE4DF7">
      <w:pPr>
        <w:rPr>
          <w:sz w:val="24"/>
          <w:szCs w:val="24"/>
        </w:rPr>
      </w:pPr>
    </w:p>
    <w:p w14:paraId="647C5863" w14:textId="0308DCDA" w:rsidR="00AA332B" w:rsidRPr="00F70D30" w:rsidRDefault="00AA332B" w:rsidP="00AA332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b/>
          <w:bCs/>
          <w:sz w:val="24"/>
          <w:szCs w:val="24"/>
        </w:rPr>
        <w:lastRenderedPageBreak/>
        <w:t>Avoid using hyperlinks to outside webpages.</w:t>
      </w:r>
      <w:r w:rsidRPr="00F70D30">
        <w:rPr>
          <w:sz w:val="24"/>
          <w:szCs w:val="24"/>
        </w:rPr>
        <w:t xml:space="preserve"> Use only static images and do not embed any videos or animation in your poster</w:t>
      </w:r>
    </w:p>
    <w:p w14:paraId="4154B811" w14:textId="6B376D23" w:rsidR="00A400C0" w:rsidRPr="00F70D30" w:rsidRDefault="005D6D59" w:rsidP="000872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70D30">
        <w:rPr>
          <w:sz w:val="24"/>
          <w:szCs w:val="24"/>
        </w:rPr>
        <w:t xml:space="preserve">Try to utilize the space on your poster as creatively as you can to attract the audience and make sure the images are easy to understand. </w:t>
      </w:r>
    </w:p>
    <w:p w14:paraId="5A6F83F3" w14:textId="409832CB" w:rsidR="00A8699C" w:rsidRPr="00F02295" w:rsidRDefault="004E73B4" w:rsidP="00A8699C">
      <w:pPr>
        <w:pStyle w:val="Heading1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F02295">
        <w:rPr>
          <w:rFonts w:asciiTheme="minorHAnsi" w:hAnsiTheme="minorHAnsi" w:cstheme="minorHAnsi"/>
          <w:color w:val="auto"/>
          <w:sz w:val="32"/>
          <w:szCs w:val="32"/>
          <w:u w:val="single"/>
        </w:rPr>
        <w:t>RECORDED VIDEO</w:t>
      </w:r>
      <w:r w:rsidR="00F02295">
        <w:rPr>
          <w:rFonts w:asciiTheme="minorHAnsi" w:hAnsiTheme="minorHAnsi" w:cstheme="minorHAnsi"/>
          <w:color w:val="auto"/>
          <w:sz w:val="32"/>
          <w:szCs w:val="32"/>
          <w:u w:val="single"/>
        </w:rPr>
        <w:t>:</w:t>
      </w:r>
    </w:p>
    <w:p w14:paraId="4C08F40B" w14:textId="402409C6" w:rsidR="00A400C0" w:rsidRPr="00F70D30" w:rsidRDefault="000F7802" w:rsidP="000F7802">
      <w:pPr>
        <w:pStyle w:val="ListParagraph"/>
        <w:numPr>
          <w:ilvl w:val="0"/>
          <w:numId w:val="6"/>
        </w:numPr>
        <w:rPr>
          <w:rFonts w:cstheme="minorHAnsi"/>
          <w:iCs/>
          <w:sz w:val="24"/>
          <w:szCs w:val="24"/>
        </w:rPr>
      </w:pPr>
      <w:r w:rsidRPr="00F70D30">
        <w:rPr>
          <w:rFonts w:cstheme="minorHAnsi"/>
          <w:iCs/>
          <w:sz w:val="24"/>
          <w:szCs w:val="24"/>
        </w:rPr>
        <w:t>Presenters must prepare a</w:t>
      </w:r>
      <w:r w:rsidR="00A400C0" w:rsidRPr="00F70D30">
        <w:rPr>
          <w:rFonts w:cstheme="minorHAnsi"/>
          <w:iCs/>
          <w:sz w:val="24"/>
          <w:szCs w:val="24"/>
        </w:rPr>
        <w:t xml:space="preserve"> description of the poster in a form of</w:t>
      </w:r>
      <w:r w:rsidR="00A21E83" w:rsidRPr="00F70D30">
        <w:rPr>
          <w:rFonts w:cstheme="minorHAnsi"/>
          <w:iCs/>
          <w:sz w:val="24"/>
          <w:szCs w:val="24"/>
        </w:rPr>
        <w:t xml:space="preserve"> a</w:t>
      </w:r>
      <w:r w:rsidRPr="00F70D30">
        <w:rPr>
          <w:rFonts w:cstheme="minorHAnsi"/>
          <w:iCs/>
          <w:sz w:val="24"/>
          <w:szCs w:val="24"/>
        </w:rPr>
        <w:t xml:space="preserve"> </w:t>
      </w:r>
      <w:r w:rsidRPr="00F70D30">
        <w:rPr>
          <w:rFonts w:cstheme="minorHAnsi"/>
          <w:b/>
          <w:bCs/>
          <w:iCs/>
          <w:sz w:val="24"/>
          <w:szCs w:val="24"/>
          <w:u w:val="single"/>
        </w:rPr>
        <w:t>recorded video presentation</w:t>
      </w:r>
      <w:r w:rsidR="00FC61DD" w:rsidRPr="00F70D30">
        <w:rPr>
          <w:rFonts w:cstheme="minorHAnsi"/>
          <w:iCs/>
          <w:sz w:val="24"/>
          <w:szCs w:val="24"/>
        </w:rPr>
        <w:t>.</w:t>
      </w:r>
      <w:r w:rsidRPr="00F70D30">
        <w:rPr>
          <w:rFonts w:cstheme="minorHAnsi"/>
          <w:iCs/>
          <w:sz w:val="24"/>
          <w:szCs w:val="24"/>
        </w:rPr>
        <w:t xml:space="preserve"> </w:t>
      </w:r>
    </w:p>
    <w:p w14:paraId="3E964A47" w14:textId="759ABB1B" w:rsidR="000F7802" w:rsidRPr="00A6009C" w:rsidRDefault="000F7802" w:rsidP="00A400C0">
      <w:pPr>
        <w:pStyle w:val="ListParagraph"/>
        <w:rPr>
          <w:rFonts w:cstheme="minorHAnsi"/>
          <w:b/>
          <w:bCs/>
          <w:iCs/>
          <w:sz w:val="24"/>
          <w:szCs w:val="24"/>
        </w:rPr>
      </w:pPr>
      <w:r w:rsidRPr="00A6009C">
        <w:rPr>
          <w:rFonts w:cstheme="minorHAnsi"/>
          <w:b/>
          <w:bCs/>
          <w:iCs/>
          <w:sz w:val="24"/>
          <w:szCs w:val="24"/>
        </w:rPr>
        <w:t xml:space="preserve">This is for evaluators view only and </w:t>
      </w:r>
      <w:r w:rsidR="002873FF" w:rsidRPr="00A6009C">
        <w:rPr>
          <w:rFonts w:cstheme="minorHAnsi"/>
          <w:b/>
          <w:bCs/>
          <w:iCs/>
          <w:sz w:val="24"/>
          <w:szCs w:val="24"/>
        </w:rPr>
        <w:t>not</w:t>
      </w:r>
      <w:r w:rsidRPr="00A6009C">
        <w:rPr>
          <w:rFonts w:cstheme="minorHAnsi"/>
          <w:b/>
          <w:bCs/>
          <w:iCs/>
          <w:sz w:val="24"/>
          <w:szCs w:val="24"/>
        </w:rPr>
        <w:t xml:space="preserve"> for public viewing. </w:t>
      </w:r>
    </w:p>
    <w:p w14:paraId="31971A12" w14:textId="5909C5E4" w:rsidR="00A400C0" w:rsidRPr="00F70D30" w:rsidRDefault="00A400C0" w:rsidP="00A400C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F70D30">
        <w:rPr>
          <w:rFonts w:eastAsia="Times New Roman"/>
          <w:sz w:val="24"/>
          <w:szCs w:val="24"/>
        </w:rPr>
        <w:t xml:space="preserve">ONLY ONE PRESENTER is allowed to do the video recording. </w:t>
      </w:r>
    </w:p>
    <w:p w14:paraId="4A7D9BA4" w14:textId="1D28EBF3" w:rsidR="00A8699C" w:rsidRPr="00F70D30" w:rsidRDefault="00A400C0" w:rsidP="00EF199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0D30">
        <w:rPr>
          <w:rFonts w:cstheme="minorHAnsi"/>
          <w:sz w:val="24"/>
          <w:szCs w:val="24"/>
        </w:rPr>
        <w:t>Presenter</w:t>
      </w:r>
      <w:r w:rsidR="00A8699C" w:rsidRPr="00F70D30">
        <w:rPr>
          <w:rFonts w:cstheme="minorHAnsi"/>
          <w:sz w:val="24"/>
          <w:szCs w:val="24"/>
        </w:rPr>
        <w:t xml:space="preserve"> has </w:t>
      </w:r>
      <w:r w:rsidRPr="00F70D30">
        <w:rPr>
          <w:rFonts w:cstheme="minorHAnsi"/>
          <w:sz w:val="24"/>
          <w:szCs w:val="24"/>
        </w:rPr>
        <w:t xml:space="preserve">a </w:t>
      </w:r>
      <w:r w:rsidRPr="005601C6">
        <w:rPr>
          <w:rFonts w:cstheme="minorHAnsi"/>
          <w:b/>
          <w:bCs/>
          <w:sz w:val="24"/>
          <w:szCs w:val="24"/>
        </w:rPr>
        <w:t xml:space="preserve">maximum of </w:t>
      </w:r>
      <w:r w:rsidR="004E73B4" w:rsidRPr="005601C6">
        <w:rPr>
          <w:rFonts w:cstheme="minorHAnsi"/>
          <w:b/>
          <w:bCs/>
          <w:sz w:val="24"/>
          <w:szCs w:val="24"/>
        </w:rPr>
        <w:t>5 minutes</w:t>
      </w:r>
      <w:r w:rsidR="004E73B4" w:rsidRPr="00F70D30">
        <w:rPr>
          <w:rFonts w:cstheme="minorHAnsi"/>
          <w:sz w:val="24"/>
          <w:szCs w:val="24"/>
        </w:rPr>
        <w:t xml:space="preserve"> (3 mins minimum)</w:t>
      </w:r>
      <w:r w:rsidR="00A8699C" w:rsidRPr="00F70D30">
        <w:rPr>
          <w:rFonts w:cstheme="minorHAnsi"/>
          <w:sz w:val="24"/>
          <w:szCs w:val="24"/>
        </w:rPr>
        <w:t xml:space="preserve"> to briefly present </w:t>
      </w:r>
      <w:r w:rsidR="004E73B4" w:rsidRPr="00F70D30">
        <w:rPr>
          <w:rFonts w:cstheme="minorHAnsi"/>
          <w:sz w:val="24"/>
          <w:szCs w:val="24"/>
        </w:rPr>
        <w:t xml:space="preserve">his/her </w:t>
      </w:r>
      <w:r w:rsidR="00A8699C" w:rsidRPr="00F70D30">
        <w:rPr>
          <w:rFonts w:cstheme="minorHAnsi"/>
          <w:sz w:val="24"/>
          <w:szCs w:val="24"/>
        </w:rPr>
        <w:t>poster, outlining its key contents. </w:t>
      </w:r>
    </w:p>
    <w:p w14:paraId="57EB147B" w14:textId="576DFDD0" w:rsidR="00FC61DD" w:rsidRPr="00F70D30" w:rsidRDefault="00FC61DD" w:rsidP="00EF199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0D30">
        <w:rPr>
          <w:sz w:val="24"/>
          <w:szCs w:val="24"/>
        </w:rPr>
        <w:t>Presentation should be straightforward, clear and easy to comprehend.</w:t>
      </w:r>
    </w:p>
    <w:p w14:paraId="296F3E08" w14:textId="2F093AE7" w:rsidR="000F7802" w:rsidRDefault="000F7802" w:rsidP="00EF1997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0C13AF">
        <w:rPr>
          <w:rFonts w:cstheme="minorHAnsi"/>
          <w:b/>
          <w:bCs/>
          <w:sz w:val="24"/>
          <w:szCs w:val="24"/>
        </w:rPr>
        <w:t xml:space="preserve">FORMAT: </w:t>
      </w:r>
      <w:r w:rsidRPr="00073C56">
        <w:rPr>
          <w:rFonts w:cstheme="minorHAnsi"/>
          <w:b/>
          <w:bCs/>
          <w:sz w:val="24"/>
          <w:szCs w:val="24"/>
          <w:u w:val="single"/>
        </w:rPr>
        <w:t>mp4</w:t>
      </w:r>
    </w:p>
    <w:p w14:paraId="10257D52" w14:textId="10EF30B3" w:rsidR="00A54BC3" w:rsidRPr="00073C56" w:rsidRDefault="00A54BC3" w:rsidP="00A54BC3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073C56">
        <w:rPr>
          <w:rFonts w:cstheme="minorHAnsi"/>
          <w:b/>
          <w:bCs/>
          <w:sz w:val="24"/>
          <w:szCs w:val="24"/>
        </w:rPr>
        <w:t xml:space="preserve">You may use any recording platform as long as the </w:t>
      </w:r>
      <w:r w:rsidRPr="00073C56">
        <w:rPr>
          <w:rFonts w:cstheme="minorHAnsi"/>
          <w:b/>
          <w:bCs/>
          <w:sz w:val="24"/>
          <w:szCs w:val="24"/>
          <w:u w:val="single"/>
        </w:rPr>
        <w:t>output format will be mp4.</w:t>
      </w:r>
    </w:p>
    <w:p w14:paraId="3F637466" w14:textId="69FB3FAF" w:rsidR="00EB3E0C" w:rsidRPr="00EB3E0C" w:rsidRDefault="00AA5C52" w:rsidP="00EF199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Preferably</w:t>
      </w:r>
      <w:r w:rsidR="00E351B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set the video recording</w:t>
      </w:r>
      <w:r w:rsidR="00EB3E0C" w:rsidRPr="00EB3E0C">
        <w:rPr>
          <w:rFonts w:cstheme="minorHAnsi"/>
          <w:sz w:val="24"/>
          <w:szCs w:val="24"/>
        </w:rPr>
        <w:t xml:space="preserve"> to a higher resolution 720p</w:t>
      </w:r>
      <w:r w:rsidR="00B25ABA">
        <w:rPr>
          <w:rFonts w:cstheme="minorHAnsi"/>
          <w:sz w:val="24"/>
          <w:szCs w:val="24"/>
        </w:rPr>
        <w:t xml:space="preserve"> /1080p</w:t>
      </w:r>
      <w:r w:rsidR="00EB3E0C" w:rsidRPr="00EB3E0C">
        <w:rPr>
          <w:rFonts w:cstheme="minorHAnsi"/>
          <w:sz w:val="24"/>
          <w:szCs w:val="24"/>
        </w:rPr>
        <w:t xml:space="preserve"> </w:t>
      </w:r>
      <w:r w:rsidR="00B25ABA">
        <w:rPr>
          <w:rFonts w:cstheme="minorHAnsi"/>
          <w:sz w:val="24"/>
          <w:szCs w:val="24"/>
        </w:rPr>
        <w:t>for</w:t>
      </w:r>
      <w:r w:rsidR="00E351B6">
        <w:rPr>
          <w:rFonts w:cstheme="minorHAnsi"/>
          <w:sz w:val="24"/>
          <w:szCs w:val="24"/>
        </w:rPr>
        <w:t xml:space="preserve"> better</w:t>
      </w:r>
      <w:r w:rsidR="00B25ABA">
        <w:rPr>
          <w:rFonts w:cstheme="minorHAnsi"/>
          <w:sz w:val="24"/>
          <w:szCs w:val="24"/>
        </w:rPr>
        <w:t xml:space="preserve"> clarity. </w:t>
      </w:r>
    </w:p>
    <w:p w14:paraId="4A6450B4" w14:textId="26AF4D97" w:rsidR="001F2E1A" w:rsidRPr="001F2E1A" w:rsidRDefault="00EB3E0C" w:rsidP="001F2E1A">
      <w:pPr>
        <w:pStyle w:val="ListParagraph"/>
        <w:numPr>
          <w:ilvl w:val="0"/>
          <w:numId w:val="6"/>
        </w:numPr>
        <w:rPr>
          <w:rFonts w:cstheme="minorHAnsi"/>
        </w:rPr>
      </w:pPr>
      <w:r w:rsidRPr="00A54BC3">
        <w:rPr>
          <w:rFonts w:cstheme="minorHAnsi"/>
        </w:rPr>
        <w:t xml:space="preserve">ZOOM </w:t>
      </w:r>
      <w:r w:rsidR="000F7802" w:rsidRPr="00A54BC3">
        <w:rPr>
          <w:rFonts w:cstheme="minorHAnsi"/>
        </w:rPr>
        <w:t xml:space="preserve">Tutorials on </w:t>
      </w:r>
      <w:r w:rsidR="000F7802" w:rsidRPr="00A54BC3">
        <w:rPr>
          <w:rFonts w:eastAsia="Times New Roman"/>
        </w:rPr>
        <w:t>how to record your</w:t>
      </w:r>
      <w:r w:rsidR="0053254A" w:rsidRPr="00A54BC3">
        <w:rPr>
          <w:rFonts w:eastAsia="Times New Roman"/>
        </w:rPr>
        <w:t xml:space="preserve"> poster</w:t>
      </w:r>
      <w:r w:rsidR="000F7802" w:rsidRPr="00A54BC3">
        <w:rPr>
          <w:rFonts w:eastAsia="Times New Roman"/>
        </w:rPr>
        <w:t xml:space="preserve"> presentation</w:t>
      </w:r>
      <w:r w:rsidR="00BA63CF" w:rsidRPr="00A54BC3">
        <w:rPr>
          <w:rFonts w:eastAsia="Times New Roman"/>
        </w:rPr>
        <w:t>:</w:t>
      </w:r>
    </w:p>
    <w:p w14:paraId="6ABB33F4" w14:textId="560965CA" w:rsidR="00BA63CF" w:rsidRPr="001F2E1A" w:rsidRDefault="002D4910" w:rsidP="001F2E1A">
      <w:pPr>
        <w:pStyle w:val="ListParagraph"/>
        <w:numPr>
          <w:ilvl w:val="0"/>
          <w:numId w:val="24"/>
        </w:numPr>
        <w:rPr>
          <w:rFonts w:cstheme="minorHAnsi"/>
        </w:rPr>
      </w:pPr>
      <w:hyperlink r:id="rId7" w:history="1">
        <w:r w:rsidR="001F2E1A" w:rsidRPr="001F2E1A">
          <w:rPr>
            <w:rStyle w:val="Hyperlink"/>
            <w:rFonts w:cstheme="minorHAnsi"/>
          </w:rPr>
          <w:t>https://www.youtube.com/watch?v=nYNOB38ejVI</w:t>
        </w:r>
      </w:hyperlink>
      <w:r w:rsidR="001F2E1A">
        <w:rPr>
          <w:rFonts w:cstheme="minorHAnsi"/>
        </w:rPr>
        <w:t xml:space="preserve"> </w:t>
      </w:r>
    </w:p>
    <w:p w14:paraId="072C98B5" w14:textId="14DF418D" w:rsidR="00DF0F18" w:rsidRPr="001F2E1A" w:rsidRDefault="002D4910" w:rsidP="001F2E1A">
      <w:pPr>
        <w:pStyle w:val="ListParagraph"/>
        <w:numPr>
          <w:ilvl w:val="0"/>
          <w:numId w:val="24"/>
        </w:numPr>
        <w:rPr>
          <w:rFonts w:cstheme="minorHAnsi"/>
        </w:rPr>
      </w:pPr>
      <w:hyperlink r:id="rId8" w:history="1">
        <w:r w:rsidR="001F2E1A" w:rsidRPr="001F2E1A">
          <w:rPr>
            <w:rStyle w:val="Hyperlink"/>
            <w:rFonts w:cstheme="minorHAnsi"/>
          </w:rPr>
          <w:t>https://www.youtube.com/watch?v=P6cTbnUPwfY</w:t>
        </w:r>
      </w:hyperlink>
      <w:r w:rsidR="00BA63CF" w:rsidRPr="001F2E1A">
        <w:rPr>
          <w:rFonts w:cstheme="minorHAnsi"/>
        </w:rPr>
        <w:t xml:space="preserve"> </w:t>
      </w:r>
    </w:p>
    <w:p w14:paraId="42085C16" w14:textId="70E2559A" w:rsidR="00BA63CF" w:rsidRPr="001F2E1A" w:rsidRDefault="0099299A" w:rsidP="001F2E1A">
      <w:pPr>
        <w:shd w:val="clear" w:color="auto" w:fill="FF0000"/>
        <w:jc w:val="center"/>
        <w:rPr>
          <w:b/>
          <w:bCs/>
          <w:color w:val="FFFF00"/>
          <w:sz w:val="24"/>
          <w:szCs w:val="24"/>
        </w:rPr>
      </w:pPr>
      <w:r w:rsidRPr="001F2E1A">
        <w:rPr>
          <w:b/>
          <w:bCs/>
          <w:color w:val="FFFF00"/>
          <w:sz w:val="24"/>
          <w:szCs w:val="24"/>
        </w:rPr>
        <w:t xml:space="preserve">RECORDED VIDEO SUBMISSION DEADLINE: </w:t>
      </w:r>
      <w:r w:rsidR="00F566FB" w:rsidRPr="001F2E1A">
        <w:rPr>
          <w:b/>
          <w:bCs/>
          <w:color w:val="FFFF00"/>
          <w:sz w:val="24"/>
          <w:szCs w:val="24"/>
        </w:rPr>
        <w:t>OCTOBER</w:t>
      </w:r>
      <w:r w:rsidR="00243255" w:rsidRPr="001F2E1A">
        <w:rPr>
          <w:b/>
          <w:bCs/>
          <w:color w:val="FFFF00"/>
          <w:sz w:val="24"/>
          <w:szCs w:val="24"/>
        </w:rPr>
        <w:t xml:space="preserve"> </w:t>
      </w:r>
      <w:r w:rsidR="00F566FB" w:rsidRPr="001F2E1A">
        <w:rPr>
          <w:b/>
          <w:bCs/>
          <w:color w:val="FFFF00"/>
          <w:sz w:val="24"/>
          <w:szCs w:val="24"/>
        </w:rPr>
        <w:t>3</w:t>
      </w:r>
      <w:r w:rsidRPr="001F2E1A">
        <w:rPr>
          <w:b/>
          <w:bCs/>
          <w:color w:val="FFFF00"/>
          <w:sz w:val="24"/>
          <w:szCs w:val="24"/>
        </w:rPr>
        <w:t>, 2021</w:t>
      </w:r>
      <w:r w:rsidR="00850B33" w:rsidRPr="001F2E1A">
        <w:rPr>
          <w:b/>
          <w:bCs/>
          <w:color w:val="FFFF00"/>
          <w:sz w:val="24"/>
          <w:szCs w:val="24"/>
        </w:rPr>
        <w:t xml:space="preserve"> (SUNDAY)</w:t>
      </w:r>
      <w:r w:rsidR="002420AD" w:rsidRPr="001F2E1A">
        <w:rPr>
          <w:b/>
          <w:bCs/>
          <w:color w:val="FFFF00"/>
          <w:sz w:val="24"/>
          <w:szCs w:val="24"/>
        </w:rPr>
        <w:t xml:space="preserve"> before 15:00</w:t>
      </w:r>
      <w:r w:rsidR="009F1E02">
        <w:rPr>
          <w:b/>
          <w:bCs/>
          <w:color w:val="FFFF00"/>
          <w:sz w:val="24"/>
          <w:szCs w:val="24"/>
        </w:rPr>
        <w:t xml:space="preserve"> GST Time</w:t>
      </w:r>
    </w:p>
    <w:p w14:paraId="0F742248" w14:textId="63B21624" w:rsidR="00A8699C" w:rsidRPr="002C5F2F" w:rsidRDefault="00A8699C" w:rsidP="00A8699C">
      <w:pPr>
        <w:pStyle w:val="Heading1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2C5F2F">
        <w:rPr>
          <w:rFonts w:asciiTheme="minorHAnsi" w:hAnsiTheme="minorHAnsi" w:cstheme="minorHAnsi"/>
          <w:color w:val="auto"/>
          <w:sz w:val="32"/>
          <w:szCs w:val="32"/>
          <w:u w:val="single"/>
        </w:rPr>
        <w:t>Best Poster Award:</w:t>
      </w:r>
    </w:p>
    <w:p w14:paraId="12F59D59" w14:textId="6B8FBCB7" w:rsidR="00355279" w:rsidRPr="00FF6815" w:rsidRDefault="00A8699C" w:rsidP="00FF6815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AE66F8">
        <w:rPr>
          <w:rFonts w:cstheme="minorHAnsi"/>
          <w:sz w:val="24"/>
          <w:szCs w:val="24"/>
        </w:rPr>
        <w:t xml:space="preserve">All poster presentations are eligible for the </w:t>
      </w:r>
      <w:r w:rsidR="00087202">
        <w:rPr>
          <w:rFonts w:cstheme="minorHAnsi"/>
          <w:sz w:val="24"/>
          <w:szCs w:val="24"/>
        </w:rPr>
        <w:t>B</w:t>
      </w:r>
      <w:r w:rsidRPr="00AE66F8">
        <w:rPr>
          <w:rFonts w:cstheme="minorHAnsi"/>
          <w:sz w:val="24"/>
          <w:szCs w:val="24"/>
        </w:rPr>
        <w:t xml:space="preserve">est </w:t>
      </w:r>
      <w:r w:rsidR="00087202">
        <w:rPr>
          <w:rFonts w:cstheme="minorHAnsi"/>
          <w:sz w:val="24"/>
          <w:szCs w:val="24"/>
        </w:rPr>
        <w:t>P</w:t>
      </w:r>
      <w:r w:rsidRPr="00AE66F8">
        <w:rPr>
          <w:rFonts w:cstheme="minorHAnsi"/>
          <w:sz w:val="24"/>
          <w:szCs w:val="24"/>
        </w:rPr>
        <w:t xml:space="preserve">oster </w:t>
      </w:r>
      <w:r w:rsidR="00087202">
        <w:rPr>
          <w:rFonts w:cstheme="minorHAnsi"/>
          <w:sz w:val="24"/>
          <w:szCs w:val="24"/>
        </w:rPr>
        <w:t>A</w:t>
      </w:r>
      <w:r w:rsidRPr="00AE66F8">
        <w:rPr>
          <w:rFonts w:cstheme="minorHAnsi"/>
          <w:sz w:val="24"/>
          <w:szCs w:val="24"/>
        </w:rPr>
        <w:t xml:space="preserve">ward. </w:t>
      </w:r>
      <w:r w:rsidR="00F02295">
        <w:rPr>
          <w:rFonts w:cstheme="minorHAnsi"/>
          <w:sz w:val="24"/>
          <w:szCs w:val="24"/>
        </w:rPr>
        <w:t xml:space="preserve">The </w:t>
      </w:r>
      <w:r w:rsidR="003A505A" w:rsidRPr="006C1547">
        <w:rPr>
          <w:rFonts w:cstheme="minorHAnsi"/>
          <w:b/>
          <w:sz w:val="24"/>
          <w:szCs w:val="24"/>
          <w:u w:val="single"/>
        </w:rPr>
        <w:t>TOP 5 POSTERS</w:t>
      </w:r>
      <w:r w:rsidRPr="00AE66F8">
        <w:rPr>
          <w:rFonts w:cstheme="minorHAnsi"/>
          <w:sz w:val="24"/>
          <w:szCs w:val="24"/>
        </w:rPr>
        <w:t xml:space="preserve"> will be </w:t>
      </w:r>
      <w:r w:rsidR="00533EF5">
        <w:rPr>
          <w:rFonts w:cstheme="minorHAnsi"/>
          <w:sz w:val="24"/>
          <w:szCs w:val="24"/>
        </w:rPr>
        <w:t xml:space="preserve">announced </w:t>
      </w:r>
      <w:r w:rsidR="00864CDB" w:rsidRPr="00AE66F8">
        <w:rPr>
          <w:rFonts w:cstheme="minorHAnsi"/>
          <w:sz w:val="24"/>
          <w:szCs w:val="24"/>
        </w:rPr>
        <w:t>on Day 3</w:t>
      </w:r>
      <w:r w:rsidR="00B7751A">
        <w:rPr>
          <w:rFonts w:cstheme="minorHAnsi"/>
          <w:sz w:val="24"/>
          <w:szCs w:val="24"/>
        </w:rPr>
        <w:t xml:space="preserve"> | </w:t>
      </w:r>
      <w:r w:rsidR="00243255">
        <w:rPr>
          <w:rFonts w:cstheme="minorHAnsi"/>
          <w:sz w:val="24"/>
          <w:szCs w:val="24"/>
        </w:rPr>
        <w:t>October 23</w:t>
      </w:r>
      <w:r w:rsidR="00B7751A">
        <w:rPr>
          <w:rFonts w:cstheme="minorHAnsi"/>
          <w:sz w:val="24"/>
          <w:szCs w:val="24"/>
        </w:rPr>
        <w:t>, 2021.</w:t>
      </w:r>
    </w:p>
    <w:p w14:paraId="7B5ACC8B" w14:textId="6C2CEFBA" w:rsidR="00546011" w:rsidRPr="007C1D15" w:rsidRDefault="00546011" w:rsidP="00546011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7C1D15">
        <w:rPr>
          <w:rFonts w:cstheme="minorHAnsi"/>
          <w:b/>
          <w:bCs/>
          <w:color w:val="FF0000"/>
          <w:sz w:val="28"/>
          <w:szCs w:val="28"/>
          <w:u w:val="single"/>
        </w:rPr>
        <w:t xml:space="preserve">NOTE: </w:t>
      </w:r>
    </w:p>
    <w:p w14:paraId="0463827E" w14:textId="4A466BFC" w:rsidR="00546011" w:rsidRPr="00355279" w:rsidRDefault="00546011" w:rsidP="00546011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55279">
        <w:rPr>
          <w:rFonts w:cstheme="minorHAnsi"/>
          <w:sz w:val="24"/>
          <w:szCs w:val="24"/>
        </w:rPr>
        <w:t>The presenter will:</w:t>
      </w:r>
    </w:p>
    <w:p w14:paraId="7891D1A5" w14:textId="5657812C" w:rsidR="00546011" w:rsidRPr="00355279" w:rsidRDefault="00546011" w:rsidP="00546011">
      <w:pPr>
        <w:pStyle w:val="NoSpacing"/>
        <w:numPr>
          <w:ilvl w:val="1"/>
          <w:numId w:val="21"/>
        </w:numPr>
        <w:rPr>
          <w:rFonts w:eastAsia="Times New Roman" w:cstheme="minorHAnsi"/>
          <w:sz w:val="24"/>
          <w:szCs w:val="24"/>
        </w:rPr>
      </w:pPr>
      <w:r w:rsidRPr="00355279">
        <w:rPr>
          <w:rFonts w:eastAsia="Times New Roman" w:cstheme="minorHAnsi"/>
          <w:sz w:val="24"/>
          <w:szCs w:val="24"/>
        </w:rPr>
        <w:t>be registered to the conference (complimentary)</w:t>
      </w:r>
    </w:p>
    <w:p w14:paraId="0D2497C9" w14:textId="72EABD4A" w:rsidR="00546011" w:rsidRPr="00355279" w:rsidRDefault="00546011" w:rsidP="00546011">
      <w:pPr>
        <w:pStyle w:val="NoSpacing"/>
        <w:numPr>
          <w:ilvl w:val="1"/>
          <w:numId w:val="21"/>
        </w:numPr>
        <w:rPr>
          <w:rFonts w:eastAsia="Times New Roman" w:cstheme="minorHAnsi"/>
          <w:sz w:val="24"/>
          <w:szCs w:val="24"/>
        </w:rPr>
      </w:pPr>
      <w:r w:rsidRPr="00355279">
        <w:rPr>
          <w:rFonts w:eastAsia="Times New Roman" w:cstheme="minorHAnsi"/>
          <w:sz w:val="24"/>
          <w:szCs w:val="24"/>
        </w:rPr>
        <w:t>will receive a</w:t>
      </w:r>
      <w:r w:rsidR="003D5DFC" w:rsidRPr="00355279">
        <w:rPr>
          <w:rFonts w:eastAsia="Times New Roman" w:cstheme="minorHAnsi"/>
          <w:sz w:val="24"/>
          <w:szCs w:val="24"/>
        </w:rPr>
        <w:t xml:space="preserve">n electronic </w:t>
      </w:r>
      <w:r w:rsidRPr="00355279">
        <w:rPr>
          <w:rFonts w:eastAsia="Times New Roman" w:cstheme="minorHAnsi"/>
          <w:sz w:val="24"/>
          <w:szCs w:val="24"/>
        </w:rPr>
        <w:t xml:space="preserve">certificate of attendance and appreciation for his/her presentation &amp; participation </w:t>
      </w:r>
    </w:p>
    <w:p w14:paraId="11BA5A9F" w14:textId="6712C45E" w:rsidR="00546011" w:rsidRDefault="00546011" w:rsidP="00BE4DF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55279">
        <w:rPr>
          <w:rFonts w:eastAsia="Times New Roman" w:cstheme="minorHAnsi"/>
          <w:sz w:val="24"/>
          <w:szCs w:val="24"/>
        </w:rPr>
        <w:t>Presenter must not use the session as a marketing opportunity for products, equipment</w:t>
      </w:r>
      <w:r w:rsidR="00EA51D9" w:rsidRPr="00355279">
        <w:rPr>
          <w:rFonts w:eastAsia="Times New Roman" w:cstheme="minorHAnsi"/>
          <w:sz w:val="24"/>
          <w:szCs w:val="24"/>
        </w:rPr>
        <w:t xml:space="preserve">, other endorsements </w:t>
      </w:r>
      <w:r w:rsidRPr="00355279">
        <w:rPr>
          <w:rFonts w:eastAsia="Times New Roman" w:cstheme="minorHAnsi"/>
          <w:sz w:val="24"/>
          <w:szCs w:val="24"/>
        </w:rPr>
        <w:t>or anything that are commercial in nature.</w:t>
      </w:r>
    </w:p>
    <w:p w14:paraId="56043E36" w14:textId="621D3D6F" w:rsidR="0073013B" w:rsidRDefault="0073013B" w:rsidP="007301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CAC83C" w14:textId="7C705167" w:rsidR="0073013B" w:rsidRDefault="0073013B" w:rsidP="007301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EFD1AD" w14:textId="77777777" w:rsidR="0073013B" w:rsidRDefault="0073013B" w:rsidP="007301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0F51D6" w14:textId="77777777" w:rsidR="0073013B" w:rsidRDefault="0073013B" w:rsidP="0073013B">
      <w:pPr>
        <w:pStyle w:val="NoSpacing"/>
        <w:rPr>
          <w:sz w:val="24"/>
          <w:szCs w:val="24"/>
        </w:rPr>
      </w:pPr>
      <w:r w:rsidRPr="007D2CCB">
        <w:rPr>
          <w:b/>
          <w:bCs/>
          <w:sz w:val="24"/>
          <w:szCs w:val="24"/>
        </w:rPr>
        <w:lastRenderedPageBreak/>
        <w:t>Method</w:t>
      </w:r>
      <w:r>
        <w:rPr>
          <w:b/>
          <w:bCs/>
          <w:sz w:val="24"/>
          <w:szCs w:val="24"/>
        </w:rPr>
        <w:t>:</w:t>
      </w:r>
    </w:p>
    <w:p w14:paraId="28C33DAF" w14:textId="77777777" w:rsidR="0073013B" w:rsidRDefault="0073013B" w:rsidP="00730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C52AF">
        <w:rPr>
          <w:sz w:val="24"/>
          <w:szCs w:val="24"/>
        </w:rPr>
        <w:t>Abstracts can be submitted via</w:t>
      </w:r>
      <w:r>
        <w:rPr>
          <w:sz w:val="24"/>
          <w:szCs w:val="24"/>
        </w:rPr>
        <w:t>:</w:t>
      </w:r>
    </w:p>
    <w:p w14:paraId="65222C3A" w14:textId="77777777" w:rsidR="0073013B" w:rsidRDefault="0073013B" w:rsidP="0073013B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8C52AF">
        <w:rPr>
          <w:sz w:val="24"/>
          <w:szCs w:val="24"/>
        </w:rPr>
        <w:t>(1) website</w:t>
      </w:r>
      <w:r>
        <w:rPr>
          <w:sz w:val="24"/>
          <w:szCs w:val="24"/>
        </w:rPr>
        <w:t xml:space="preserve">: </w:t>
      </w:r>
      <w:hyperlink r:id="rId9" w:history="1">
        <w:r w:rsidRPr="009038EB">
          <w:rPr>
            <w:rStyle w:val="Hyperlink"/>
            <w:sz w:val="24"/>
            <w:szCs w:val="24"/>
          </w:rPr>
          <w:t>www.aqwchipc.ae</w:t>
        </w:r>
      </w:hyperlink>
      <w:r>
        <w:rPr>
          <w:sz w:val="24"/>
          <w:szCs w:val="24"/>
        </w:rPr>
        <w:t xml:space="preserve"> </w:t>
      </w:r>
    </w:p>
    <w:p w14:paraId="6B079C1D" w14:textId="0C85A4A0" w:rsidR="0073013B" w:rsidRPr="008C52AF" w:rsidRDefault="0073013B" w:rsidP="0073013B">
      <w:pPr>
        <w:pStyle w:val="NoSpacing"/>
        <w:numPr>
          <w:ilvl w:val="1"/>
          <w:numId w:val="25"/>
        </w:numPr>
        <w:rPr>
          <w:sz w:val="24"/>
          <w:szCs w:val="24"/>
        </w:rPr>
      </w:pPr>
      <w:r w:rsidRPr="008C52AF">
        <w:rPr>
          <w:sz w:val="24"/>
          <w:szCs w:val="24"/>
        </w:rPr>
        <w:t xml:space="preserve">(2) directly to Ms. </w:t>
      </w:r>
      <w:r>
        <w:rPr>
          <w:sz w:val="24"/>
          <w:szCs w:val="24"/>
        </w:rPr>
        <w:t xml:space="preserve">Andra, </w:t>
      </w:r>
      <w:r w:rsidRPr="008C52AF">
        <w:rPr>
          <w:sz w:val="24"/>
          <w:szCs w:val="24"/>
        </w:rPr>
        <w:t xml:space="preserve"> </w:t>
      </w:r>
      <w:hyperlink r:id="rId10" w:history="1">
        <w:r w:rsidRPr="00CA249A">
          <w:rPr>
            <w:rStyle w:val="Hyperlink"/>
            <w:sz w:val="24"/>
            <w:szCs w:val="24"/>
          </w:rPr>
          <w:t>andra@menaconference.com</w:t>
        </w:r>
      </w:hyperlink>
      <w:permStart w:id="424629020" w:edGrp="everyone"/>
      <w:permEnd w:id="424629020"/>
      <w:r w:rsidRPr="008C52AF">
        <w:rPr>
          <w:sz w:val="24"/>
          <w:szCs w:val="24"/>
        </w:rPr>
        <w:t xml:space="preserve"> </w:t>
      </w:r>
    </w:p>
    <w:p w14:paraId="1DFCE5B8" w14:textId="77777777" w:rsidR="0073013B" w:rsidRPr="008C52AF" w:rsidRDefault="0073013B" w:rsidP="00730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C52AF">
        <w:rPr>
          <w:sz w:val="24"/>
          <w:szCs w:val="24"/>
        </w:rPr>
        <w:t>Please read the guidelines and u</w:t>
      </w:r>
      <w:r>
        <w:rPr>
          <w:sz w:val="24"/>
          <w:szCs w:val="24"/>
        </w:rPr>
        <w:t>tilize</w:t>
      </w:r>
      <w:r w:rsidRPr="008C52AF">
        <w:rPr>
          <w:sz w:val="24"/>
          <w:szCs w:val="24"/>
        </w:rPr>
        <w:t xml:space="preserve"> the abstract form from the website</w:t>
      </w:r>
      <w:permStart w:id="1276987648" w:edGrp="everyone"/>
      <w:permEnd w:id="1276987648"/>
    </w:p>
    <w:p w14:paraId="0A058DF4" w14:textId="77777777" w:rsidR="0073013B" w:rsidRDefault="0073013B" w:rsidP="00730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C52AF">
        <w:rPr>
          <w:sz w:val="24"/>
          <w:szCs w:val="24"/>
        </w:rPr>
        <w:t>Please use Google Chrome or Firefox or Explorer (8 or up)</w:t>
      </w:r>
    </w:p>
    <w:p w14:paraId="5C3DC6D1" w14:textId="77777777" w:rsidR="0073013B" w:rsidRPr="0073013B" w:rsidRDefault="0073013B" w:rsidP="007301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6346DF" w14:textId="3BA2A6CA" w:rsidR="006B09F6" w:rsidRDefault="006B09F6" w:rsidP="006B09F6">
      <w:pPr>
        <w:pStyle w:val="ListParagraph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</w:p>
    <w:p w14:paraId="279F142F" w14:textId="0E8D5747" w:rsidR="006B09F6" w:rsidRDefault="006B09F6" w:rsidP="006B09F6">
      <w:pPr>
        <w:shd w:val="clear" w:color="auto" w:fill="EAF1DD" w:themeFill="accent3" w:themeFillTint="33"/>
        <w:spacing w:after="0"/>
        <w:jc w:val="center"/>
        <w:rPr>
          <w:rFonts w:cstheme="minorHAnsi"/>
          <w:sz w:val="24"/>
          <w:szCs w:val="24"/>
        </w:rPr>
      </w:pPr>
      <w:r w:rsidRPr="00F20B59">
        <w:rPr>
          <w:rFonts w:cstheme="minorHAnsi"/>
          <w:sz w:val="24"/>
          <w:szCs w:val="24"/>
        </w:rPr>
        <w:t xml:space="preserve">Kindly email your abstract to </w:t>
      </w:r>
      <w:r w:rsidRPr="00F20B59">
        <w:rPr>
          <w:rFonts w:cstheme="minorHAnsi"/>
          <w:b/>
          <w:bCs/>
          <w:sz w:val="24"/>
          <w:szCs w:val="24"/>
        </w:rPr>
        <w:t>Ms. Andra</w:t>
      </w:r>
      <w:r w:rsidRPr="00F20B59">
        <w:rPr>
          <w:rFonts w:cstheme="minorHAnsi"/>
          <w:sz w:val="24"/>
          <w:szCs w:val="24"/>
        </w:rPr>
        <w:t xml:space="preserve"> via email </w:t>
      </w:r>
      <w:hyperlink r:id="rId11" w:history="1">
        <w:r w:rsidRPr="006B09F6">
          <w:rPr>
            <w:rStyle w:val="Hyperlink"/>
            <w:color w:val="0070C0"/>
          </w:rPr>
          <w:t>andra@menaconference.com</w:t>
        </w:r>
      </w:hyperlink>
      <w:r>
        <w:t xml:space="preserve">  </w:t>
      </w:r>
    </w:p>
    <w:p w14:paraId="1CD60998" w14:textId="77777777" w:rsidR="006B09F6" w:rsidRPr="00F20B59" w:rsidRDefault="006B09F6" w:rsidP="006B09F6">
      <w:pPr>
        <w:shd w:val="clear" w:color="auto" w:fill="EAF1DD" w:themeFill="accent3" w:themeFillTint="33"/>
        <w:spacing w:after="0"/>
        <w:jc w:val="center"/>
        <w:rPr>
          <w:rFonts w:cstheme="minorHAnsi"/>
          <w:sz w:val="24"/>
          <w:szCs w:val="24"/>
        </w:rPr>
      </w:pPr>
      <w:r w:rsidRPr="00F20B59">
        <w:rPr>
          <w:rFonts w:cstheme="minorHAnsi"/>
          <w:sz w:val="24"/>
          <w:szCs w:val="24"/>
        </w:rPr>
        <w:t>For further</w:t>
      </w:r>
      <w:r>
        <w:rPr>
          <w:rFonts w:cstheme="minorHAnsi"/>
          <w:sz w:val="24"/>
          <w:szCs w:val="24"/>
        </w:rPr>
        <w:t xml:space="preserve"> queries</w:t>
      </w:r>
      <w:r w:rsidRPr="00F20B59">
        <w:rPr>
          <w:rFonts w:cstheme="minorHAnsi"/>
          <w:sz w:val="24"/>
          <w:szCs w:val="24"/>
        </w:rPr>
        <w:t xml:space="preserve">, please </w:t>
      </w:r>
      <w:r>
        <w:rPr>
          <w:rFonts w:cstheme="minorHAnsi"/>
          <w:sz w:val="24"/>
          <w:szCs w:val="24"/>
        </w:rPr>
        <w:t>contact</w:t>
      </w:r>
      <w:r w:rsidRPr="00F20B5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+971 565033781 / </w:t>
      </w:r>
      <w:r w:rsidRPr="00F20B59">
        <w:rPr>
          <w:rFonts w:cstheme="minorHAnsi"/>
          <w:sz w:val="24"/>
          <w:szCs w:val="24"/>
        </w:rPr>
        <w:t>+02 4919888</w:t>
      </w:r>
    </w:p>
    <w:sectPr w:rsidR="006B09F6" w:rsidRPr="00F20B59" w:rsidSect="00355279">
      <w:headerReference w:type="default" r:id="rId12"/>
      <w:pgSz w:w="12240" w:h="15840"/>
      <w:pgMar w:top="720" w:right="540" w:bottom="36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233F" w14:textId="77777777" w:rsidR="00EA7AA9" w:rsidRDefault="00EA7AA9" w:rsidP="003950E3">
      <w:pPr>
        <w:spacing w:after="0" w:line="240" w:lineRule="auto"/>
      </w:pPr>
      <w:r>
        <w:separator/>
      </w:r>
    </w:p>
  </w:endnote>
  <w:endnote w:type="continuationSeparator" w:id="0">
    <w:p w14:paraId="0509EBFE" w14:textId="77777777" w:rsidR="00EA7AA9" w:rsidRDefault="00EA7AA9" w:rsidP="0039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8D9D" w14:textId="77777777" w:rsidR="00EA7AA9" w:rsidRDefault="00EA7AA9" w:rsidP="003950E3">
      <w:pPr>
        <w:spacing w:after="0" w:line="240" w:lineRule="auto"/>
      </w:pPr>
      <w:r>
        <w:separator/>
      </w:r>
    </w:p>
  </w:footnote>
  <w:footnote w:type="continuationSeparator" w:id="0">
    <w:p w14:paraId="6E66B6DD" w14:textId="77777777" w:rsidR="00EA7AA9" w:rsidRDefault="00EA7AA9" w:rsidP="0039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B677" w14:textId="3FEF9165" w:rsidR="001909F6" w:rsidRPr="001909F6" w:rsidRDefault="00322758" w:rsidP="001909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9D08C" wp14:editId="0966995D">
          <wp:simplePos x="0" y="0"/>
          <wp:positionH relativeFrom="column">
            <wp:posOffset>5715</wp:posOffset>
          </wp:positionH>
          <wp:positionV relativeFrom="paragraph">
            <wp:posOffset>-227068</wp:posOffset>
          </wp:positionV>
          <wp:extent cx="6904990" cy="1765935"/>
          <wp:effectExtent l="0" t="0" r="0" b="5715"/>
          <wp:wrapTight wrapText="bothSides">
            <wp:wrapPolygon edited="0">
              <wp:start x="0" y="0"/>
              <wp:lineTo x="0" y="21437"/>
              <wp:lineTo x="21513" y="21437"/>
              <wp:lineTo x="215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176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426B"/>
    <w:multiLevelType w:val="hybridMultilevel"/>
    <w:tmpl w:val="6C22B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3ED"/>
    <w:multiLevelType w:val="hybridMultilevel"/>
    <w:tmpl w:val="F176D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3D4"/>
    <w:multiLevelType w:val="hybridMultilevel"/>
    <w:tmpl w:val="FBA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CB7"/>
    <w:multiLevelType w:val="hybridMultilevel"/>
    <w:tmpl w:val="B81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C7DE4">
      <w:numFmt w:val="bullet"/>
      <w:lvlText w:val="•"/>
      <w:lvlJc w:val="left"/>
      <w:pPr>
        <w:ind w:left="1635" w:hanging="555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42A4"/>
    <w:multiLevelType w:val="hybridMultilevel"/>
    <w:tmpl w:val="B2005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2C51"/>
    <w:multiLevelType w:val="multilevel"/>
    <w:tmpl w:val="BD4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21CF4"/>
    <w:multiLevelType w:val="hybridMultilevel"/>
    <w:tmpl w:val="C35A1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00650"/>
    <w:multiLevelType w:val="multilevel"/>
    <w:tmpl w:val="AD82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90104"/>
    <w:multiLevelType w:val="hybridMultilevel"/>
    <w:tmpl w:val="32E61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2AC3"/>
    <w:multiLevelType w:val="hybridMultilevel"/>
    <w:tmpl w:val="55529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0351EB7"/>
    <w:multiLevelType w:val="hybridMultilevel"/>
    <w:tmpl w:val="53C8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62"/>
    <w:multiLevelType w:val="multilevel"/>
    <w:tmpl w:val="4A1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24933"/>
    <w:multiLevelType w:val="hybridMultilevel"/>
    <w:tmpl w:val="763A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4B39"/>
    <w:multiLevelType w:val="hybridMultilevel"/>
    <w:tmpl w:val="0C6860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71E5F"/>
    <w:multiLevelType w:val="hybridMultilevel"/>
    <w:tmpl w:val="A81C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16201"/>
    <w:multiLevelType w:val="hybridMultilevel"/>
    <w:tmpl w:val="8A26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25E15"/>
    <w:multiLevelType w:val="hybridMultilevel"/>
    <w:tmpl w:val="34809252"/>
    <w:lvl w:ilvl="0" w:tplc="B9044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4F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2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2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6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6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A2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085D55"/>
    <w:multiLevelType w:val="hybridMultilevel"/>
    <w:tmpl w:val="51105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7C51"/>
    <w:multiLevelType w:val="hybridMultilevel"/>
    <w:tmpl w:val="A7C263A2"/>
    <w:lvl w:ilvl="0" w:tplc="040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 w15:restartNumberingAfterBreak="0">
    <w:nsid w:val="7C88505C"/>
    <w:multiLevelType w:val="hybridMultilevel"/>
    <w:tmpl w:val="3FFC1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17"/>
  </w:num>
  <w:num w:numId="21">
    <w:abstractNumId w:val="6"/>
  </w:num>
  <w:num w:numId="22">
    <w:abstractNumId w:val="19"/>
  </w:num>
  <w:num w:numId="23">
    <w:abstractNumId w:val="9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xUHvUUelHee5ejkOASPGrI6KADOuv2QJvmnQcQCtSrD0n55PYCKa+IVarOHW96LmAYctiS3UkHWUhW8zKFRZw==" w:salt="nrtzCWYeqjQxLLpuD24FW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0D"/>
    <w:rsid w:val="000109FB"/>
    <w:rsid w:val="00064CFB"/>
    <w:rsid w:val="00070951"/>
    <w:rsid w:val="0007389A"/>
    <w:rsid w:val="00073C56"/>
    <w:rsid w:val="00077435"/>
    <w:rsid w:val="00087202"/>
    <w:rsid w:val="00095BDE"/>
    <w:rsid w:val="000A4CDC"/>
    <w:rsid w:val="000C0C1C"/>
    <w:rsid w:val="000C13AF"/>
    <w:rsid w:val="000C220C"/>
    <w:rsid w:val="000C544A"/>
    <w:rsid w:val="000E2C06"/>
    <w:rsid w:val="000F267C"/>
    <w:rsid w:val="000F7802"/>
    <w:rsid w:val="001031A7"/>
    <w:rsid w:val="00116CCE"/>
    <w:rsid w:val="001202EE"/>
    <w:rsid w:val="00120EC5"/>
    <w:rsid w:val="001222AF"/>
    <w:rsid w:val="00123967"/>
    <w:rsid w:val="001372AC"/>
    <w:rsid w:val="001415C6"/>
    <w:rsid w:val="00186A4A"/>
    <w:rsid w:val="001909F6"/>
    <w:rsid w:val="0019209C"/>
    <w:rsid w:val="0019694D"/>
    <w:rsid w:val="001A63B5"/>
    <w:rsid w:val="001B0472"/>
    <w:rsid w:val="001B0847"/>
    <w:rsid w:val="001D0B20"/>
    <w:rsid w:val="001E480B"/>
    <w:rsid w:val="001F2E1A"/>
    <w:rsid w:val="001F6D32"/>
    <w:rsid w:val="0021301F"/>
    <w:rsid w:val="002420AD"/>
    <w:rsid w:val="00242F82"/>
    <w:rsid w:val="00243255"/>
    <w:rsid w:val="00243487"/>
    <w:rsid w:val="002458ED"/>
    <w:rsid w:val="0025103D"/>
    <w:rsid w:val="0028087F"/>
    <w:rsid w:val="002873FF"/>
    <w:rsid w:val="00291241"/>
    <w:rsid w:val="00296069"/>
    <w:rsid w:val="0029783E"/>
    <w:rsid w:val="002A094A"/>
    <w:rsid w:val="002A1945"/>
    <w:rsid w:val="002C5F2F"/>
    <w:rsid w:val="002C6B41"/>
    <w:rsid w:val="002E1D66"/>
    <w:rsid w:val="002F1DF4"/>
    <w:rsid w:val="00301CB2"/>
    <w:rsid w:val="0030242A"/>
    <w:rsid w:val="00311A71"/>
    <w:rsid w:val="00322758"/>
    <w:rsid w:val="00355279"/>
    <w:rsid w:val="00367E42"/>
    <w:rsid w:val="00385A2C"/>
    <w:rsid w:val="00390D46"/>
    <w:rsid w:val="003950E3"/>
    <w:rsid w:val="003A3BA7"/>
    <w:rsid w:val="003A505A"/>
    <w:rsid w:val="003A7EE8"/>
    <w:rsid w:val="003B013D"/>
    <w:rsid w:val="003B7B4A"/>
    <w:rsid w:val="003C17A3"/>
    <w:rsid w:val="003C2428"/>
    <w:rsid w:val="003D5DFC"/>
    <w:rsid w:val="003E6EFD"/>
    <w:rsid w:val="003F0847"/>
    <w:rsid w:val="003F1096"/>
    <w:rsid w:val="00412661"/>
    <w:rsid w:val="00416092"/>
    <w:rsid w:val="004161D3"/>
    <w:rsid w:val="00420FC1"/>
    <w:rsid w:val="004371D4"/>
    <w:rsid w:val="00443FBD"/>
    <w:rsid w:val="0044650F"/>
    <w:rsid w:val="0045260B"/>
    <w:rsid w:val="004534D1"/>
    <w:rsid w:val="00470C8E"/>
    <w:rsid w:val="004958CE"/>
    <w:rsid w:val="004A1651"/>
    <w:rsid w:val="004A3743"/>
    <w:rsid w:val="004E0EB2"/>
    <w:rsid w:val="004E1F1E"/>
    <w:rsid w:val="004E73B4"/>
    <w:rsid w:val="004F0093"/>
    <w:rsid w:val="004F57F2"/>
    <w:rsid w:val="00520677"/>
    <w:rsid w:val="00524295"/>
    <w:rsid w:val="005246A1"/>
    <w:rsid w:val="00526E1F"/>
    <w:rsid w:val="00527425"/>
    <w:rsid w:val="0053254A"/>
    <w:rsid w:val="00533EF5"/>
    <w:rsid w:val="005402F0"/>
    <w:rsid w:val="00546011"/>
    <w:rsid w:val="005601C6"/>
    <w:rsid w:val="005706CE"/>
    <w:rsid w:val="005709E4"/>
    <w:rsid w:val="00573C0C"/>
    <w:rsid w:val="005A7A9A"/>
    <w:rsid w:val="005D5874"/>
    <w:rsid w:val="005D69A1"/>
    <w:rsid w:val="005D6D59"/>
    <w:rsid w:val="005D7CA4"/>
    <w:rsid w:val="005F56CD"/>
    <w:rsid w:val="0060267A"/>
    <w:rsid w:val="00612142"/>
    <w:rsid w:val="006144E0"/>
    <w:rsid w:val="00625FEA"/>
    <w:rsid w:val="006429E5"/>
    <w:rsid w:val="0064650F"/>
    <w:rsid w:val="00653B36"/>
    <w:rsid w:val="00660354"/>
    <w:rsid w:val="006605B7"/>
    <w:rsid w:val="00660C6D"/>
    <w:rsid w:val="00661E45"/>
    <w:rsid w:val="00662CF6"/>
    <w:rsid w:val="00687265"/>
    <w:rsid w:val="00693905"/>
    <w:rsid w:val="006B09F6"/>
    <w:rsid w:val="006B11FF"/>
    <w:rsid w:val="006C1547"/>
    <w:rsid w:val="006D03DF"/>
    <w:rsid w:val="006F4573"/>
    <w:rsid w:val="007141D7"/>
    <w:rsid w:val="00725F83"/>
    <w:rsid w:val="0073013B"/>
    <w:rsid w:val="0073674D"/>
    <w:rsid w:val="00755DB2"/>
    <w:rsid w:val="007B03EF"/>
    <w:rsid w:val="007C1D15"/>
    <w:rsid w:val="007C21B2"/>
    <w:rsid w:val="007E09BA"/>
    <w:rsid w:val="007E13D1"/>
    <w:rsid w:val="007E2EAE"/>
    <w:rsid w:val="007E7C0C"/>
    <w:rsid w:val="007F189E"/>
    <w:rsid w:val="007F5A72"/>
    <w:rsid w:val="007F70CF"/>
    <w:rsid w:val="008050A2"/>
    <w:rsid w:val="00806720"/>
    <w:rsid w:val="0080715E"/>
    <w:rsid w:val="00813E09"/>
    <w:rsid w:val="00840325"/>
    <w:rsid w:val="00850B33"/>
    <w:rsid w:val="00864CDB"/>
    <w:rsid w:val="008736BD"/>
    <w:rsid w:val="00895604"/>
    <w:rsid w:val="008B0EA3"/>
    <w:rsid w:val="008B54C4"/>
    <w:rsid w:val="008C7651"/>
    <w:rsid w:val="008D0030"/>
    <w:rsid w:val="008F418E"/>
    <w:rsid w:val="00903FC2"/>
    <w:rsid w:val="00906E6E"/>
    <w:rsid w:val="009433F4"/>
    <w:rsid w:val="00956067"/>
    <w:rsid w:val="00961AF6"/>
    <w:rsid w:val="00967C5E"/>
    <w:rsid w:val="00972783"/>
    <w:rsid w:val="00977F3E"/>
    <w:rsid w:val="00980F53"/>
    <w:rsid w:val="0099299A"/>
    <w:rsid w:val="00993DEF"/>
    <w:rsid w:val="009A45C4"/>
    <w:rsid w:val="009A59A1"/>
    <w:rsid w:val="009B0027"/>
    <w:rsid w:val="009B3C3B"/>
    <w:rsid w:val="009B6ECF"/>
    <w:rsid w:val="009C11B5"/>
    <w:rsid w:val="009C3177"/>
    <w:rsid w:val="009C4F48"/>
    <w:rsid w:val="009C7BE4"/>
    <w:rsid w:val="009F1BBC"/>
    <w:rsid w:val="009F1E02"/>
    <w:rsid w:val="00A169A3"/>
    <w:rsid w:val="00A21E83"/>
    <w:rsid w:val="00A2551D"/>
    <w:rsid w:val="00A400C0"/>
    <w:rsid w:val="00A4720C"/>
    <w:rsid w:val="00A47861"/>
    <w:rsid w:val="00A54BC3"/>
    <w:rsid w:val="00A6009C"/>
    <w:rsid w:val="00A63D32"/>
    <w:rsid w:val="00A72B11"/>
    <w:rsid w:val="00A76360"/>
    <w:rsid w:val="00A76ADB"/>
    <w:rsid w:val="00A8699C"/>
    <w:rsid w:val="00A97978"/>
    <w:rsid w:val="00AA332B"/>
    <w:rsid w:val="00AA5C52"/>
    <w:rsid w:val="00AB5D58"/>
    <w:rsid w:val="00AC6A85"/>
    <w:rsid w:val="00AE66F8"/>
    <w:rsid w:val="00AF2962"/>
    <w:rsid w:val="00B1164C"/>
    <w:rsid w:val="00B16703"/>
    <w:rsid w:val="00B25767"/>
    <w:rsid w:val="00B25ABA"/>
    <w:rsid w:val="00B4224E"/>
    <w:rsid w:val="00B71E79"/>
    <w:rsid w:val="00B7751A"/>
    <w:rsid w:val="00B777B5"/>
    <w:rsid w:val="00B8593F"/>
    <w:rsid w:val="00B8731F"/>
    <w:rsid w:val="00B938E7"/>
    <w:rsid w:val="00B96C19"/>
    <w:rsid w:val="00B97930"/>
    <w:rsid w:val="00BA63CF"/>
    <w:rsid w:val="00BD2AC2"/>
    <w:rsid w:val="00BD6E08"/>
    <w:rsid w:val="00BE097E"/>
    <w:rsid w:val="00BE4DF7"/>
    <w:rsid w:val="00C0602F"/>
    <w:rsid w:val="00C26B48"/>
    <w:rsid w:val="00C34399"/>
    <w:rsid w:val="00C45B2C"/>
    <w:rsid w:val="00C517E3"/>
    <w:rsid w:val="00C551CF"/>
    <w:rsid w:val="00C61263"/>
    <w:rsid w:val="00C61A33"/>
    <w:rsid w:val="00C66F07"/>
    <w:rsid w:val="00C70475"/>
    <w:rsid w:val="00C7410F"/>
    <w:rsid w:val="00C82799"/>
    <w:rsid w:val="00C82E9D"/>
    <w:rsid w:val="00C90654"/>
    <w:rsid w:val="00C90B3A"/>
    <w:rsid w:val="00CC193A"/>
    <w:rsid w:val="00CD79B3"/>
    <w:rsid w:val="00CE1E6F"/>
    <w:rsid w:val="00CE57D2"/>
    <w:rsid w:val="00D04CC3"/>
    <w:rsid w:val="00D07954"/>
    <w:rsid w:val="00D24F60"/>
    <w:rsid w:val="00D50DD4"/>
    <w:rsid w:val="00D511E0"/>
    <w:rsid w:val="00D54BDB"/>
    <w:rsid w:val="00D61A39"/>
    <w:rsid w:val="00D7533D"/>
    <w:rsid w:val="00D82461"/>
    <w:rsid w:val="00DA65FF"/>
    <w:rsid w:val="00DA7222"/>
    <w:rsid w:val="00DB555B"/>
    <w:rsid w:val="00DB6804"/>
    <w:rsid w:val="00DC22CC"/>
    <w:rsid w:val="00DD5226"/>
    <w:rsid w:val="00DE5367"/>
    <w:rsid w:val="00DF0F18"/>
    <w:rsid w:val="00E127A1"/>
    <w:rsid w:val="00E16193"/>
    <w:rsid w:val="00E24BFB"/>
    <w:rsid w:val="00E351B6"/>
    <w:rsid w:val="00E56127"/>
    <w:rsid w:val="00E57348"/>
    <w:rsid w:val="00EA51D9"/>
    <w:rsid w:val="00EA7AA9"/>
    <w:rsid w:val="00EB3E0C"/>
    <w:rsid w:val="00EB5216"/>
    <w:rsid w:val="00EC5BCE"/>
    <w:rsid w:val="00EC69D3"/>
    <w:rsid w:val="00EC6F17"/>
    <w:rsid w:val="00ED3C77"/>
    <w:rsid w:val="00ED7E53"/>
    <w:rsid w:val="00EE5D4D"/>
    <w:rsid w:val="00EE6425"/>
    <w:rsid w:val="00EF0554"/>
    <w:rsid w:val="00EF1997"/>
    <w:rsid w:val="00EF6F87"/>
    <w:rsid w:val="00F01D26"/>
    <w:rsid w:val="00F02295"/>
    <w:rsid w:val="00F02EFE"/>
    <w:rsid w:val="00F33E3F"/>
    <w:rsid w:val="00F43E0D"/>
    <w:rsid w:val="00F474C0"/>
    <w:rsid w:val="00F55391"/>
    <w:rsid w:val="00F566FB"/>
    <w:rsid w:val="00F665F1"/>
    <w:rsid w:val="00F70520"/>
    <w:rsid w:val="00F70C74"/>
    <w:rsid w:val="00F70D30"/>
    <w:rsid w:val="00F945A9"/>
    <w:rsid w:val="00F97B69"/>
    <w:rsid w:val="00FA7D37"/>
    <w:rsid w:val="00FB4CD7"/>
    <w:rsid w:val="00FC61DD"/>
    <w:rsid w:val="00FD2ED7"/>
    <w:rsid w:val="00FD4B5D"/>
    <w:rsid w:val="00FD5D52"/>
    <w:rsid w:val="00FE0FC6"/>
    <w:rsid w:val="00FE101D"/>
    <w:rsid w:val="00FF1E0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943919"/>
  <w15:docId w15:val="{A13665F4-3832-40D0-8F7B-597E638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4D"/>
  </w:style>
  <w:style w:type="paragraph" w:styleId="Heading1">
    <w:name w:val="heading 1"/>
    <w:basedOn w:val="Normal"/>
    <w:next w:val="Normal"/>
    <w:link w:val="Heading1Char"/>
    <w:uiPriority w:val="9"/>
    <w:qFormat/>
    <w:rsid w:val="005D7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7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7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E3"/>
  </w:style>
  <w:style w:type="paragraph" w:styleId="Footer">
    <w:name w:val="footer"/>
    <w:basedOn w:val="Normal"/>
    <w:link w:val="FooterChar"/>
    <w:uiPriority w:val="99"/>
    <w:unhideWhenUsed/>
    <w:rsid w:val="0039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E3"/>
  </w:style>
  <w:style w:type="character" w:styleId="Hyperlink">
    <w:name w:val="Hyperlink"/>
    <w:basedOn w:val="DefaultParagraphFont"/>
    <w:uiPriority w:val="99"/>
    <w:unhideWhenUsed/>
    <w:rsid w:val="00C82E9D"/>
    <w:rPr>
      <w:strike w:val="0"/>
      <w:dstrike w:val="0"/>
      <w:color w:val="85838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2E9D"/>
    <w:rPr>
      <w:b/>
      <w:bCs/>
    </w:rPr>
  </w:style>
  <w:style w:type="paragraph" w:styleId="NoSpacing">
    <w:name w:val="No Spacing"/>
    <w:uiPriority w:val="1"/>
    <w:qFormat/>
    <w:rsid w:val="00C704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F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0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38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9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8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9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cTbnUPwf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NOB38ejV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a@menaconfere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a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wchipc.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603</Words>
  <Characters>3441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 Abu Dhabi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Subashnie Devkaran</dc:creator>
  <cp:lastModifiedBy>Andra</cp:lastModifiedBy>
  <cp:revision>64</cp:revision>
  <cp:lastPrinted>2021-02-27T11:48:00Z</cp:lastPrinted>
  <dcterms:created xsi:type="dcterms:W3CDTF">2021-02-27T10:39:00Z</dcterms:created>
  <dcterms:modified xsi:type="dcterms:W3CDTF">2021-05-18T08:28:00Z</dcterms:modified>
</cp:coreProperties>
</file>