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630E" w14:textId="4735767F" w:rsidR="006F2A44" w:rsidRPr="00195512" w:rsidRDefault="006F2A44" w:rsidP="006F2A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5512">
        <w:rPr>
          <w:rFonts w:asciiTheme="minorHAnsi" w:hAnsiTheme="minorHAnsi" w:cstheme="minorHAnsi"/>
          <w:b/>
          <w:bCs/>
          <w:sz w:val="28"/>
          <w:szCs w:val="28"/>
        </w:rPr>
        <w:t>Abu Dhabi International Conference on Vitamin D Deficiency</w:t>
      </w:r>
    </w:p>
    <w:p w14:paraId="01C7C67D" w14:textId="61D4DD66" w:rsidR="006F2A44" w:rsidRPr="00195512" w:rsidRDefault="006F2A44" w:rsidP="006F2A44">
      <w:pPr>
        <w:pStyle w:val="BodyText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  <w:r w:rsidRPr="00195512">
        <w:rPr>
          <w:rFonts w:asciiTheme="minorHAnsi" w:hAnsiTheme="minorHAnsi" w:cstheme="minorHAnsi"/>
          <w:b/>
          <w:bCs/>
          <w:color w:val="000000"/>
          <w:szCs w:val="28"/>
        </w:rPr>
        <w:t>7-8 October 2021</w:t>
      </w:r>
    </w:p>
    <w:p w14:paraId="681657F0" w14:textId="6FAAE1F4" w:rsidR="006F2A44" w:rsidRPr="00195512" w:rsidRDefault="006F2A44" w:rsidP="006F2A44">
      <w:pPr>
        <w:pStyle w:val="BodyText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  <w:r w:rsidRPr="00195512">
        <w:rPr>
          <w:rFonts w:asciiTheme="minorHAnsi" w:hAnsiTheme="minorHAnsi" w:cstheme="minorHAnsi"/>
          <w:b/>
          <w:bCs/>
          <w:color w:val="000000"/>
          <w:szCs w:val="28"/>
        </w:rPr>
        <w:t>Rosewood Hotel, Abu Dhabi, UAE</w:t>
      </w:r>
      <w:r w:rsidR="004A5384">
        <w:rPr>
          <w:rFonts w:asciiTheme="minorHAnsi" w:hAnsiTheme="minorHAnsi" w:cstheme="minorHAnsi"/>
          <w:b/>
          <w:bCs/>
          <w:color w:val="000000"/>
          <w:szCs w:val="28"/>
        </w:rPr>
        <w:t xml:space="preserve"> | H</w:t>
      </w:r>
      <w:r w:rsidR="00044CDA">
        <w:rPr>
          <w:rFonts w:asciiTheme="minorHAnsi" w:hAnsiTheme="minorHAnsi" w:cstheme="minorHAnsi"/>
          <w:b/>
          <w:bCs/>
          <w:color w:val="000000"/>
          <w:szCs w:val="28"/>
        </w:rPr>
        <w:t>YBRID CONFERENCE</w:t>
      </w:r>
    </w:p>
    <w:p w14:paraId="3C388AAD" w14:textId="77777777" w:rsidR="006F2A44" w:rsidRPr="006F2A44" w:rsidRDefault="006F2A44" w:rsidP="006F2A44">
      <w:pPr>
        <w:pStyle w:val="BodyText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602CDC52" w14:textId="77777777" w:rsidR="006F2A44" w:rsidRPr="00B567EC" w:rsidRDefault="006F2A44" w:rsidP="006F2A44">
      <w:pPr>
        <w:spacing w:after="0"/>
        <w:jc w:val="center"/>
        <w:rPr>
          <w:rStyle w:val="IntenseReference"/>
          <w:rFonts w:asciiTheme="minorHAnsi" w:hAnsiTheme="minorHAnsi" w:cstheme="minorHAnsi"/>
          <w:bCs w:val="0"/>
          <w:color w:val="FF0000"/>
          <w:sz w:val="28"/>
          <w:szCs w:val="28"/>
          <w:u w:val="single"/>
        </w:rPr>
      </w:pPr>
      <w:r w:rsidRPr="00B567EC">
        <w:rPr>
          <w:rStyle w:val="IntenseReference"/>
          <w:rFonts w:asciiTheme="minorHAnsi" w:hAnsiTheme="minorHAnsi" w:cstheme="minorHAnsi"/>
          <w:color w:val="FF0000"/>
          <w:sz w:val="28"/>
          <w:szCs w:val="28"/>
          <w:u w:val="single"/>
        </w:rPr>
        <w:t>Important dates</w:t>
      </w:r>
    </w:p>
    <w:p w14:paraId="340D2EF3" w14:textId="77FFF3AB" w:rsidR="006F2A44" w:rsidRPr="00B567EC" w:rsidRDefault="00B320DC" w:rsidP="006F2A44">
      <w:pPr>
        <w:pStyle w:val="ListParagraph"/>
        <w:numPr>
          <w:ilvl w:val="0"/>
          <w:numId w:val="10"/>
        </w:num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15</w:t>
      </w:r>
      <w:r w:rsidRPr="00B320DC">
        <w:rPr>
          <w:rFonts w:asciiTheme="minorHAnsi" w:hAnsiTheme="minorHAnsi" w:cstheme="minorHAnsi"/>
          <w:b/>
          <w:bCs/>
          <w:sz w:val="28"/>
          <w:szCs w:val="28"/>
          <w:highlight w:val="yellow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Aug</w:t>
      </w:r>
      <w:r w:rsidR="006F2A44" w:rsidRPr="00B567E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, 2021</w:t>
      </w:r>
      <w:r w:rsidR="006F2A44" w:rsidRPr="00B567EC">
        <w:rPr>
          <w:rFonts w:asciiTheme="minorHAnsi" w:hAnsiTheme="minorHAnsi" w:cstheme="minorHAnsi"/>
          <w:sz w:val="28"/>
          <w:szCs w:val="28"/>
        </w:rPr>
        <w:t xml:space="preserve"> – Deadline for submission of abstracts.</w:t>
      </w:r>
    </w:p>
    <w:p w14:paraId="78CEEF19" w14:textId="6E14C802" w:rsidR="006F2A44" w:rsidRDefault="00B320DC" w:rsidP="006F2A44">
      <w:pPr>
        <w:pStyle w:val="ListParagraph"/>
        <w:numPr>
          <w:ilvl w:val="0"/>
          <w:numId w:val="10"/>
        </w:num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31</w:t>
      </w:r>
      <w:r w:rsidRPr="00B320DC">
        <w:rPr>
          <w:rFonts w:asciiTheme="minorHAnsi" w:hAnsiTheme="minorHAnsi" w:cstheme="minorHAnsi"/>
          <w:b/>
          <w:bCs/>
          <w:sz w:val="28"/>
          <w:szCs w:val="28"/>
          <w:highlight w:val="green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</w:t>
      </w:r>
      <w:r w:rsidR="006F2A44" w:rsidRPr="00B567EC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Aug, 2021</w:t>
      </w:r>
      <w:r w:rsidR="006F2A44" w:rsidRPr="00B567EC">
        <w:rPr>
          <w:rFonts w:asciiTheme="minorHAnsi" w:hAnsiTheme="minorHAnsi" w:cstheme="minorHAnsi"/>
          <w:sz w:val="28"/>
          <w:szCs w:val="28"/>
        </w:rPr>
        <w:t xml:space="preserve"> – Notification of acceptance</w:t>
      </w:r>
    </w:p>
    <w:p w14:paraId="573E2CAD" w14:textId="0744BF8B" w:rsidR="002F6317" w:rsidRDefault="002F6317" w:rsidP="002F6317">
      <w:pPr>
        <w:pStyle w:val="ListParagraph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84FF9A7" w14:textId="11E910A0" w:rsidR="002F6317" w:rsidRPr="00F57718" w:rsidRDefault="002F6317" w:rsidP="002F63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The scientific committee of </w:t>
      </w:r>
      <w:r w:rsidRPr="00F57718">
        <w:rPr>
          <w:rFonts w:asciiTheme="minorHAnsi" w:hAnsiTheme="minorHAnsi" w:cstheme="minorHAnsi"/>
          <w:b/>
          <w:bCs/>
          <w:sz w:val="24"/>
          <w:szCs w:val="28"/>
          <w:lang w:eastAsia="en-GB"/>
        </w:rPr>
        <w:t>Abu Dhabi International Conference on Vitamin D Deficiency and Human Health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 has issued a 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>C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all for 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>A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bstracts for </w:t>
      </w:r>
      <w:r w:rsidRPr="009957E2">
        <w:rPr>
          <w:rFonts w:asciiTheme="minorHAnsi" w:hAnsiTheme="minorHAnsi" w:cstheme="minorHAnsi"/>
          <w:b/>
          <w:bCs/>
          <w:color w:val="C00000"/>
          <w:sz w:val="24"/>
          <w:szCs w:val="28"/>
          <w:u w:val="single"/>
          <w:lang w:eastAsia="en-GB"/>
        </w:rPr>
        <w:t xml:space="preserve">POSTER </w:t>
      </w:r>
      <w:r w:rsidR="009957E2" w:rsidRPr="009957E2">
        <w:rPr>
          <w:rFonts w:asciiTheme="minorHAnsi" w:hAnsiTheme="minorHAnsi" w:cstheme="minorHAnsi"/>
          <w:b/>
          <w:bCs/>
          <w:color w:val="C00000"/>
          <w:sz w:val="24"/>
          <w:szCs w:val="28"/>
          <w:u w:val="single"/>
          <w:lang w:eastAsia="en-GB"/>
        </w:rPr>
        <w:t>PRESENTATION</w:t>
      </w:r>
      <w:r w:rsidRPr="009957E2">
        <w:rPr>
          <w:rFonts w:asciiTheme="minorHAnsi" w:hAnsiTheme="minorHAnsi" w:cstheme="minorHAnsi"/>
          <w:color w:val="C00000"/>
          <w:sz w:val="24"/>
          <w:szCs w:val="28"/>
          <w:lang w:eastAsia="en-GB"/>
        </w:rPr>
        <w:t xml:space="preserve"> 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on its Conference on </w:t>
      </w:r>
      <w:r w:rsidR="00F218C9">
        <w:rPr>
          <w:rFonts w:asciiTheme="minorHAnsi" w:hAnsiTheme="minorHAnsi" w:cstheme="minorHAnsi"/>
          <w:sz w:val="24"/>
          <w:szCs w:val="28"/>
          <w:lang w:eastAsia="en-GB"/>
        </w:rPr>
        <w:t>October 7-8, 2021</w:t>
      </w:r>
      <w:r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 to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 be held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 xml:space="preserve"> as </w:t>
      </w:r>
      <w:r w:rsidR="009A5F9E">
        <w:rPr>
          <w:rFonts w:asciiTheme="minorHAnsi" w:hAnsiTheme="minorHAnsi" w:cstheme="minorHAnsi"/>
          <w:sz w:val="24"/>
          <w:szCs w:val="28"/>
          <w:lang w:eastAsia="en-GB"/>
        </w:rPr>
        <w:t>VIRTUAL Conference.</w:t>
      </w:r>
    </w:p>
    <w:p w14:paraId="3BC5AD62" w14:textId="77777777" w:rsidR="009957E2" w:rsidRPr="00F57718" w:rsidRDefault="009957E2" w:rsidP="009957E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>This event will shed the light on the latest research and clinical practice of Vitamin D and its impact on human health through the life cycle. The program emphasizes on the theme “</w:t>
      </w:r>
      <w:r>
        <w:rPr>
          <w:rFonts w:asciiTheme="minorHAnsi" w:hAnsiTheme="minorHAnsi" w:cstheme="minorHAnsi"/>
          <w:b/>
          <w:bCs/>
          <w:sz w:val="24"/>
          <w:szCs w:val="28"/>
          <w:lang w:eastAsia="en-GB"/>
        </w:rPr>
        <w:t>From Bones to Immunity and Beyond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>” to highlight the importance of multidisciplinary approach</w:t>
      </w:r>
      <w:r>
        <w:rPr>
          <w:rFonts w:asciiTheme="minorHAnsi" w:hAnsiTheme="minorHAnsi" w:cstheme="minorHAnsi"/>
          <w:sz w:val="24"/>
          <w:szCs w:val="28"/>
          <w:lang w:eastAsia="en-GB"/>
        </w:rPr>
        <w:t xml:space="preserve">es resulting 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in signiﬁcant improvements. </w:t>
      </w:r>
    </w:p>
    <w:p w14:paraId="516B9AC2" w14:textId="77777777" w:rsidR="002F6317" w:rsidRPr="00F57718" w:rsidRDefault="002F6317" w:rsidP="002F63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>The conference will also highlight issues and challenges in clinical trials and research studies that provide critical information for physicians when deciding the best outcomes for patients with Vitamin D Deﬁciency.</w:t>
      </w:r>
    </w:p>
    <w:p w14:paraId="281CE1C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</w:p>
    <w:p w14:paraId="770DD525" w14:textId="451C9668" w:rsidR="002F6317" w:rsidRPr="00F57718" w:rsidRDefault="00DE169C" w:rsidP="002F63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Conference Objectives:</w:t>
      </w:r>
    </w:p>
    <w:p w14:paraId="68B6EE7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Define the mechanism of Vitamin D metabolism </w:t>
      </w:r>
    </w:p>
    <w:p w14:paraId="4CE64495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Discuss the serious global problem of Vitamin D Deficiency </w:t>
      </w:r>
    </w:p>
    <w:p w14:paraId="38E1F8A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Diagnose Vitamin D deficiency/insufficiency </w:t>
      </w:r>
    </w:p>
    <w:p w14:paraId="500DB19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List the indications for testing of Vitamin D </w:t>
      </w:r>
    </w:p>
    <w:p w14:paraId="3862657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Describe the commonly used methods for measurement of Vitamin D </w:t>
      </w:r>
    </w:p>
    <w:p w14:paraId="31DB52E2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Demonstrate complications of Vitamin D deficiency </w:t>
      </w:r>
    </w:p>
    <w:p w14:paraId="46077AF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Evaluate the correlation of multiple diseases and Vitamin D deficiency </w:t>
      </w:r>
    </w:p>
    <w:p w14:paraId="2805784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Describe testing and treatment of Vitamin D deficiency </w:t>
      </w:r>
    </w:p>
    <w:p w14:paraId="74E30843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Explain recommendations for intake </w:t>
      </w:r>
    </w:p>
    <w:p w14:paraId="44C0EA73" w14:textId="36403353" w:rsidR="002F6317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FDC7A0" w14:textId="3DE0221D" w:rsidR="009A5F9E" w:rsidRDefault="009A5F9E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D8F6F1" w14:textId="77777777" w:rsidR="009A5F9E" w:rsidRPr="00F57718" w:rsidRDefault="009A5F9E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66CEB0" w14:textId="6DEEAE1C" w:rsidR="002F6317" w:rsidRDefault="002F6317" w:rsidP="009A5F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lastRenderedPageBreak/>
        <w:t xml:space="preserve">The committee invites you to submit abstracts for poster presentations on the following Themes. </w:t>
      </w:r>
    </w:p>
    <w:p w14:paraId="789A6500" w14:textId="77777777" w:rsidR="009A5F9E" w:rsidRPr="00F57718" w:rsidRDefault="009A5F9E" w:rsidP="009A5F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14244E" w14:textId="5621A284" w:rsidR="002F6317" w:rsidRDefault="002F6317" w:rsidP="002F63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57718">
        <w:rPr>
          <w:rFonts w:asciiTheme="minorHAnsi" w:hAnsiTheme="minorHAnsi" w:cstheme="minorHAnsi"/>
          <w:b/>
          <w:bCs/>
        </w:rPr>
        <w:t xml:space="preserve">Program Themes Include: </w:t>
      </w:r>
    </w:p>
    <w:p w14:paraId="2C3668FA" w14:textId="77777777" w:rsidR="00DE0384" w:rsidRDefault="00DE0384" w:rsidP="002F6317">
      <w:pPr>
        <w:spacing w:after="0" w:line="240" w:lineRule="auto"/>
        <w:jc w:val="both"/>
        <w:rPr>
          <w:rFonts w:asciiTheme="minorHAnsi" w:hAnsiTheme="minorHAnsi" w:cstheme="minorHAnsi"/>
        </w:rPr>
        <w:sectPr w:rsidR="00DE0384" w:rsidSect="00131724">
          <w:headerReference w:type="default" r:id="rId7"/>
          <w:pgSz w:w="12240" w:h="15840"/>
          <w:pgMar w:top="1440" w:right="990" w:bottom="1260" w:left="990" w:header="1425" w:footer="720" w:gutter="0"/>
          <w:cols w:space="720"/>
          <w:docGrid w:linePitch="360"/>
        </w:sectPr>
      </w:pPr>
    </w:p>
    <w:p w14:paraId="636482FC" w14:textId="5B10BD2E" w:rsidR="009A5F9E" w:rsidRPr="009A5F9E" w:rsidRDefault="009A5F9E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</w:t>
      </w:r>
      <w:r w:rsidRPr="009A5F9E">
        <w:rPr>
          <w:rFonts w:asciiTheme="minorHAnsi" w:hAnsiTheme="minorHAnsi" w:cstheme="minorHAnsi"/>
        </w:rPr>
        <w:t>Vitamin D and COVID-19: The Evidence for</w:t>
      </w:r>
      <w:r>
        <w:rPr>
          <w:rFonts w:asciiTheme="minorHAnsi" w:hAnsiTheme="minorHAnsi" w:cstheme="minorHAnsi"/>
        </w:rPr>
        <w:t xml:space="preserve"> </w:t>
      </w:r>
      <w:r w:rsidRPr="009A5F9E">
        <w:rPr>
          <w:rFonts w:asciiTheme="minorHAnsi" w:hAnsiTheme="minorHAnsi" w:cstheme="minorHAnsi"/>
        </w:rPr>
        <w:t>Prevention &amp; Treatment of Coronavirus infections</w:t>
      </w:r>
    </w:p>
    <w:p w14:paraId="39C1B39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Status of Vitamin D in Juveniles </w:t>
      </w:r>
    </w:p>
    <w:p w14:paraId="5714110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Classical Role of Vitamin D </w:t>
      </w:r>
    </w:p>
    <w:p w14:paraId="37DE43F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Non-Classical Role of Vitamin D </w:t>
      </w:r>
    </w:p>
    <w:p w14:paraId="64E1147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Role of Vitamin D in Respiratory Infections </w:t>
      </w:r>
    </w:p>
    <w:p w14:paraId="29DB27F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Importance of Vitamin D in Allergic Diagnosis </w:t>
      </w:r>
    </w:p>
    <w:p w14:paraId="57992FE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Role of Vitamin D in Cardiovascular Diseases </w:t>
      </w:r>
    </w:p>
    <w:p w14:paraId="2ACFB6D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Genomic Aspects of Vitamin D </w:t>
      </w:r>
    </w:p>
    <w:p w14:paraId="7DA53A1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Molecular Aspects of Vitamin D </w:t>
      </w:r>
    </w:p>
    <w:p w14:paraId="46B2F0E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Diabetes </w:t>
      </w:r>
    </w:p>
    <w:p w14:paraId="59D0B8B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Lungs </w:t>
      </w:r>
    </w:p>
    <w:p w14:paraId="374A31E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Skin Diseases </w:t>
      </w:r>
    </w:p>
    <w:p w14:paraId="3469F97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Supplements &amp; Treatment </w:t>
      </w:r>
    </w:p>
    <w:p w14:paraId="6094E03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Cancer </w:t>
      </w:r>
    </w:p>
    <w:p w14:paraId="4A6A737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Neurological Disorders </w:t>
      </w:r>
    </w:p>
    <w:p w14:paraId="70DCCC7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Toxicity </w:t>
      </w:r>
    </w:p>
    <w:p w14:paraId="619CAD1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Rickets, and Osteoporosis </w:t>
      </w:r>
    </w:p>
    <w:p w14:paraId="52A9770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Women’s Health </w:t>
      </w:r>
    </w:p>
    <w:p w14:paraId="4A47B39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Autoimmune Diseases </w:t>
      </w:r>
    </w:p>
    <w:p w14:paraId="3BC25BB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Genetics </w:t>
      </w:r>
    </w:p>
    <w:p w14:paraId="2A46230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Mothers and Neonates </w:t>
      </w:r>
    </w:p>
    <w:p w14:paraId="5FB9797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Human Reproduction </w:t>
      </w:r>
    </w:p>
    <w:p w14:paraId="6975822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Molecular Biology </w:t>
      </w:r>
    </w:p>
    <w:p w14:paraId="5C0DF2C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Metabolomics </w:t>
      </w:r>
    </w:p>
    <w:p w14:paraId="1E28488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Physiology and Biochemistry </w:t>
      </w:r>
    </w:p>
    <w:p w14:paraId="0A73941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Immunology </w:t>
      </w:r>
    </w:p>
    <w:p w14:paraId="0F05653E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Epidemiology </w:t>
      </w:r>
    </w:p>
    <w:p w14:paraId="5D09AD0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Public Health Nutrition </w:t>
      </w:r>
    </w:p>
    <w:p w14:paraId="5740A80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Nutritional Disorders and Treatment </w:t>
      </w:r>
    </w:p>
    <w:p w14:paraId="667B32B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&amp; Nutrition in </w:t>
      </w:r>
      <w:proofErr w:type="spellStart"/>
      <w:r w:rsidRPr="00F57718">
        <w:rPr>
          <w:rFonts w:asciiTheme="minorHAnsi" w:hAnsiTheme="minorHAnsi" w:cstheme="minorHAnsi"/>
        </w:rPr>
        <w:t>Paediatrics</w:t>
      </w:r>
      <w:proofErr w:type="spellEnd"/>
      <w:r w:rsidRPr="00F57718">
        <w:rPr>
          <w:rFonts w:asciiTheme="minorHAnsi" w:hAnsiTheme="minorHAnsi" w:cstheme="minorHAnsi"/>
        </w:rPr>
        <w:t xml:space="preserve"> </w:t>
      </w:r>
    </w:p>
    <w:p w14:paraId="1F558155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Current Research in Nutrition and Food Sciences </w:t>
      </w:r>
    </w:p>
    <w:p w14:paraId="2E4F4E1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Role of Nutrition in Disease Prevention </w:t>
      </w:r>
    </w:p>
    <w:p w14:paraId="33742C7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Deficiency A Worldwide Problem with Health Consequence </w:t>
      </w:r>
    </w:p>
    <w:p w14:paraId="0AD99B3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Deﬁciency Insufﬁciency and   Supplementation </w:t>
      </w:r>
    </w:p>
    <w:p w14:paraId="7374F10A" w14:textId="501F88E8" w:rsidR="002F6317" w:rsidRPr="00131724" w:rsidRDefault="002F6317" w:rsidP="001317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>• Vitamin D Assays in Clinical Laboratory:   Past, Present &amp; Future Challenge</w:t>
      </w:r>
    </w:p>
    <w:p w14:paraId="696BCF80" w14:textId="77777777" w:rsidR="00DE0384" w:rsidRDefault="00DE0384" w:rsidP="00536B5D">
      <w:pPr>
        <w:pStyle w:val="NoSpacing"/>
        <w:rPr>
          <w:rFonts w:cstheme="minorHAnsi"/>
          <w:b/>
          <w:bCs/>
        </w:rPr>
        <w:sectPr w:rsidR="00DE0384" w:rsidSect="00DE0384">
          <w:type w:val="continuous"/>
          <w:pgSz w:w="12240" w:h="15840"/>
          <w:pgMar w:top="1440" w:right="990" w:bottom="1260" w:left="990" w:header="1425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Y="335"/>
        <w:tblW w:w="10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823"/>
      </w:tblGrid>
      <w:tr w:rsidR="00536B5D" w:rsidRPr="006F2A44" w14:paraId="337EDC89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4FDB68DE" w14:textId="3E65FB70" w:rsidR="00536B5D" w:rsidRPr="006F2A44" w:rsidRDefault="00536B5D" w:rsidP="00536B5D">
            <w:pPr>
              <w:pStyle w:val="NoSpacing"/>
              <w:rPr>
                <w:rFonts w:cstheme="minorHAnsi"/>
                <w:b/>
                <w:bCs/>
              </w:rPr>
            </w:pPr>
            <w:r w:rsidRPr="006F2A44">
              <w:rPr>
                <w:rFonts w:cstheme="minorHAnsi"/>
                <w:b/>
                <w:bCs/>
              </w:rPr>
              <w:t xml:space="preserve">Complete Name of AUTHOR/S: </w:t>
            </w:r>
            <w:r w:rsidRPr="006F2A44">
              <w:rPr>
                <w:rFonts w:cstheme="minorHAnsi"/>
              </w:rPr>
              <w:t>(</w:t>
            </w:r>
            <w:r w:rsidRPr="006F2A44">
              <w:rPr>
                <w:rFonts w:cstheme="minorHAnsi"/>
                <w:i/>
                <w:iCs/>
              </w:rPr>
              <w:t xml:space="preserve">Please list all name/s followed by the </w:t>
            </w:r>
            <w:r w:rsidRPr="006F2A44">
              <w:rPr>
                <w:rFonts w:cstheme="minorHAnsi"/>
              </w:rPr>
              <w:t>Lead Author/Presenting Author)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F52EE82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B94B8B6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6B5D" w:rsidRPr="006F2A44" w14:paraId="2D33D12D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4DF3303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Profession/Designation:    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1B4B942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734E96A3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37EC67AA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0351C711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21D4E179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8F5E5A7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7C77FA93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42647911" w14:textId="77777777" w:rsidTr="00536B5D">
        <w:trPr>
          <w:trHeight w:val="327"/>
        </w:trPr>
        <w:tc>
          <w:tcPr>
            <w:tcW w:w="3564" w:type="dxa"/>
            <w:shd w:val="clear" w:color="auto" w:fill="auto"/>
            <w:vAlign w:val="bottom"/>
            <w:hideMark/>
          </w:tcPr>
          <w:p w14:paraId="7EDAB366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7214518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7E0CA901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38568BB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500F8275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507CDB75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46BC77C9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474C2D91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B9D679F" w14:textId="77777777" w:rsidR="002F6317" w:rsidRDefault="002F6317" w:rsidP="006F2A44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</w:rPr>
      </w:pPr>
    </w:p>
    <w:p w14:paraId="3E95BF91" w14:textId="77777777" w:rsidR="00536B5D" w:rsidRPr="006F2A44" w:rsidRDefault="00536B5D" w:rsidP="006F2A44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</w:rPr>
      </w:pPr>
    </w:p>
    <w:p w14:paraId="5E002BDF" w14:textId="4F25DAA6" w:rsidR="006F2A44" w:rsidRPr="00536B5D" w:rsidRDefault="00536B5D" w:rsidP="003F573E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36B5D">
        <w:rPr>
          <w:rFonts w:asciiTheme="minorHAnsi" w:hAnsiTheme="minorHAnsi" w:cstheme="minorHAnsi"/>
          <w:b/>
          <w:bCs/>
          <w:sz w:val="28"/>
          <w:szCs w:val="28"/>
        </w:rPr>
        <w:lastRenderedPageBreak/>
        <w:t>CATEGORIES:</w:t>
      </w:r>
    </w:p>
    <w:p w14:paraId="5E3C799D" w14:textId="65EC19B0" w:rsidR="006F2A44" w:rsidRPr="00F73B98" w:rsidRDefault="00BB1A43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73B98">
        <w:rPr>
          <w:rFonts w:asciiTheme="minorHAnsi" w:hAnsiTheme="minorHAnsi" w:cstheme="minorHAnsi"/>
          <w:i/>
          <w:iCs/>
          <w:sz w:val="24"/>
          <w:szCs w:val="24"/>
        </w:rPr>
        <w:t>Clinical Research</w:t>
      </w:r>
      <w:r w:rsidR="006F2A44" w:rsidRPr="00F73B98">
        <w:rPr>
          <w:rFonts w:asciiTheme="minorHAnsi" w:hAnsiTheme="minorHAnsi" w:cstheme="minorHAnsi"/>
          <w:i/>
          <w:iCs/>
          <w:sz w:val="24"/>
          <w:szCs w:val="24"/>
        </w:rPr>
        <w:t xml:space="preserve"> / </w:t>
      </w:r>
      <w:r w:rsidRPr="00F73B98">
        <w:rPr>
          <w:rFonts w:asciiTheme="minorHAnsi" w:hAnsiTheme="minorHAnsi" w:cstheme="minorHAnsi"/>
          <w:i/>
          <w:iCs/>
          <w:sz w:val="24"/>
          <w:szCs w:val="24"/>
        </w:rPr>
        <w:t>Study</w:t>
      </w:r>
    </w:p>
    <w:p w14:paraId="48809805" w14:textId="03155F0D" w:rsidR="006F2A44" w:rsidRPr="00F73B98" w:rsidRDefault="003F573E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73B98">
        <w:rPr>
          <w:rFonts w:asciiTheme="minorHAnsi" w:hAnsiTheme="minorHAnsi" w:cstheme="minorHAnsi"/>
          <w:i/>
          <w:iCs/>
          <w:sz w:val="24"/>
          <w:szCs w:val="24"/>
        </w:rPr>
        <w:t xml:space="preserve">Quality Project or Audit </w:t>
      </w:r>
    </w:p>
    <w:p w14:paraId="27DE5D6B" w14:textId="47C9048D" w:rsidR="00BB1A43" w:rsidRPr="00F73B98" w:rsidRDefault="003F573E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73B98">
        <w:rPr>
          <w:rFonts w:asciiTheme="minorHAnsi" w:hAnsiTheme="minorHAnsi" w:cstheme="minorHAnsi"/>
          <w:i/>
          <w:iCs/>
          <w:sz w:val="24"/>
          <w:szCs w:val="24"/>
        </w:rPr>
        <w:t>Case Report</w:t>
      </w:r>
      <w:r w:rsidR="006F2A44" w:rsidRPr="00F73B9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73B98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="006F2A44" w:rsidRPr="00F73B9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73B98">
        <w:rPr>
          <w:rFonts w:asciiTheme="minorHAnsi" w:hAnsiTheme="minorHAnsi" w:cstheme="minorHAnsi"/>
          <w:i/>
          <w:iCs/>
          <w:sz w:val="24"/>
          <w:szCs w:val="24"/>
        </w:rPr>
        <w:t>Case Series</w:t>
      </w:r>
    </w:p>
    <w:p w14:paraId="0BF148EE" w14:textId="559B480D" w:rsidR="009F3116" w:rsidRPr="00536B5D" w:rsidRDefault="009F3116" w:rsidP="009F3116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1344A399" w14:textId="07EE0553" w:rsidR="00536B5D" w:rsidRPr="00536B5D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  <w:sz w:val="28"/>
          <w:szCs w:val="28"/>
        </w:rPr>
      </w:pPr>
      <w:r w:rsidRPr="00536B5D">
        <w:rPr>
          <w:rFonts w:asciiTheme="minorHAnsi" w:hAnsiTheme="minorHAnsi" w:cstheme="minorHAnsi"/>
          <w:b/>
          <w:bCs/>
          <w:sz w:val="28"/>
          <w:szCs w:val="28"/>
        </w:rPr>
        <w:t xml:space="preserve"> Abstract Structure: </w:t>
      </w:r>
    </w:p>
    <w:p w14:paraId="3FE3804C" w14:textId="01046EAB" w:rsidR="00536B5D" w:rsidRPr="00536B5D" w:rsidRDefault="00536B5D" w:rsidP="00536B5D">
      <w:pPr>
        <w:pStyle w:val="ListParagraph"/>
        <w:numPr>
          <w:ilvl w:val="0"/>
          <w:numId w:val="19"/>
        </w:numPr>
        <w:spacing w:after="0" w:line="240" w:lineRule="auto"/>
        <w:ind w:left="607" w:right="-520"/>
        <w:rPr>
          <w:rFonts w:asciiTheme="minorHAnsi" w:hAnsiTheme="minorHAnsi" w:cstheme="minorHAnsi"/>
          <w:sz w:val="24"/>
          <w:szCs w:val="24"/>
        </w:rPr>
      </w:pPr>
      <w:r w:rsidRPr="00536B5D">
        <w:rPr>
          <w:rFonts w:asciiTheme="minorHAnsi" w:hAnsiTheme="minorHAnsi" w:cstheme="minorHAnsi"/>
          <w:sz w:val="24"/>
          <w:szCs w:val="24"/>
        </w:rPr>
        <w:t xml:space="preserve">Maximum Word count – </w:t>
      </w:r>
      <w:r w:rsidRPr="00536B5D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300 words</w:t>
      </w:r>
    </w:p>
    <w:p w14:paraId="15BDBDE7" w14:textId="77777777" w:rsidR="00536B5D" w:rsidRPr="00536B5D" w:rsidRDefault="00536B5D" w:rsidP="00536B5D">
      <w:pPr>
        <w:pStyle w:val="ListParagraph"/>
        <w:numPr>
          <w:ilvl w:val="1"/>
          <w:numId w:val="14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536B5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2B2AF5AD" w14:textId="77777777" w:rsidR="00536B5D" w:rsidRPr="00536B5D" w:rsidRDefault="00536B5D" w:rsidP="00536B5D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536B5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2A1FAE83" w14:textId="77777777" w:rsidR="00536B5D" w:rsidRPr="00536B5D" w:rsidRDefault="00536B5D" w:rsidP="00536B5D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536B5D">
        <w:rPr>
          <w:rFonts w:asciiTheme="minorHAnsi" w:hAnsiTheme="minorHAnsi" w:cstheme="minorHAnsi"/>
          <w:sz w:val="22"/>
          <w:szCs w:val="22"/>
        </w:rPr>
        <w:t>Use A4 size paper</w:t>
      </w:r>
    </w:p>
    <w:p w14:paraId="1C76A811" w14:textId="77777777" w:rsidR="00536B5D" w:rsidRPr="00B0158D" w:rsidRDefault="00536B5D" w:rsidP="00536B5D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B0158D">
        <w:rPr>
          <w:rFonts w:asciiTheme="minorHAnsi" w:hAnsiTheme="minorHAnsi" w:cstheme="minorHAnsi"/>
          <w:sz w:val="24"/>
          <w:szCs w:val="24"/>
        </w:rPr>
        <w:t xml:space="preserve">Authors are advised to get </w:t>
      </w:r>
      <w:proofErr w:type="spellStart"/>
      <w:r w:rsidRPr="00B0158D">
        <w:rPr>
          <w:rFonts w:asciiTheme="minorHAnsi" w:hAnsiTheme="minorHAnsi" w:cstheme="minorHAnsi"/>
          <w:sz w:val="24"/>
          <w:szCs w:val="24"/>
        </w:rPr>
        <w:t>authorisation</w:t>
      </w:r>
      <w:proofErr w:type="spellEnd"/>
      <w:r w:rsidRPr="00B0158D">
        <w:rPr>
          <w:rFonts w:asciiTheme="minorHAnsi" w:hAnsiTheme="minorHAnsi" w:cstheme="minorHAnsi"/>
          <w:sz w:val="24"/>
          <w:szCs w:val="24"/>
        </w:rPr>
        <w:t xml:space="preserve"> from their relevant department or Chief or Academic department </w:t>
      </w:r>
    </w:p>
    <w:p w14:paraId="0F1A4ACD" w14:textId="77777777" w:rsidR="00536B5D" w:rsidRPr="00B0158D" w:rsidRDefault="00536B5D" w:rsidP="00536B5D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r w:rsidRPr="00B0158D">
        <w:rPr>
          <w:rFonts w:asciiTheme="minorHAnsi" w:hAnsiTheme="minorHAnsi" w:cstheme="minorHAnsi"/>
          <w:sz w:val="24"/>
          <w:szCs w:val="24"/>
          <w:lang w:eastAsia="ja-JP"/>
        </w:rPr>
        <w:t xml:space="preserve">Please keep in mind that the scientific committee will make the final decision on accepting submissions and assigning the category. </w:t>
      </w:r>
    </w:p>
    <w:p w14:paraId="2689FBCD" w14:textId="77777777" w:rsidR="00131724" w:rsidRPr="00B0158D" w:rsidRDefault="00536B5D" w:rsidP="00131724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r w:rsidRPr="00B0158D">
        <w:rPr>
          <w:rFonts w:asciiTheme="minorHAnsi" w:hAnsiTheme="minorHAnsi" w:cstheme="minorHAnsi"/>
          <w:sz w:val="24"/>
          <w:szCs w:val="24"/>
          <w:lang w:eastAsia="ja-JP"/>
        </w:rPr>
        <w:t>Incomplete submissions will not be considered for review.</w:t>
      </w:r>
    </w:p>
    <w:p w14:paraId="74522ADF" w14:textId="64D41062" w:rsidR="002F6317" w:rsidRPr="00B0158D" w:rsidRDefault="00536B5D" w:rsidP="00131724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proofErr w:type="gramStart"/>
      <w:r w:rsidRPr="00B0158D">
        <w:rPr>
          <w:rFonts w:asciiTheme="minorHAnsi" w:hAnsiTheme="minorHAnsi" w:cstheme="minorHAnsi"/>
          <w:sz w:val="24"/>
          <w:szCs w:val="24"/>
        </w:rPr>
        <w:t>Authors</w:t>
      </w:r>
      <w:proofErr w:type="gramEnd"/>
      <w:r w:rsidRPr="00B0158D">
        <w:rPr>
          <w:rFonts w:asciiTheme="minorHAnsi" w:hAnsiTheme="minorHAnsi" w:cstheme="minorHAnsi"/>
          <w:sz w:val="24"/>
          <w:szCs w:val="24"/>
        </w:rPr>
        <w:t xml:space="preserve"> affiliations, abstracts title and references will not form part of the abstract document but should be indicated in separate fields during the abstract submission.</w:t>
      </w:r>
    </w:p>
    <w:p w14:paraId="305A5A3E" w14:textId="77777777" w:rsidR="00B0158D" w:rsidRPr="003F5723" w:rsidRDefault="00B0158D" w:rsidP="003F5723">
      <w:pPr>
        <w:spacing w:after="0"/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</w:pPr>
    </w:p>
    <w:p w14:paraId="70CB862B" w14:textId="2F07E4AA" w:rsidR="00536B5D" w:rsidRPr="00536B5D" w:rsidRDefault="00536B5D" w:rsidP="00536B5D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  <w:lang w:eastAsia="ja-JP"/>
        </w:rPr>
      </w:pPr>
      <w:r w:rsidRPr="00536B5D">
        <w:rPr>
          <w:rFonts w:asciiTheme="minorHAnsi" w:hAnsiTheme="minorHAnsi" w:cstheme="minorHAnsi"/>
          <w:b/>
          <w:bCs/>
          <w:color w:val="FF0000"/>
          <w:sz w:val="24"/>
          <w:szCs w:val="24"/>
          <w:lang w:eastAsia="ja-JP"/>
        </w:rPr>
        <w:t>Please utilize the template appropriate for the category:</w:t>
      </w:r>
    </w:p>
    <w:p w14:paraId="107E4ED2" w14:textId="6054C287" w:rsidR="00536B5D" w:rsidRPr="000C1B35" w:rsidRDefault="003F5723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0C44" wp14:editId="570799F7">
                <wp:simplePos x="0" y="0"/>
                <wp:positionH relativeFrom="column">
                  <wp:posOffset>28575</wp:posOffset>
                </wp:positionH>
                <wp:positionV relativeFrom="paragraph">
                  <wp:posOffset>140335</wp:posOffset>
                </wp:positionV>
                <wp:extent cx="6543675" cy="24288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8BEB" w14:textId="32004D10" w:rsidR="00340B59" w:rsidRPr="00340B59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A: Clinical Research | Study</w:t>
                            </w:r>
                          </w:p>
                          <w:p w14:paraId="7B576650" w14:textId="6ADE3538" w:rsidR="00536B5D" w:rsidRPr="00EA2150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2150">
                              <w:rPr>
                                <w:b/>
                              </w:rPr>
                              <w:t xml:space="preserve">Title: </w:t>
                            </w:r>
                            <w:r w:rsidRPr="00EA2150">
                              <w:t>__________________________________</w:t>
                            </w:r>
                          </w:p>
                          <w:p w14:paraId="62FCF7B5" w14:textId="77777777" w:rsidR="00536B5D" w:rsidRPr="00EA2150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2150">
                              <w:rPr>
                                <w:b/>
                              </w:rPr>
                              <w:t xml:space="preserve">Affiliation: </w:t>
                            </w:r>
                            <w:r w:rsidRPr="00EA2150">
                              <w:t>__________________________________</w:t>
                            </w:r>
                          </w:p>
                          <w:p w14:paraId="1DB7C348" w14:textId="77777777" w:rsidR="00536B5D" w:rsidRPr="00EA2150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2150">
                              <w:rPr>
                                <w:b/>
                              </w:rPr>
                              <w:t xml:space="preserve">Abstract Text: </w:t>
                            </w:r>
                          </w:p>
                          <w:p w14:paraId="6EB6A2C9" w14:textId="26742425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F1CCB1C" w14:textId="0388BF1D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Objectives </w:t>
                            </w:r>
                          </w:p>
                          <w:p w14:paraId="045D2950" w14:textId="2E981AAC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Methods </w:t>
                            </w:r>
                          </w:p>
                          <w:p w14:paraId="687E427C" w14:textId="5ED9A770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21FFE4A9" w14:textId="5934CEDA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Discussion</w:t>
                            </w:r>
                          </w:p>
                          <w:p w14:paraId="5AE057FA" w14:textId="27C658C8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Conclusion(s) </w:t>
                            </w:r>
                          </w:p>
                          <w:p w14:paraId="6B9C00C9" w14:textId="77777777" w:rsidR="00536B5D" w:rsidRPr="00EA2150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5AD71F98" w14:textId="77777777" w:rsidR="00536B5D" w:rsidRPr="00673AB4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E3FEBC" w14:textId="77777777" w:rsidR="00536B5D" w:rsidRPr="00B60DA2" w:rsidRDefault="00536B5D" w:rsidP="0053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0C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11.05pt;width:515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sLKgIAAFI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" strokeweight="1.5pt">
                <v:textbox>
                  <w:txbxContent>
                    <w:p w14:paraId="69AC8BEB" w14:textId="32004D10" w:rsidR="00340B59" w:rsidRPr="00340B59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yellow"/>
                        </w:rPr>
                        <w:t>A: Clinical Research | Study</w:t>
                      </w:r>
                    </w:p>
                    <w:p w14:paraId="7B576650" w14:textId="6ADE3538" w:rsidR="00536B5D" w:rsidRPr="00EA2150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EA2150">
                        <w:rPr>
                          <w:b/>
                        </w:rPr>
                        <w:t xml:space="preserve">Title: </w:t>
                      </w:r>
                      <w:r w:rsidRPr="00EA2150">
                        <w:t>__________________________________</w:t>
                      </w:r>
                    </w:p>
                    <w:p w14:paraId="62FCF7B5" w14:textId="77777777" w:rsidR="00536B5D" w:rsidRPr="00EA2150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EA2150">
                        <w:rPr>
                          <w:b/>
                        </w:rPr>
                        <w:t xml:space="preserve">Affiliation: </w:t>
                      </w:r>
                      <w:r w:rsidRPr="00EA2150">
                        <w:t>__________________________________</w:t>
                      </w:r>
                    </w:p>
                    <w:p w14:paraId="1DB7C348" w14:textId="77777777" w:rsidR="00536B5D" w:rsidRPr="00EA2150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EA2150">
                        <w:rPr>
                          <w:b/>
                        </w:rPr>
                        <w:t xml:space="preserve">Abstract Text: </w:t>
                      </w:r>
                    </w:p>
                    <w:p w14:paraId="6EB6A2C9" w14:textId="26742425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F1CCB1C" w14:textId="0388BF1D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Objectives </w:t>
                      </w:r>
                    </w:p>
                    <w:p w14:paraId="045D2950" w14:textId="2E981AAC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Methods </w:t>
                      </w:r>
                    </w:p>
                    <w:p w14:paraId="687E427C" w14:textId="5ED9A770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21FFE4A9" w14:textId="5934CEDA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Discussion</w:t>
                      </w:r>
                    </w:p>
                    <w:p w14:paraId="5AE057FA" w14:textId="27C658C8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Conclusion(s) </w:t>
                      </w:r>
                    </w:p>
                    <w:p w14:paraId="6B9C00C9" w14:textId="77777777" w:rsidR="00536B5D" w:rsidRPr="00EA2150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5AD71F98" w14:textId="77777777" w:rsidR="00536B5D" w:rsidRPr="00673AB4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09E3FEBC" w14:textId="77777777" w:rsidR="00536B5D" w:rsidRPr="00B60DA2" w:rsidRDefault="00536B5D" w:rsidP="00536B5D"/>
                  </w:txbxContent>
                </v:textbox>
              </v:shape>
            </w:pict>
          </mc:Fallback>
        </mc:AlternateContent>
      </w:r>
    </w:p>
    <w:p w14:paraId="4F80389B" w14:textId="75BB9E6C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5087ECF" w14:textId="334B06E8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1F57F47" w14:textId="26CADBD3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220837C" w14:textId="754955A6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4610AD5" w14:textId="3FF85CE0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9E95E9A" w14:textId="4C8399D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8DF0FE3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977FC20" w14:textId="3C3486A6" w:rsidR="00536B5D" w:rsidRPr="000C1B35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A8D9" wp14:editId="073D91E3">
                <wp:simplePos x="0" y="0"/>
                <wp:positionH relativeFrom="column">
                  <wp:posOffset>28575</wp:posOffset>
                </wp:positionH>
                <wp:positionV relativeFrom="paragraph">
                  <wp:posOffset>270510</wp:posOffset>
                </wp:positionV>
                <wp:extent cx="6619875" cy="23717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14BE" w14:textId="76D1F9CC" w:rsidR="00340B59" w:rsidRPr="00340B59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B: Quality project | Audit</w:t>
                            </w:r>
                          </w:p>
                          <w:p w14:paraId="253DF0BB" w14:textId="56A9535E" w:rsidR="00536B5D" w:rsidRPr="005E52BC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52BC">
                              <w:rPr>
                                <w:b/>
                              </w:rPr>
                              <w:t>Title:</w:t>
                            </w:r>
                            <w:r w:rsidRPr="005E52BC">
                              <w:t xml:space="preserve"> __________________________________</w:t>
                            </w:r>
                          </w:p>
                          <w:p w14:paraId="5448F014" w14:textId="77777777" w:rsidR="00536B5D" w:rsidRPr="005E52BC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52BC">
                              <w:rPr>
                                <w:b/>
                              </w:rPr>
                              <w:t xml:space="preserve">Affiliation: </w:t>
                            </w:r>
                            <w:r w:rsidRPr="005E52BC">
                              <w:t>__________________________________</w:t>
                            </w:r>
                          </w:p>
                          <w:p w14:paraId="0D2F074F" w14:textId="77777777" w:rsidR="00536B5D" w:rsidRPr="005E52BC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52BC">
                              <w:rPr>
                                <w:b/>
                              </w:rPr>
                              <w:t xml:space="preserve">Abstract Text: </w:t>
                            </w:r>
                          </w:p>
                          <w:p w14:paraId="6506B4B2" w14:textId="413F00C2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6A3069E2" w14:textId="3644B38C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Objectives </w:t>
                            </w:r>
                          </w:p>
                          <w:p w14:paraId="61E5D82C" w14:textId="0C7041A6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Methods </w:t>
                            </w:r>
                          </w:p>
                          <w:p w14:paraId="0EFBBB43" w14:textId="773EC456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72CA4FC3" w14:textId="2DCD2CD1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</w:p>
                          <w:p w14:paraId="28AABA57" w14:textId="76417B8F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Conclusion(s) </w:t>
                            </w:r>
                          </w:p>
                          <w:p w14:paraId="38BB5334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0573C331" w14:textId="77777777" w:rsidR="00536B5D" w:rsidRPr="000C1B35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513E559" w14:textId="77777777" w:rsidR="00536B5D" w:rsidRPr="000C1B35" w:rsidRDefault="00536B5D" w:rsidP="00536B5D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27526A2A" w14:textId="77777777" w:rsidR="00536B5D" w:rsidRPr="000C1B35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FBF9724" w14:textId="77777777" w:rsidR="00536B5D" w:rsidRPr="000C1B35" w:rsidRDefault="00536B5D" w:rsidP="0053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A8D9" id="_x0000_s1027" type="#_x0000_t202" style="position:absolute;margin-left:2.25pt;margin-top:21.3pt;width:521.2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" strokeweight="1.5pt">
                <v:textbox>
                  <w:txbxContent>
                    <w:p w14:paraId="38F014BE" w14:textId="76D1F9CC" w:rsidR="00340B59" w:rsidRPr="00340B59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green"/>
                        </w:rPr>
                        <w:t>B: Quality project | Audit</w:t>
                      </w:r>
                    </w:p>
                    <w:p w14:paraId="253DF0BB" w14:textId="56A9535E" w:rsidR="00536B5D" w:rsidRPr="005E52BC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5E52BC">
                        <w:rPr>
                          <w:b/>
                        </w:rPr>
                        <w:t>Title:</w:t>
                      </w:r>
                      <w:r w:rsidRPr="005E52BC">
                        <w:t xml:space="preserve"> __________________________________</w:t>
                      </w:r>
                    </w:p>
                    <w:p w14:paraId="5448F014" w14:textId="77777777" w:rsidR="00536B5D" w:rsidRPr="005E52BC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5E52BC">
                        <w:rPr>
                          <w:b/>
                        </w:rPr>
                        <w:t xml:space="preserve">Affiliation: </w:t>
                      </w:r>
                      <w:r w:rsidRPr="005E52BC">
                        <w:t>__________________________________</w:t>
                      </w:r>
                    </w:p>
                    <w:p w14:paraId="0D2F074F" w14:textId="77777777" w:rsidR="00536B5D" w:rsidRPr="005E52BC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5E52BC">
                        <w:rPr>
                          <w:b/>
                        </w:rPr>
                        <w:t xml:space="preserve">Abstract Text: </w:t>
                      </w:r>
                    </w:p>
                    <w:p w14:paraId="6506B4B2" w14:textId="413F00C2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6A3069E2" w14:textId="3644B38C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Objectives </w:t>
                      </w:r>
                    </w:p>
                    <w:p w14:paraId="61E5D82C" w14:textId="0C7041A6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Methods </w:t>
                      </w:r>
                    </w:p>
                    <w:p w14:paraId="0EFBBB43" w14:textId="773EC456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72CA4FC3" w14:textId="2DCD2CD1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Discussion </w:t>
                      </w:r>
                    </w:p>
                    <w:p w14:paraId="28AABA57" w14:textId="76417B8F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Conclusion(s) </w:t>
                      </w:r>
                    </w:p>
                    <w:p w14:paraId="38BB5334" w14:textId="77777777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0573C331" w14:textId="77777777" w:rsidR="00536B5D" w:rsidRPr="000C1B35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4513E559" w14:textId="77777777" w:rsidR="00536B5D" w:rsidRPr="000C1B35" w:rsidRDefault="00536B5D" w:rsidP="00536B5D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27526A2A" w14:textId="77777777" w:rsidR="00536B5D" w:rsidRPr="000C1B35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FBF9724" w14:textId="77777777" w:rsidR="00536B5D" w:rsidRPr="000C1B35" w:rsidRDefault="00536B5D" w:rsidP="00536B5D"/>
                  </w:txbxContent>
                </v:textbox>
              </v:shape>
            </w:pict>
          </mc:Fallback>
        </mc:AlternateContent>
      </w:r>
    </w:p>
    <w:p w14:paraId="1B103596" w14:textId="5579C983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48CCA" w14:textId="5688A78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5B12E8B" w14:textId="0B2E343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B58865B" w14:textId="2EBF90AD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F46AF7E" w14:textId="0CDA731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D306B67" w14:textId="3C295625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444F406" w14:textId="2216380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55E61CF" w14:textId="4F2F1DC0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3C37B71" w14:textId="18793B49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C8DD0E8" w14:textId="28C1B801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7EB8D44" w14:textId="558B12D1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210783" w14:textId="5C2BA64C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E023F5A" w14:textId="77777777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bCs/>
          <w:sz w:val="20"/>
          <w:szCs w:val="20"/>
          <w:lang w:eastAsia="ja-JP"/>
        </w:rPr>
      </w:pPr>
    </w:p>
    <w:p w14:paraId="334C35AA" w14:textId="3C9D2315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C83E" wp14:editId="7FA65B5B">
                <wp:simplePos x="0" y="0"/>
                <wp:positionH relativeFrom="column">
                  <wp:posOffset>9525</wp:posOffset>
                </wp:positionH>
                <wp:positionV relativeFrom="paragraph">
                  <wp:posOffset>-71120</wp:posOffset>
                </wp:positionV>
                <wp:extent cx="6648450" cy="2981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66FB" w14:textId="77777777" w:rsidR="00340B59" w:rsidRPr="005E52BC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C: Case report | Case series</w:t>
                            </w:r>
                          </w:p>
                          <w:p w14:paraId="29BD19CB" w14:textId="77777777" w:rsidR="00536B5D" w:rsidRPr="005E52BC" w:rsidRDefault="00536B5D" w:rsidP="003F5723">
                            <w:pPr>
                              <w:pStyle w:val="NoSpacing"/>
                            </w:pPr>
                            <w:r w:rsidRPr="005E52BC">
                              <w:rPr>
                                <w:b/>
                              </w:rPr>
                              <w:t>Title:</w:t>
                            </w:r>
                            <w:r w:rsidRPr="005E52BC">
                              <w:t xml:space="preserve"> The title of the abstract should emphasize the clinical condition and main teaching point</w:t>
                            </w:r>
                          </w:p>
                          <w:p w14:paraId="56934BE6" w14:textId="77777777" w:rsidR="00536B5D" w:rsidRPr="005E52BC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52BC">
                              <w:rPr>
                                <w:b/>
                              </w:rPr>
                              <w:t>Affiliation: ___________________________________</w:t>
                            </w:r>
                          </w:p>
                          <w:p w14:paraId="6BD39782" w14:textId="77777777" w:rsidR="00536B5D" w:rsidRPr="005E52BC" w:rsidRDefault="00536B5D" w:rsidP="003F572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52BC">
                              <w:rPr>
                                <w:b/>
                              </w:rPr>
                              <w:t xml:space="preserve">Abstract Text: </w:t>
                            </w:r>
                          </w:p>
                          <w:p w14:paraId="5107C8DD" w14:textId="134D2141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623C2A19" w14:textId="6CCF9762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3927F2D3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Clinical Case (including history, physical findinsgs, diagnostic evaluation, treatment, and follow</w:t>
                            </w:r>
                            <w:r w:rsidRPr="005E52BC">
                              <w:rPr>
                                <w:rFonts w:cs="Cambria Math"/>
                                <w:sz w:val="24"/>
                                <w:szCs w:val="24"/>
                              </w:rPr>
                              <w:t>‐</w:t>
                            </w:r>
                            <w:r w:rsidRPr="005E52BC">
                              <w:rPr>
                                <w:sz w:val="24"/>
                                <w:szCs w:val="24"/>
                              </w:rPr>
                              <w:t>up)</w:t>
                            </w:r>
                          </w:p>
                          <w:p w14:paraId="4C9B5827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For laboratory parameters, the units of measurement and normal ranges must be provided.</w:t>
                            </w:r>
                          </w:p>
                          <w:p w14:paraId="3398D2E5" w14:textId="01813171" w:rsidR="00536B5D" w:rsidRPr="00536B5D" w:rsidRDefault="00536B5D" w:rsidP="00536B5D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Statements about ongoing studies or pending results should be avoided.</w:t>
                            </w:r>
                          </w:p>
                          <w:p w14:paraId="7BDF3083" w14:textId="65B94214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Conclusion(s): should emphasize the learning point(s) and implications for clinical practice.</w:t>
                            </w:r>
                          </w:p>
                          <w:p w14:paraId="3C550475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C83E" id="_x0000_s1028" type="#_x0000_t202" style="position:absolute;margin-left:.75pt;margin-top:-5.6pt;width:523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" strokeweight="1.5pt">
                <v:textbox>
                  <w:txbxContent>
                    <w:p w14:paraId="763E66FB" w14:textId="77777777" w:rsidR="00340B59" w:rsidRPr="005E52BC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cyan"/>
                        </w:rPr>
                        <w:t>C: Case report | Case series</w:t>
                      </w:r>
                    </w:p>
                    <w:p w14:paraId="29BD19CB" w14:textId="77777777" w:rsidR="00536B5D" w:rsidRPr="005E52BC" w:rsidRDefault="00536B5D" w:rsidP="003F5723">
                      <w:pPr>
                        <w:pStyle w:val="NoSpacing"/>
                      </w:pPr>
                      <w:r w:rsidRPr="005E52BC">
                        <w:rPr>
                          <w:b/>
                        </w:rPr>
                        <w:t>Title:</w:t>
                      </w:r>
                      <w:r w:rsidRPr="005E52BC">
                        <w:t xml:space="preserve"> The title of the abstract should emphasize the clinical condition and main teaching point</w:t>
                      </w:r>
                    </w:p>
                    <w:p w14:paraId="56934BE6" w14:textId="77777777" w:rsidR="00536B5D" w:rsidRPr="005E52BC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5E52BC">
                        <w:rPr>
                          <w:b/>
                        </w:rPr>
                        <w:t>Affiliation: ___________________________________</w:t>
                      </w:r>
                    </w:p>
                    <w:p w14:paraId="6BD39782" w14:textId="77777777" w:rsidR="00536B5D" w:rsidRPr="005E52BC" w:rsidRDefault="00536B5D" w:rsidP="003F5723">
                      <w:pPr>
                        <w:pStyle w:val="NoSpacing"/>
                        <w:rPr>
                          <w:b/>
                        </w:rPr>
                      </w:pPr>
                      <w:r w:rsidRPr="005E52BC">
                        <w:rPr>
                          <w:b/>
                        </w:rPr>
                        <w:t xml:space="preserve">Abstract Text: </w:t>
                      </w:r>
                    </w:p>
                    <w:p w14:paraId="5107C8DD" w14:textId="134D2141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623C2A19" w14:textId="6CCF9762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Objectives</w:t>
                      </w:r>
                    </w:p>
                    <w:p w14:paraId="3927F2D3" w14:textId="77777777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Clinical Case (including history, physical findinsgs, diagnostic evaluation, treatment, and follow</w:t>
                      </w:r>
                      <w:r w:rsidRPr="005E52BC">
                        <w:rPr>
                          <w:rFonts w:cs="Cambria Math"/>
                          <w:sz w:val="24"/>
                          <w:szCs w:val="24"/>
                        </w:rPr>
                        <w:t>‐</w:t>
                      </w:r>
                      <w:r w:rsidRPr="005E52BC">
                        <w:rPr>
                          <w:sz w:val="24"/>
                          <w:szCs w:val="24"/>
                        </w:rPr>
                        <w:t>up)</w:t>
                      </w:r>
                    </w:p>
                    <w:p w14:paraId="4C9B5827" w14:textId="77777777" w:rsidR="00536B5D" w:rsidRPr="005E52BC" w:rsidRDefault="00536B5D" w:rsidP="00536B5D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For laboratory parameters, the units of measurement and normal ranges must be provided.</w:t>
                      </w:r>
                    </w:p>
                    <w:p w14:paraId="3398D2E5" w14:textId="01813171" w:rsidR="00536B5D" w:rsidRPr="00536B5D" w:rsidRDefault="00536B5D" w:rsidP="00536B5D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Statements about ongoing studies or pending results should be avoided.</w:t>
                      </w:r>
                    </w:p>
                    <w:p w14:paraId="7BDF3083" w14:textId="65B94214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Conclusion(s): should emphasize the learning point(s) and implications for clinical practice.</w:t>
                      </w:r>
                    </w:p>
                    <w:p w14:paraId="3C550475" w14:textId="77777777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D4A039" w14:textId="7AA1657C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2A1B7D2C" w14:textId="461D00D8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6D40579B" w14:textId="12CA9776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2E03B703" w14:textId="49B4EAB6" w:rsidR="00536B5D" w:rsidRPr="000C1B35" w:rsidRDefault="00536B5D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F90BC50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E953B2D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E0C1FB0" w14:textId="319FB379" w:rsidR="00536B5D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6B50126" w14:textId="0BEC0900" w:rsidR="002F6317" w:rsidRDefault="002F6317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92205CF" w14:textId="2945DAF9" w:rsidR="002F6317" w:rsidRDefault="002F6317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24DFB0F" w14:textId="60127307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ED3AAE9" w14:textId="77777777" w:rsidR="003F5723" w:rsidRPr="000C1B35" w:rsidRDefault="003F5723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39E76DE" w14:textId="207AAB4C" w:rsidR="00A07135" w:rsidRDefault="00A07135" w:rsidP="00A07135">
      <w:pPr>
        <w:shd w:val="clear" w:color="auto" w:fill="E2EFD9" w:themeFill="accent6" w:themeFillTint="33"/>
        <w:spacing w:after="0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lastRenderedPageBreak/>
        <w:t>ABSTRACT INFORMATION:</w:t>
      </w:r>
    </w:p>
    <w:p w14:paraId="7BDFDAF9" w14:textId="77777777" w:rsidR="00A07135" w:rsidRPr="00923066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23066">
        <w:rPr>
          <w:sz w:val="24"/>
          <w:szCs w:val="24"/>
        </w:rPr>
        <w:t xml:space="preserve">A </w:t>
      </w:r>
      <w:r w:rsidRPr="00584DB8">
        <w:rPr>
          <w:b/>
          <w:bCs/>
          <w:sz w:val="24"/>
          <w:szCs w:val="24"/>
        </w:rPr>
        <w:t>maximum of 2 abstracts</w:t>
      </w:r>
      <w:r w:rsidRPr="00923066">
        <w:rPr>
          <w:sz w:val="24"/>
          <w:szCs w:val="24"/>
        </w:rPr>
        <w:t xml:space="preserve"> can be submitted.</w:t>
      </w:r>
    </w:p>
    <w:p w14:paraId="55E07685" w14:textId="77777777" w:rsidR="00A07135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Abstracts must include sufficient information for reviewers to judge the nature and significance of the topic, the adequacy of the investigative strategy, the nature of the results, and the conclusions. </w:t>
      </w:r>
    </w:p>
    <w:p w14:paraId="1F2FB418" w14:textId="77777777" w:rsidR="00A07135" w:rsidRPr="00966EAB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The abstract should summarize the substantive results of the work and not merely list topics to be discussed. </w:t>
      </w:r>
    </w:p>
    <w:p w14:paraId="041CC627" w14:textId="77777777" w:rsidR="00A07135" w:rsidRPr="00F122E2" w:rsidRDefault="00A07135" w:rsidP="00A07135">
      <w:pPr>
        <w:pStyle w:val="NoSpacing"/>
        <w:numPr>
          <w:ilvl w:val="0"/>
          <w:numId w:val="31"/>
        </w:numPr>
        <w:rPr>
          <w:bCs/>
          <w:sz w:val="24"/>
          <w:szCs w:val="24"/>
        </w:rPr>
      </w:pPr>
      <w:r w:rsidRPr="00966EAB">
        <w:rPr>
          <w:sz w:val="24"/>
          <w:szCs w:val="24"/>
        </w:rPr>
        <w:t xml:space="preserve">Abstracts must contain original scientific data collected by the author(s). All reports must be based on work that has already been completed. </w:t>
      </w:r>
      <w:r w:rsidRPr="00BC7601">
        <w:rPr>
          <w:bCs/>
          <w:sz w:val="24"/>
          <w:szCs w:val="24"/>
        </w:rPr>
        <w:t xml:space="preserve">No studies "in progress" will be accepted. </w:t>
      </w:r>
    </w:p>
    <w:p w14:paraId="5EEA79F1" w14:textId="77777777" w:rsidR="00A07135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74A56">
        <w:rPr>
          <w:b/>
          <w:bCs/>
          <w:sz w:val="24"/>
          <w:szCs w:val="24"/>
        </w:rPr>
        <w:t>Presentation format:</w:t>
      </w:r>
      <w:r>
        <w:rPr>
          <w:sz w:val="24"/>
          <w:szCs w:val="24"/>
        </w:rPr>
        <w:t xml:space="preserve"> </w:t>
      </w:r>
      <w:r w:rsidRPr="00ED05BE">
        <w:rPr>
          <w:sz w:val="24"/>
          <w:szCs w:val="24"/>
        </w:rPr>
        <w:t>Accepted abstracts are scheduled as either poster or oral presentation based on relevance, best practices, case studies and completeness of the required information submitted.</w:t>
      </w:r>
      <w:r>
        <w:rPr>
          <w:sz w:val="24"/>
          <w:szCs w:val="24"/>
        </w:rPr>
        <w:t xml:space="preserve"> Authors may submit abstracts for poster presentation only but the scientific committee will have the final decision on accepting submissions and assigning the category or presentation format. </w:t>
      </w:r>
    </w:p>
    <w:p w14:paraId="64550018" w14:textId="77777777" w:rsidR="00A07135" w:rsidRPr="00923066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9E6BBB">
        <w:rPr>
          <w:b/>
          <w:bCs/>
          <w:sz w:val="24"/>
          <w:szCs w:val="24"/>
        </w:rPr>
        <w:t>Language and length:</w:t>
      </w:r>
      <w:r>
        <w:rPr>
          <w:sz w:val="24"/>
          <w:szCs w:val="24"/>
        </w:rPr>
        <w:t xml:space="preserve"> </w:t>
      </w:r>
      <w:r w:rsidRPr="00966EAB">
        <w:rPr>
          <w:sz w:val="24"/>
          <w:szCs w:val="24"/>
        </w:rPr>
        <w:t xml:space="preserve">Please follow the maximum word count as indicated. Do not include </w:t>
      </w:r>
      <w:r>
        <w:rPr>
          <w:sz w:val="24"/>
          <w:szCs w:val="24"/>
        </w:rPr>
        <w:t xml:space="preserve">names of specific individuals, </w:t>
      </w:r>
      <w:r w:rsidRPr="00966EAB">
        <w:rPr>
          <w:sz w:val="24"/>
          <w:szCs w:val="24"/>
        </w:rPr>
        <w:t xml:space="preserve">institutions, pharmaceutical companies, or specific </w:t>
      </w:r>
      <w:r w:rsidRPr="00923066">
        <w:rPr>
          <w:sz w:val="24"/>
          <w:szCs w:val="24"/>
        </w:rPr>
        <w:t>manufacturers in the body of the abstract.</w:t>
      </w:r>
    </w:p>
    <w:p w14:paraId="2BF187FD" w14:textId="77777777" w:rsidR="00A07135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923066">
        <w:rPr>
          <w:b/>
          <w:bCs/>
          <w:sz w:val="24"/>
          <w:szCs w:val="24"/>
        </w:rPr>
        <w:t xml:space="preserve">Abstract body:  </w:t>
      </w:r>
      <w:r w:rsidRPr="00923066">
        <w:rPr>
          <w:sz w:val="24"/>
          <w:szCs w:val="24"/>
        </w:rPr>
        <w:t>At this point,</w:t>
      </w:r>
      <w:r w:rsidRPr="0092306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923066">
        <w:rPr>
          <w:sz w:val="24"/>
          <w:szCs w:val="24"/>
        </w:rPr>
        <w:t xml:space="preserve"> figures or tables are</w:t>
      </w:r>
      <w:r>
        <w:rPr>
          <w:sz w:val="24"/>
          <w:szCs w:val="24"/>
        </w:rPr>
        <w:t xml:space="preserve"> yet</w:t>
      </w:r>
      <w:r w:rsidRPr="00923066">
        <w:rPr>
          <w:sz w:val="24"/>
          <w:szCs w:val="24"/>
        </w:rPr>
        <w:t xml:space="preserve"> to be included in the abstract. </w:t>
      </w:r>
    </w:p>
    <w:p w14:paraId="62FF6C05" w14:textId="77777777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E4CA2A0" w14:textId="6D07B082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B0B6A01" w14:textId="1A268826" w:rsidR="00A07135" w:rsidRDefault="00A07135" w:rsidP="00A07135">
      <w:pPr>
        <w:shd w:val="clear" w:color="auto" w:fill="E2EFD9" w:themeFill="accent6" w:themeFillTint="33"/>
        <w:spacing w:after="0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t>POSTER PRESENTERS:</w:t>
      </w:r>
    </w:p>
    <w:p w14:paraId="7F1DF977" w14:textId="240D2447" w:rsidR="00A07135" w:rsidRPr="00BA374D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ONLY ONE</w:t>
      </w:r>
      <w:r w:rsidRPr="009A11F3">
        <w:rPr>
          <w:rFonts w:cstheme="minorHAnsi"/>
          <w:iCs/>
          <w:sz w:val="24"/>
          <w:szCs w:val="28"/>
        </w:rPr>
        <w:t xml:space="preserve"> </w:t>
      </w:r>
      <w:r>
        <w:rPr>
          <w:rFonts w:cstheme="minorHAnsi"/>
          <w:iCs/>
          <w:sz w:val="24"/>
          <w:szCs w:val="28"/>
        </w:rPr>
        <w:t>person is allowed to present the poster. Co-authors should be informed</w:t>
      </w:r>
      <w:r w:rsidRPr="00BA374D">
        <w:rPr>
          <w:rFonts w:cstheme="minorHAnsi"/>
          <w:iCs/>
          <w:sz w:val="24"/>
          <w:szCs w:val="28"/>
        </w:rPr>
        <w:t xml:space="preserve"> accordingly</w:t>
      </w:r>
      <w:r>
        <w:rPr>
          <w:rFonts w:cstheme="minorHAnsi"/>
          <w:iCs/>
          <w:sz w:val="24"/>
          <w:szCs w:val="28"/>
        </w:rPr>
        <w:t xml:space="preserve"> (abstracts with m</w:t>
      </w:r>
      <w:r w:rsidRPr="009A11F3">
        <w:rPr>
          <w:rFonts w:cstheme="minorHAnsi"/>
          <w:iCs/>
          <w:sz w:val="24"/>
          <w:szCs w:val="28"/>
        </w:rPr>
        <w:t>ultiple authors</w:t>
      </w:r>
      <w:r>
        <w:rPr>
          <w:rFonts w:cstheme="minorHAnsi"/>
          <w:iCs/>
          <w:sz w:val="24"/>
          <w:szCs w:val="28"/>
        </w:rPr>
        <w:t>)</w:t>
      </w:r>
    </w:p>
    <w:p w14:paraId="3BF84590" w14:textId="30080A50" w:rsidR="00A07135" w:rsidRPr="009A11F3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iCs/>
          <w:sz w:val="24"/>
          <w:szCs w:val="28"/>
        </w:rPr>
        <w:t xml:space="preserve">The </w:t>
      </w:r>
      <w:r>
        <w:rPr>
          <w:rFonts w:cstheme="minorHAnsi"/>
          <w:iCs/>
          <w:sz w:val="24"/>
          <w:szCs w:val="28"/>
        </w:rPr>
        <w:t>selected Poster Presenters</w:t>
      </w:r>
      <w:r w:rsidRPr="009A11F3">
        <w:rPr>
          <w:rFonts w:cstheme="minorHAnsi"/>
          <w:iCs/>
          <w:sz w:val="24"/>
          <w:szCs w:val="28"/>
        </w:rPr>
        <w:t xml:space="preserve"> will:</w:t>
      </w:r>
    </w:p>
    <w:p w14:paraId="3E917E8D" w14:textId="77777777" w:rsidR="00A07135" w:rsidRPr="009A11F3" w:rsidRDefault="00A07135" w:rsidP="00A07135">
      <w:pPr>
        <w:pStyle w:val="NoSpacing"/>
        <w:numPr>
          <w:ilvl w:val="1"/>
          <w:numId w:val="29"/>
        </w:numPr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get complimentary registration</w:t>
      </w:r>
      <w:r w:rsidRPr="009A11F3">
        <w:rPr>
          <w:rFonts w:cstheme="minorHAnsi"/>
          <w:iCs/>
          <w:sz w:val="24"/>
          <w:szCs w:val="28"/>
        </w:rPr>
        <w:t xml:space="preserve"> </w:t>
      </w:r>
      <w:r w:rsidRPr="006976A7">
        <w:rPr>
          <w:rFonts w:cstheme="minorHAnsi"/>
          <w:iCs/>
          <w:sz w:val="24"/>
          <w:szCs w:val="28"/>
        </w:rPr>
        <w:t>on the day</w:t>
      </w:r>
      <w:r w:rsidRPr="009A11F3">
        <w:rPr>
          <w:rFonts w:cstheme="minorHAnsi"/>
          <w:iCs/>
          <w:sz w:val="24"/>
          <w:szCs w:val="28"/>
        </w:rPr>
        <w:t xml:space="preserve"> that he/she is scheduled to present</w:t>
      </w:r>
      <w:r>
        <w:rPr>
          <w:rFonts w:cstheme="minorHAnsi"/>
          <w:iCs/>
          <w:sz w:val="24"/>
          <w:szCs w:val="28"/>
        </w:rPr>
        <w:t xml:space="preserve"> in </w:t>
      </w:r>
      <w:r w:rsidRPr="009A11F3">
        <w:rPr>
          <w:rFonts w:cstheme="minorHAnsi"/>
          <w:iCs/>
          <w:sz w:val="24"/>
          <w:szCs w:val="28"/>
        </w:rPr>
        <w:t>the conference</w:t>
      </w:r>
    </w:p>
    <w:p w14:paraId="6EB0CDDF" w14:textId="77777777" w:rsidR="00A07135" w:rsidRPr="009A11F3" w:rsidRDefault="00A07135" w:rsidP="00A07135">
      <w:pPr>
        <w:pStyle w:val="NoSpacing"/>
        <w:numPr>
          <w:ilvl w:val="1"/>
          <w:numId w:val="29"/>
        </w:numPr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iCs/>
          <w:sz w:val="24"/>
          <w:szCs w:val="28"/>
        </w:rPr>
        <w:t>will receive a certificate of attendance and appreciation</w:t>
      </w:r>
      <w:r>
        <w:rPr>
          <w:rFonts w:cstheme="minorHAnsi"/>
          <w:iCs/>
          <w:sz w:val="24"/>
          <w:szCs w:val="28"/>
        </w:rPr>
        <w:t xml:space="preserve"> for presenting the abstract </w:t>
      </w:r>
    </w:p>
    <w:p w14:paraId="0FD6DE5F" w14:textId="77777777" w:rsidR="00A07135" w:rsidRPr="009A11F3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eastAsia="Times New Roman" w:cstheme="minorHAnsi"/>
          <w:color w:val="000000"/>
          <w:sz w:val="24"/>
          <w:szCs w:val="24"/>
        </w:rPr>
        <w:t>Presenter must not use the session as a marketing opportunity for products/equipment</w:t>
      </w:r>
    </w:p>
    <w:p w14:paraId="5DF44051" w14:textId="77777777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C37823D" w14:textId="1F42D3C1" w:rsidR="00A07135" w:rsidRPr="00A07135" w:rsidRDefault="00A07135" w:rsidP="00A07135">
      <w:pPr>
        <w:rPr>
          <w:rFonts w:cstheme="minorHAnsi"/>
          <w:b/>
          <w:bCs/>
          <w:color w:val="FF0000"/>
          <w:sz w:val="28"/>
          <w:szCs w:val="28"/>
        </w:rPr>
      </w:pPr>
      <w:r w:rsidRPr="00A07135">
        <w:rPr>
          <w:rFonts w:cstheme="minorHAnsi"/>
          <w:b/>
          <w:bCs/>
          <w:color w:val="FF0000"/>
          <w:sz w:val="28"/>
          <w:szCs w:val="28"/>
        </w:rPr>
        <w:t xml:space="preserve">Please note that further information and Poster Guidelines will be shared later to all </w:t>
      </w:r>
      <w:r w:rsidRPr="00A07135">
        <w:rPr>
          <w:rFonts w:cstheme="minorHAnsi"/>
          <w:b/>
          <w:bCs/>
          <w:color w:val="FF0000"/>
          <w:sz w:val="28"/>
          <w:szCs w:val="28"/>
          <w:u w:val="single"/>
        </w:rPr>
        <w:t xml:space="preserve">accepted and approved abstracts. </w:t>
      </w:r>
    </w:p>
    <w:p w14:paraId="728AE205" w14:textId="77777777" w:rsidR="00A07135" w:rsidRDefault="00A07135" w:rsidP="00A0713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E73B825" w14:textId="77777777" w:rsidR="009F3116" w:rsidRPr="00B6293E" w:rsidRDefault="009F3116" w:rsidP="00536B5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6C2EAB" w14:textId="74EA24E7" w:rsidR="009F3116" w:rsidRPr="00B6293E" w:rsidRDefault="009F3116" w:rsidP="009F3116">
      <w:pPr>
        <w:spacing w:after="0"/>
        <w:ind w:right="-57"/>
        <w:jc w:val="center"/>
        <w:rPr>
          <w:rFonts w:asciiTheme="minorHAnsi" w:hAnsiTheme="minorHAnsi" w:cstheme="minorHAnsi"/>
          <w:sz w:val="24"/>
          <w:szCs w:val="24"/>
        </w:rPr>
      </w:pPr>
      <w:r w:rsidRPr="00B6293E">
        <w:rPr>
          <w:rFonts w:asciiTheme="minorHAnsi" w:hAnsiTheme="minorHAnsi" w:cstheme="minorHAnsi"/>
          <w:sz w:val="24"/>
          <w:szCs w:val="24"/>
        </w:rPr>
        <w:t xml:space="preserve">Kindly submit your </w:t>
      </w:r>
      <w:r w:rsidR="00A02026" w:rsidRPr="00B6293E">
        <w:rPr>
          <w:rFonts w:asciiTheme="minorHAnsi" w:hAnsiTheme="minorHAnsi" w:cstheme="minorHAnsi"/>
          <w:sz w:val="24"/>
          <w:szCs w:val="24"/>
        </w:rPr>
        <w:t>A</w:t>
      </w:r>
      <w:r w:rsidRPr="00B6293E">
        <w:rPr>
          <w:rFonts w:asciiTheme="minorHAnsi" w:hAnsiTheme="minorHAnsi" w:cstheme="minorHAnsi"/>
          <w:sz w:val="24"/>
          <w:szCs w:val="24"/>
        </w:rPr>
        <w:t>bstract</w:t>
      </w:r>
      <w:r w:rsidR="00A02026" w:rsidRPr="00B6293E">
        <w:rPr>
          <w:rFonts w:asciiTheme="minorHAnsi" w:hAnsiTheme="minorHAnsi" w:cstheme="minorHAnsi"/>
          <w:sz w:val="24"/>
          <w:szCs w:val="24"/>
        </w:rPr>
        <w:t xml:space="preserve"> for Poster Presentation</w:t>
      </w:r>
      <w:r w:rsidRPr="00B6293E">
        <w:rPr>
          <w:rFonts w:asciiTheme="minorHAnsi" w:hAnsiTheme="minorHAnsi" w:cstheme="minorHAnsi"/>
          <w:sz w:val="24"/>
          <w:szCs w:val="24"/>
        </w:rPr>
        <w:t xml:space="preserve"> to Ms. </w:t>
      </w:r>
      <w:r w:rsidR="00536B5D" w:rsidRPr="00B6293E">
        <w:rPr>
          <w:rFonts w:asciiTheme="minorHAnsi" w:hAnsiTheme="minorHAnsi" w:cstheme="minorHAnsi"/>
          <w:sz w:val="24"/>
          <w:szCs w:val="24"/>
        </w:rPr>
        <w:t>Zandy</w:t>
      </w:r>
      <w:r w:rsidR="007A3C86" w:rsidRPr="00B6293E">
        <w:rPr>
          <w:rFonts w:asciiTheme="minorHAnsi" w:hAnsiTheme="minorHAnsi" w:cstheme="minorHAnsi"/>
          <w:sz w:val="24"/>
          <w:szCs w:val="24"/>
        </w:rPr>
        <w:t xml:space="preserve"> </w:t>
      </w:r>
      <w:r w:rsidRPr="00B6293E">
        <w:rPr>
          <w:rFonts w:asciiTheme="minorHAnsi" w:hAnsiTheme="minorHAnsi" w:cstheme="minorHAnsi"/>
          <w:sz w:val="24"/>
          <w:szCs w:val="24"/>
        </w:rPr>
        <w:t>via email (</w:t>
      </w:r>
      <w:hyperlink r:id="rId8" w:history="1">
        <w:r w:rsidR="00536B5D" w:rsidRPr="00B6293E">
          <w:rPr>
            <w:rStyle w:val="Hyperlink"/>
            <w:rFonts w:asciiTheme="minorHAnsi" w:hAnsiTheme="minorHAnsi" w:cstheme="minorHAnsi"/>
            <w:sz w:val="24"/>
            <w:szCs w:val="24"/>
          </w:rPr>
          <w:t>zandy@menaconference.com</w:t>
        </w:r>
      </w:hyperlink>
      <w:r w:rsidRPr="00B6293E">
        <w:rPr>
          <w:rFonts w:asciiTheme="minorHAnsi" w:hAnsiTheme="minorHAnsi" w:cstheme="minorHAnsi"/>
          <w:sz w:val="24"/>
          <w:szCs w:val="24"/>
        </w:rPr>
        <w:t>)</w:t>
      </w:r>
    </w:p>
    <w:p w14:paraId="69473E0B" w14:textId="77777777" w:rsidR="009F3116" w:rsidRPr="00B6293E" w:rsidRDefault="009F3116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2429CC" w14:textId="1006298A" w:rsidR="009F3116" w:rsidRPr="00B6293E" w:rsidRDefault="00A16D62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6293E">
        <w:rPr>
          <w:rFonts w:asciiTheme="minorHAnsi" w:hAnsiTheme="minorHAnsi" w:cstheme="minorHAnsi"/>
          <w:sz w:val="24"/>
          <w:szCs w:val="24"/>
        </w:rPr>
        <w:t>For inquiries</w:t>
      </w:r>
      <w:r w:rsidR="009F3116" w:rsidRPr="00B6293E">
        <w:rPr>
          <w:rFonts w:asciiTheme="minorHAnsi" w:hAnsiTheme="minorHAnsi" w:cstheme="minorHAnsi"/>
          <w:sz w:val="24"/>
          <w:szCs w:val="24"/>
        </w:rPr>
        <w:t xml:space="preserve">, please contact Ms. </w:t>
      </w:r>
      <w:r w:rsidR="00536B5D" w:rsidRPr="00B6293E">
        <w:rPr>
          <w:rFonts w:asciiTheme="minorHAnsi" w:hAnsiTheme="minorHAnsi" w:cstheme="minorHAnsi"/>
          <w:sz w:val="24"/>
          <w:szCs w:val="24"/>
        </w:rPr>
        <w:t>Zandy</w:t>
      </w:r>
      <w:r w:rsidR="009F3116" w:rsidRPr="00B6293E">
        <w:rPr>
          <w:rFonts w:asciiTheme="minorHAnsi" w:hAnsiTheme="minorHAnsi" w:cstheme="minorHAnsi"/>
          <w:sz w:val="24"/>
          <w:szCs w:val="24"/>
        </w:rPr>
        <w:t xml:space="preserve"> +971 2 4919888</w:t>
      </w:r>
    </w:p>
    <w:p w14:paraId="1F647657" w14:textId="1E8A501D" w:rsidR="009F3116" w:rsidRPr="00B6293E" w:rsidRDefault="009F3116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6293E">
        <w:rPr>
          <w:rFonts w:asciiTheme="minorHAnsi" w:hAnsiTheme="minorHAnsi" w:cstheme="minorHAnsi"/>
          <w:sz w:val="24"/>
          <w:szCs w:val="24"/>
        </w:rPr>
        <w:t>M</w:t>
      </w:r>
      <w:r w:rsidR="00536B5D" w:rsidRPr="00B6293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36B5D" w:rsidRPr="00B6293E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Pr="00B6293E">
        <w:rPr>
          <w:rFonts w:asciiTheme="minorHAnsi" w:hAnsiTheme="minorHAnsi" w:cstheme="minorHAnsi"/>
          <w:sz w:val="24"/>
          <w:szCs w:val="24"/>
        </w:rPr>
        <w:t>: +971 56 503 374</w:t>
      </w:r>
      <w:r w:rsidR="00536B5D" w:rsidRPr="00B6293E">
        <w:rPr>
          <w:rFonts w:asciiTheme="minorHAnsi" w:hAnsiTheme="minorHAnsi" w:cstheme="minorHAnsi"/>
          <w:sz w:val="24"/>
          <w:szCs w:val="24"/>
        </w:rPr>
        <w:t>6</w:t>
      </w:r>
    </w:p>
    <w:p w14:paraId="73C13DD5" w14:textId="77777777" w:rsidR="007A3C86" w:rsidRPr="00B6293E" w:rsidRDefault="007A3C86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C1CAB90" w14:textId="634F346E" w:rsidR="009F3116" w:rsidRPr="00B6293E" w:rsidRDefault="009F3116" w:rsidP="009F3116">
      <w:pPr>
        <w:pStyle w:val="Heading1"/>
        <w:jc w:val="center"/>
        <w:rPr>
          <w:rFonts w:asciiTheme="minorHAnsi" w:hAnsiTheme="minorHAnsi" w:cstheme="minorHAnsi"/>
        </w:rPr>
      </w:pPr>
      <w:r w:rsidRPr="00B6293E">
        <w:rPr>
          <w:rFonts w:asciiTheme="minorHAnsi" w:hAnsiTheme="minorHAnsi" w:cstheme="minorHAnsi"/>
        </w:rPr>
        <w:t xml:space="preserve">Thank you for your interest to present </w:t>
      </w:r>
      <w:r w:rsidR="006B5514" w:rsidRPr="00B6293E">
        <w:rPr>
          <w:rFonts w:asciiTheme="minorHAnsi" w:hAnsiTheme="minorHAnsi" w:cstheme="minorHAnsi"/>
        </w:rPr>
        <w:t xml:space="preserve">your abstract poster </w:t>
      </w:r>
      <w:r w:rsidRPr="00B6293E">
        <w:rPr>
          <w:rFonts w:asciiTheme="minorHAnsi" w:hAnsiTheme="minorHAnsi" w:cstheme="minorHAnsi"/>
        </w:rPr>
        <w:t xml:space="preserve">at the </w:t>
      </w:r>
    </w:p>
    <w:p w14:paraId="2BC9C3EF" w14:textId="6B72CC78" w:rsidR="006863F6" w:rsidRPr="00B6293E" w:rsidRDefault="007A3C86" w:rsidP="00BB1A43">
      <w:pPr>
        <w:pStyle w:val="Heading1"/>
        <w:jc w:val="center"/>
        <w:rPr>
          <w:rFonts w:asciiTheme="minorHAnsi" w:hAnsiTheme="minorHAnsi" w:cstheme="minorHAnsi"/>
          <w:bCs w:val="0"/>
          <w:color w:val="002060"/>
        </w:rPr>
      </w:pPr>
      <w:r w:rsidRPr="00B6293E">
        <w:rPr>
          <w:rStyle w:val="Strong"/>
          <w:rFonts w:asciiTheme="minorHAnsi" w:hAnsiTheme="minorHAnsi" w:cstheme="minorHAnsi"/>
          <w:b/>
          <w:color w:val="002060"/>
        </w:rPr>
        <w:t>Abu Dhabi International</w:t>
      </w:r>
      <w:r w:rsidR="009F3116" w:rsidRPr="00B6293E">
        <w:rPr>
          <w:rStyle w:val="Strong"/>
          <w:rFonts w:asciiTheme="minorHAnsi" w:hAnsiTheme="minorHAnsi" w:cstheme="minorHAnsi"/>
          <w:b/>
          <w:color w:val="002060"/>
        </w:rPr>
        <w:t xml:space="preserve"> Conference </w:t>
      </w:r>
      <w:r w:rsidRPr="00B6293E">
        <w:rPr>
          <w:rStyle w:val="Strong"/>
          <w:rFonts w:asciiTheme="minorHAnsi" w:hAnsiTheme="minorHAnsi" w:cstheme="minorHAnsi"/>
          <w:b/>
          <w:color w:val="002060"/>
        </w:rPr>
        <w:t xml:space="preserve">on Vitamin D Deficiency and Human Health </w:t>
      </w:r>
      <w:r w:rsidR="009F3116" w:rsidRPr="00B6293E">
        <w:rPr>
          <w:rStyle w:val="Strong"/>
          <w:rFonts w:asciiTheme="minorHAnsi" w:hAnsiTheme="minorHAnsi" w:cstheme="minorHAnsi"/>
          <w:b/>
          <w:color w:val="002060"/>
        </w:rPr>
        <w:t>202</w:t>
      </w:r>
      <w:r w:rsidR="00195512" w:rsidRPr="00B6293E">
        <w:rPr>
          <w:rStyle w:val="Strong"/>
          <w:rFonts w:asciiTheme="minorHAnsi" w:hAnsiTheme="minorHAnsi" w:cstheme="minorHAnsi"/>
          <w:b/>
          <w:color w:val="002060"/>
        </w:rPr>
        <w:t>1</w:t>
      </w:r>
    </w:p>
    <w:sectPr w:rsidR="006863F6" w:rsidRPr="00B6293E" w:rsidSect="00DE0384">
      <w:type w:val="continuous"/>
      <w:pgSz w:w="12240" w:h="15840"/>
      <w:pgMar w:top="1440" w:right="990" w:bottom="1260" w:left="990" w:header="1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5130" w14:textId="77777777" w:rsidR="00383D6B" w:rsidRDefault="00383D6B" w:rsidP="00EC72C1">
      <w:pPr>
        <w:spacing w:after="0" w:line="240" w:lineRule="auto"/>
      </w:pPr>
      <w:r>
        <w:separator/>
      </w:r>
    </w:p>
  </w:endnote>
  <w:endnote w:type="continuationSeparator" w:id="0">
    <w:p w14:paraId="21750B49" w14:textId="77777777" w:rsidR="00383D6B" w:rsidRDefault="00383D6B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2324" w14:textId="77777777" w:rsidR="00383D6B" w:rsidRDefault="00383D6B" w:rsidP="00EC72C1">
      <w:pPr>
        <w:spacing w:after="0" w:line="240" w:lineRule="auto"/>
      </w:pPr>
      <w:r>
        <w:separator/>
      </w:r>
    </w:p>
  </w:footnote>
  <w:footnote w:type="continuationSeparator" w:id="0">
    <w:p w14:paraId="00FFF482" w14:textId="77777777" w:rsidR="00383D6B" w:rsidRDefault="00383D6B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9B8C" w14:textId="04B7200B" w:rsidR="009F3116" w:rsidRDefault="00B82B2A" w:rsidP="00D335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8D8A3" wp14:editId="38D65746">
          <wp:simplePos x="0" y="0"/>
          <wp:positionH relativeFrom="column">
            <wp:posOffset>-409575</wp:posOffset>
          </wp:positionH>
          <wp:positionV relativeFrom="paragraph">
            <wp:posOffset>-733425</wp:posOffset>
          </wp:positionV>
          <wp:extent cx="7410450" cy="1704975"/>
          <wp:effectExtent l="0" t="0" r="0" b="9525"/>
          <wp:wrapTight wrapText="bothSides">
            <wp:wrapPolygon edited="0">
              <wp:start x="0" y="0"/>
              <wp:lineTo x="0" y="21479"/>
              <wp:lineTo x="21544" y="21479"/>
              <wp:lineTo x="215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55C3C" w14:textId="24119ED6" w:rsidR="00E342CC" w:rsidRDefault="00781D28" w:rsidP="006F2A44">
    <w:pPr>
      <w:pStyle w:val="Title"/>
      <w:pBdr>
        <w:bottom w:val="single" w:sz="8" w:space="4" w:color="4472C4" w:themeColor="accent1"/>
      </w:pBdr>
      <w:tabs>
        <w:tab w:val="left" w:pos="2190"/>
        <w:tab w:val="center" w:pos="4680"/>
      </w:tabs>
      <w:spacing w:after="300"/>
      <w:contextualSpacing/>
      <w:rPr>
        <w:rFonts w:asciiTheme="minorHAnsi" w:hAnsiTheme="minorHAnsi" w:cstheme="minorHAnsi"/>
        <w:b/>
        <w:bCs/>
        <w:sz w:val="44"/>
        <w:szCs w:val="44"/>
      </w:rPr>
    </w:pPr>
    <w:r>
      <w:rPr>
        <w:rFonts w:asciiTheme="minorHAnsi" w:hAnsiTheme="minorHAnsi" w:cstheme="minorHAnsi"/>
        <w:b/>
        <w:bCs/>
        <w:sz w:val="44"/>
        <w:szCs w:val="44"/>
      </w:rPr>
      <w:t>CALL FOR ABSTRACTS</w:t>
    </w:r>
    <w:r w:rsidR="0063354C">
      <w:rPr>
        <w:rFonts w:asciiTheme="minorHAnsi" w:hAnsiTheme="minorHAnsi" w:cstheme="minorHAnsi"/>
        <w:b/>
        <w:bCs/>
        <w:sz w:val="44"/>
        <w:szCs w:val="44"/>
      </w:rPr>
      <w:t xml:space="preserve"> – Form &amp; Guidelines</w:t>
    </w:r>
  </w:p>
  <w:p w14:paraId="070233D1" w14:textId="69C9BBE3" w:rsidR="00781D28" w:rsidRPr="00536B5D" w:rsidRDefault="00781D28" w:rsidP="006F2A44">
    <w:pPr>
      <w:pStyle w:val="Title"/>
      <w:pBdr>
        <w:bottom w:val="single" w:sz="8" w:space="4" w:color="4472C4" w:themeColor="accent1"/>
      </w:pBdr>
      <w:tabs>
        <w:tab w:val="left" w:pos="2190"/>
        <w:tab w:val="center" w:pos="4680"/>
      </w:tabs>
      <w:spacing w:after="300"/>
      <w:contextualSpacing/>
      <w:rPr>
        <w:rFonts w:asciiTheme="minorHAnsi" w:hAnsiTheme="minorHAnsi" w:cstheme="minorHAnsi"/>
        <w:b/>
        <w:bCs/>
        <w:sz w:val="40"/>
        <w:szCs w:val="22"/>
      </w:rPr>
    </w:pPr>
    <w:r>
      <w:rPr>
        <w:rFonts w:asciiTheme="minorHAnsi" w:hAnsiTheme="minorHAnsi" w:cstheme="minorHAnsi"/>
        <w:b/>
        <w:bCs/>
        <w:sz w:val="44"/>
        <w:szCs w:val="44"/>
      </w:rPr>
      <w:t>(POSTERS)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4F7"/>
    <w:multiLevelType w:val="hybridMultilevel"/>
    <w:tmpl w:val="09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BB9"/>
    <w:multiLevelType w:val="hybridMultilevel"/>
    <w:tmpl w:val="991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621CF4"/>
    <w:multiLevelType w:val="hybridMultilevel"/>
    <w:tmpl w:val="C35A1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04571"/>
    <w:multiLevelType w:val="hybridMultilevel"/>
    <w:tmpl w:val="D85E24E6"/>
    <w:lvl w:ilvl="0" w:tplc="040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1B6C"/>
    <w:multiLevelType w:val="hybridMultilevel"/>
    <w:tmpl w:val="6C8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74B"/>
    <w:multiLevelType w:val="hybridMultilevel"/>
    <w:tmpl w:val="97AE7DF2"/>
    <w:lvl w:ilvl="0" w:tplc="2B1E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4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2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8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4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8505C"/>
    <w:multiLevelType w:val="hybridMultilevel"/>
    <w:tmpl w:val="3FFC1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4"/>
  </w:num>
  <w:num w:numId="5">
    <w:abstractNumId w:val="20"/>
  </w:num>
  <w:num w:numId="6">
    <w:abstractNumId w:val="11"/>
  </w:num>
  <w:num w:numId="7">
    <w:abstractNumId w:val="30"/>
  </w:num>
  <w:num w:numId="8">
    <w:abstractNumId w:val="0"/>
  </w:num>
  <w:num w:numId="9">
    <w:abstractNumId w:val="6"/>
  </w:num>
  <w:num w:numId="10">
    <w:abstractNumId w:val="12"/>
  </w:num>
  <w:num w:numId="11">
    <w:abstractNumId w:val="26"/>
  </w:num>
  <w:num w:numId="12">
    <w:abstractNumId w:val="16"/>
  </w:num>
  <w:num w:numId="13">
    <w:abstractNumId w:val="2"/>
  </w:num>
  <w:num w:numId="14">
    <w:abstractNumId w:val="10"/>
  </w:num>
  <w:num w:numId="15">
    <w:abstractNumId w:val="25"/>
  </w:num>
  <w:num w:numId="16">
    <w:abstractNumId w:val="4"/>
  </w:num>
  <w:num w:numId="17">
    <w:abstractNumId w:val="19"/>
  </w:num>
  <w:num w:numId="18">
    <w:abstractNumId w:val="28"/>
  </w:num>
  <w:num w:numId="19">
    <w:abstractNumId w:val="21"/>
  </w:num>
  <w:num w:numId="20">
    <w:abstractNumId w:val="3"/>
  </w:num>
  <w:num w:numId="21">
    <w:abstractNumId w:val="27"/>
  </w:num>
  <w:num w:numId="22">
    <w:abstractNumId w:val="8"/>
  </w:num>
  <w:num w:numId="23">
    <w:abstractNumId w:val="5"/>
  </w:num>
  <w:num w:numId="24">
    <w:abstractNumId w:val="22"/>
  </w:num>
  <w:num w:numId="25">
    <w:abstractNumId w:val="7"/>
  </w:num>
  <w:num w:numId="26">
    <w:abstractNumId w:val="1"/>
  </w:num>
  <w:num w:numId="27">
    <w:abstractNumId w:val="18"/>
  </w:num>
  <w:num w:numId="28">
    <w:abstractNumId w:val="17"/>
  </w:num>
  <w:num w:numId="29">
    <w:abstractNumId w:val="29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223FD"/>
    <w:rsid w:val="0004108B"/>
    <w:rsid w:val="00044CDA"/>
    <w:rsid w:val="0006053F"/>
    <w:rsid w:val="000639A5"/>
    <w:rsid w:val="00076302"/>
    <w:rsid w:val="000837AE"/>
    <w:rsid w:val="00097AD5"/>
    <w:rsid w:val="000B64DC"/>
    <w:rsid w:val="000C1048"/>
    <w:rsid w:val="000C6DE3"/>
    <w:rsid w:val="00101F37"/>
    <w:rsid w:val="00105805"/>
    <w:rsid w:val="00110FA2"/>
    <w:rsid w:val="00123E8D"/>
    <w:rsid w:val="00131724"/>
    <w:rsid w:val="00133634"/>
    <w:rsid w:val="0014311A"/>
    <w:rsid w:val="00145CF1"/>
    <w:rsid w:val="00164B2B"/>
    <w:rsid w:val="00175830"/>
    <w:rsid w:val="0018105F"/>
    <w:rsid w:val="00190476"/>
    <w:rsid w:val="00195512"/>
    <w:rsid w:val="00195EA6"/>
    <w:rsid w:val="001A7232"/>
    <w:rsid w:val="001B0534"/>
    <w:rsid w:val="001D721E"/>
    <w:rsid w:val="001E5190"/>
    <w:rsid w:val="001E767D"/>
    <w:rsid w:val="00203B9F"/>
    <w:rsid w:val="00214352"/>
    <w:rsid w:val="002279D5"/>
    <w:rsid w:val="0023450B"/>
    <w:rsid w:val="00244DF1"/>
    <w:rsid w:val="00251723"/>
    <w:rsid w:val="00257F11"/>
    <w:rsid w:val="00270391"/>
    <w:rsid w:val="00270584"/>
    <w:rsid w:val="00297477"/>
    <w:rsid w:val="002C4B21"/>
    <w:rsid w:val="002F6317"/>
    <w:rsid w:val="003103D7"/>
    <w:rsid w:val="00317EEA"/>
    <w:rsid w:val="00331333"/>
    <w:rsid w:val="00340B59"/>
    <w:rsid w:val="00343441"/>
    <w:rsid w:val="003472A9"/>
    <w:rsid w:val="00347975"/>
    <w:rsid w:val="00373F4D"/>
    <w:rsid w:val="0037716D"/>
    <w:rsid w:val="00382CB0"/>
    <w:rsid w:val="00383D6B"/>
    <w:rsid w:val="003A1B3A"/>
    <w:rsid w:val="003B1B88"/>
    <w:rsid w:val="003B5E0D"/>
    <w:rsid w:val="003B5EE7"/>
    <w:rsid w:val="003C71A7"/>
    <w:rsid w:val="003F5723"/>
    <w:rsid w:val="003F573E"/>
    <w:rsid w:val="004216ED"/>
    <w:rsid w:val="00424C8C"/>
    <w:rsid w:val="004349F0"/>
    <w:rsid w:val="004441CD"/>
    <w:rsid w:val="00487395"/>
    <w:rsid w:val="004A5384"/>
    <w:rsid w:val="004B448E"/>
    <w:rsid w:val="004C59C2"/>
    <w:rsid w:val="004E5710"/>
    <w:rsid w:val="00512C9A"/>
    <w:rsid w:val="00515FCC"/>
    <w:rsid w:val="00535769"/>
    <w:rsid w:val="00536B5D"/>
    <w:rsid w:val="00543797"/>
    <w:rsid w:val="00576D46"/>
    <w:rsid w:val="00577458"/>
    <w:rsid w:val="005833CA"/>
    <w:rsid w:val="005A40B9"/>
    <w:rsid w:val="005A6B19"/>
    <w:rsid w:val="005B7AF2"/>
    <w:rsid w:val="005C5746"/>
    <w:rsid w:val="005C6F84"/>
    <w:rsid w:val="005C7B2A"/>
    <w:rsid w:val="005D5481"/>
    <w:rsid w:val="005E2C8D"/>
    <w:rsid w:val="00601221"/>
    <w:rsid w:val="00610450"/>
    <w:rsid w:val="0063354C"/>
    <w:rsid w:val="00640DB5"/>
    <w:rsid w:val="0064480E"/>
    <w:rsid w:val="006453E2"/>
    <w:rsid w:val="006863F6"/>
    <w:rsid w:val="006A467D"/>
    <w:rsid w:val="006B1585"/>
    <w:rsid w:val="006B5514"/>
    <w:rsid w:val="006C25DC"/>
    <w:rsid w:val="006C7578"/>
    <w:rsid w:val="006D252C"/>
    <w:rsid w:val="006F2A44"/>
    <w:rsid w:val="006F40E5"/>
    <w:rsid w:val="00721C97"/>
    <w:rsid w:val="007435B5"/>
    <w:rsid w:val="007708A5"/>
    <w:rsid w:val="00781D28"/>
    <w:rsid w:val="007845D6"/>
    <w:rsid w:val="00787594"/>
    <w:rsid w:val="00794993"/>
    <w:rsid w:val="007A15E3"/>
    <w:rsid w:val="007A3C86"/>
    <w:rsid w:val="007A7936"/>
    <w:rsid w:val="007B4663"/>
    <w:rsid w:val="007B4F0E"/>
    <w:rsid w:val="007C3A17"/>
    <w:rsid w:val="007D13F5"/>
    <w:rsid w:val="00802441"/>
    <w:rsid w:val="008148F2"/>
    <w:rsid w:val="00833D36"/>
    <w:rsid w:val="00842F55"/>
    <w:rsid w:val="00893044"/>
    <w:rsid w:val="008D2979"/>
    <w:rsid w:val="00906D67"/>
    <w:rsid w:val="009201AA"/>
    <w:rsid w:val="00956FC3"/>
    <w:rsid w:val="00962D5F"/>
    <w:rsid w:val="00964BEF"/>
    <w:rsid w:val="00967CFC"/>
    <w:rsid w:val="0097245B"/>
    <w:rsid w:val="00982BBD"/>
    <w:rsid w:val="00984149"/>
    <w:rsid w:val="00991290"/>
    <w:rsid w:val="009951C5"/>
    <w:rsid w:val="009957E2"/>
    <w:rsid w:val="009A2357"/>
    <w:rsid w:val="009A5F9E"/>
    <w:rsid w:val="009B189D"/>
    <w:rsid w:val="009B4271"/>
    <w:rsid w:val="009B42C9"/>
    <w:rsid w:val="009D189E"/>
    <w:rsid w:val="009F3116"/>
    <w:rsid w:val="009F3F5B"/>
    <w:rsid w:val="009F7C78"/>
    <w:rsid w:val="00A02026"/>
    <w:rsid w:val="00A07135"/>
    <w:rsid w:val="00A124D6"/>
    <w:rsid w:val="00A16D62"/>
    <w:rsid w:val="00A332A5"/>
    <w:rsid w:val="00A55B9C"/>
    <w:rsid w:val="00A577E0"/>
    <w:rsid w:val="00A70338"/>
    <w:rsid w:val="00A7383D"/>
    <w:rsid w:val="00A94B86"/>
    <w:rsid w:val="00AC5A80"/>
    <w:rsid w:val="00AD0BF6"/>
    <w:rsid w:val="00AD288F"/>
    <w:rsid w:val="00AD50B3"/>
    <w:rsid w:val="00AD6496"/>
    <w:rsid w:val="00AE34F4"/>
    <w:rsid w:val="00AE45C8"/>
    <w:rsid w:val="00B0158D"/>
    <w:rsid w:val="00B05569"/>
    <w:rsid w:val="00B14DE5"/>
    <w:rsid w:val="00B320DC"/>
    <w:rsid w:val="00B567EC"/>
    <w:rsid w:val="00B6293E"/>
    <w:rsid w:val="00B757FA"/>
    <w:rsid w:val="00B82B2A"/>
    <w:rsid w:val="00BA0538"/>
    <w:rsid w:val="00BA0E0A"/>
    <w:rsid w:val="00BB1A43"/>
    <w:rsid w:val="00BB1AD0"/>
    <w:rsid w:val="00BB1CB3"/>
    <w:rsid w:val="00BC3B20"/>
    <w:rsid w:val="00BC76CC"/>
    <w:rsid w:val="00BD5DC4"/>
    <w:rsid w:val="00BE3EB6"/>
    <w:rsid w:val="00C02F15"/>
    <w:rsid w:val="00C11F9B"/>
    <w:rsid w:val="00C66AE8"/>
    <w:rsid w:val="00C677E5"/>
    <w:rsid w:val="00C916EA"/>
    <w:rsid w:val="00CA37F9"/>
    <w:rsid w:val="00CC37FC"/>
    <w:rsid w:val="00CC6C16"/>
    <w:rsid w:val="00CD078E"/>
    <w:rsid w:val="00CF0111"/>
    <w:rsid w:val="00D03E47"/>
    <w:rsid w:val="00D134D5"/>
    <w:rsid w:val="00D3351D"/>
    <w:rsid w:val="00D457C9"/>
    <w:rsid w:val="00D51E85"/>
    <w:rsid w:val="00D62828"/>
    <w:rsid w:val="00D67149"/>
    <w:rsid w:val="00D708CC"/>
    <w:rsid w:val="00D86FE0"/>
    <w:rsid w:val="00DA43C3"/>
    <w:rsid w:val="00DC2ACE"/>
    <w:rsid w:val="00DD03F8"/>
    <w:rsid w:val="00DE0384"/>
    <w:rsid w:val="00DE169C"/>
    <w:rsid w:val="00E26480"/>
    <w:rsid w:val="00E30562"/>
    <w:rsid w:val="00E342CC"/>
    <w:rsid w:val="00E5293C"/>
    <w:rsid w:val="00E56939"/>
    <w:rsid w:val="00E663E6"/>
    <w:rsid w:val="00EB2B5B"/>
    <w:rsid w:val="00EB6DBB"/>
    <w:rsid w:val="00EC61FB"/>
    <w:rsid w:val="00EC72C1"/>
    <w:rsid w:val="00F005E3"/>
    <w:rsid w:val="00F1334C"/>
    <w:rsid w:val="00F218C9"/>
    <w:rsid w:val="00F34984"/>
    <w:rsid w:val="00F42896"/>
    <w:rsid w:val="00F73B98"/>
    <w:rsid w:val="00F81227"/>
    <w:rsid w:val="00F9189A"/>
    <w:rsid w:val="00F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AA46"/>
  <w15:docId w15:val="{73D6907A-8D2A-43C4-BC6A-FD5B84E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Spacing">
    <w:name w:val="No Spacing"/>
    <w:uiPriority w:val="1"/>
    <w:qFormat/>
    <w:rsid w:val="009F3116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3C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4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F2A4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MENA ZANDY</cp:lastModifiedBy>
  <cp:revision>54</cp:revision>
  <cp:lastPrinted>2020-01-13T07:03:00Z</cp:lastPrinted>
  <dcterms:created xsi:type="dcterms:W3CDTF">2020-01-12T08:14:00Z</dcterms:created>
  <dcterms:modified xsi:type="dcterms:W3CDTF">2021-07-14T08:56:00Z</dcterms:modified>
</cp:coreProperties>
</file>