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83AE" w14:textId="662F0BB3" w:rsidR="00393C6D" w:rsidRPr="00CF3F17" w:rsidRDefault="005A6BC2" w:rsidP="00CF3F17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spacing w:after="300"/>
        <w:contextualSpacing/>
        <w:rPr>
          <w:rFonts w:asciiTheme="majorHAnsi" w:hAnsiTheme="majorHAnsi" w:cstheme="majorHAnsi"/>
          <w:b/>
          <w:bCs/>
          <w:sz w:val="40"/>
          <w:szCs w:val="40"/>
        </w:rPr>
      </w:pPr>
      <w:r w:rsidRPr="005C4E5F">
        <w:rPr>
          <w:rFonts w:asciiTheme="majorHAnsi" w:hAnsiTheme="majorHAnsi" w:cstheme="majorHAnsi"/>
          <w:b/>
          <w:bCs/>
          <w:sz w:val="40"/>
          <w:szCs w:val="40"/>
        </w:rPr>
        <w:t xml:space="preserve">CALL FOR </w:t>
      </w:r>
      <w:r w:rsidR="00381CB4" w:rsidRPr="005C4E5F">
        <w:rPr>
          <w:rFonts w:asciiTheme="majorHAnsi" w:hAnsiTheme="majorHAnsi" w:cstheme="majorHAnsi"/>
          <w:b/>
          <w:bCs/>
          <w:sz w:val="40"/>
          <w:szCs w:val="40"/>
        </w:rPr>
        <w:t>ABSTRACT</w:t>
      </w:r>
      <w:r w:rsidRPr="005C4E5F">
        <w:rPr>
          <w:rFonts w:asciiTheme="majorHAnsi" w:hAnsiTheme="majorHAnsi" w:cstheme="majorHAnsi"/>
          <w:b/>
          <w:bCs/>
          <w:sz w:val="40"/>
          <w:szCs w:val="40"/>
        </w:rPr>
        <w:t>S</w:t>
      </w:r>
      <w:r w:rsidR="00CF3F17">
        <w:rPr>
          <w:rFonts w:asciiTheme="majorHAnsi" w:hAnsiTheme="majorHAnsi" w:cstheme="majorHAnsi"/>
          <w:b/>
          <w:bCs/>
          <w:sz w:val="40"/>
          <w:szCs w:val="40"/>
        </w:rPr>
        <w:t xml:space="preserve"> - </w:t>
      </w:r>
      <w:r w:rsidR="00393C6D">
        <w:rPr>
          <w:rFonts w:asciiTheme="majorHAnsi" w:hAnsiTheme="majorHAnsi" w:cstheme="majorHAnsi"/>
          <w:b/>
          <w:bCs/>
          <w:color w:val="FF0066"/>
          <w:sz w:val="40"/>
          <w:szCs w:val="40"/>
        </w:rPr>
        <w:t>Guidelines &amp; Form</w:t>
      </w:r>
    </w:p>
    <w:p w14:paraId="07DAAD91" w14:textId="6FB3F53B" w:rsidR="00CF3F17" w:rsidRPr="00CF3F17" w:rsidRDefault="00CF3F17" w:rsidP="00CF3F17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CF3F17">
        <w:rPr>
          <w:rFonts w:asciiTheme="majorHAnsi" w:hAnsiTheme="majorHAnsi" w:cs="Times New Roman"/>
          <w:b/>
          <w:bCs/>
          <w:sz w:val="28"/>
          <w:szCs w:val="28"/>
        </w:rPr>
        <w:t xml:space="preserve">SUBMISSION DATES </w:t>
      </w:r>
    </w:p>
    <w:p w14:paraId="2286A5D8" w14:textId="77777777" w:rsidR="00CF3F17" w:rsidRPr="00F15455" w:rsidRDefault="00CF3F17" w:rsidP="00CF3F1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F15455">
        <w:rPr>
          <w:rFonts w:asciiTheme="majorHAnsi" w:hAnsiTheme="majorHAnsi" w:cs="Times New Roman"/>
          <w:b/>
          <w:bCs/>
          <w:sz w:val="24"/>
          <w:szCs w:val="24"/>
          <w:shd w:val="clear" w:color="auto" w:fill="FFFF00"/>
        </w:rPr>
        <w:t>Sep 15, 2021 - Deadline of Submission</w:t>
      </w:r>
    </w:p>
    <w:p w14:paraId="229526C3" w14:textId="77777777" w:rsidR="00CF3F17" w:rsidRPr="00F15455" w:rsidRDefault="00CF3F17" w:rsidP="00CF3F1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F15455">
        <w:rPr>
          <w:rFonts w:asciiTheme="majorHAnsi" w:hAnsiTheme="majorHAnsi" w:cs="Times New Roman"/>
          <w:b/>
          <w:bCs/>
          <w:sz w:val="24"/>
          <w:szCs w:val="24"/>
          <w:shd w:val="clear" w:color="auto" w:fill="00FF00"/>
        </w:rPr>
        <w:t>Oct 09, 2021 - Notiﬁcation of Acceptance</w:t>
      </w:r>
    </w:p>
    <w:p w14:paraId="47704A1A" w14:textId="77777777" w:rsidR="00CF3F17" w:rsidRDefault="00CF3F17" w:rsidP="00EA2E3C">
      <w:pPr>
        <w:pStyle w:val="ListParagraph"/>
        <w:rPr>
          <w:rFonts w:ascii="Cambria" w:hAnsi="Cambria"/>
        </w:rPr>
      </w:pPr>
    </w:p>
    <w:p w14:paraId="6B0D5010" w14:textId="3D49CBB8" w:rsidR="00CF3F17" w:rsidRPr="00F15455" w:rsidRDefault="00CF3F17" w:rsidP="00EA2E3C">
      <w:pPr>
        <w:pStyle w:val="ListParagraph"/>
        <w:rPr>
          <w:rFonts w:asciiTheme="minorHAnsi" w:hAnsiTheme="minorHAnsi" w:cstheme="minorHAnsi"/>
        </w:rPr>
      </w:pPr>
      <w:r w:rsidRPr="00F15455">
        <w:rPr>
          <w:rFonts w:asciiTheme="minorHAnsi" w:hAnsiTheme="minorHAnsi" w:cstheme="minorHAnsi"/>
          <w:sz w:val="24"/>
          <w:szCs w:val="24"/>
        </w:rPr>
        <w:t>The scientific committee invites individuals to submit abstracts for Symposium, Oral and Poster presentations on the following themes:</w:t>
      </w:r>
    </w:p>
    <w:p w14:paraId="21B22A6D" w14:textId="77777777" w:rsidR="00CF3F17" w:rsidRPr="00CF3F17" w:rsidRDefault="00CF3F17" w:rsidP="00CF3F17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  <w:sectPr w:rsidR="00CF3F17" w:rsidRPr="00CF3F17" w:rsidSect="009F6101">
          <w:headerReference w:type="default" r:id="rId7"/>
          <w:pgSz w:w="11906" w:h="16838" w:code="9"/>
          <w:pgMar w:top="720" w:right="1440" w:bottom="720" w:left="1440" w:header="69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DAD40CC" w14:textId="77777777" w:rsidR="00257DD5" w:rsidRPr="00145D84" w:rsidRDefault="00257DD5" w:rsidP="00257DD5">
      <w:pPr>
        <w:pStyle w:val="NoSpacing"/>
      </w:pPr>
      <w:r w:rsidRPr="00145D84">
        <w:t xml:space="preserve">Theme : </w:t>
      </w:r>
      <w:r w:rsidRPr="00145D84">
        <w:rPr>
          <w:b/>
          <w:bCs/>
        </w:rPr>
        <w:t>Mental health, rights, equity, recovery and social inclusion in testing times</w:t>
      </w:r>
    </w:p>
    <w:p w14:paraId="0A9BA968" w14:textId="77777777" w:rsidR="00257DD5" w:rsidRPr="00257DD5" w:rsidRDefault="00257DD5" w:rsidP="00257DD5">
      <w:pPr>
        <w:pStyle w:val="NoSpacing"/>
      </w:pPr>
    </w:p>
    <w:p w14:paraId="10BE9F59" w14:textId="77777777" w:rsidR="00257DD5" w:rsidRPr="00257DD5" w:rsidRDefault="00257DD5" w:rsidP="00257DD5">
      <w:pPr>
        <w:pStyle w:val="NoSpacing"/>
      </w:pPr>
      <w:r w:rsidRPr="00257DD5">
        <w:t>• Recovery-oriented services</w:t>
      </w:r>
    </w:p>
    <w:p w14:paraId="7BF3E562" w14:textId="77777777" w:rsidR="00257DD5" w:rsidRPr="00257DD5" w:rsidRDefault="00257DD5" w:rsidP="00257DD5">
      <w:pPr>
        <w:pStyle w:val="NoSpacing"/>
      </w:pPr>
      <w:r w:rsidRPr="00257DD5">
        <w:t>• User involvement in service development</w:t>
      </w:r>
    </w:p>
    <w:p w14:paraId="56B3C873" w14:textId="77777777" w:rsidR="00257DD5" w:rsidRPr="00257DD5" w:rsidRDefault="00257DD5" w:rsidP="00257DD5">
      <w:pPr>
        <w:pStyle w:val="NoSpacing"/>
      </w:pPr>
      <w:r w:rsidRPr="00257DD5">
        <w:t>• Quality Rights</w:t>
      </w:r>
    </w:p>
    <w:p w14:paraId="4A1DDAB0" w14:textId="77777777" w:rsidR="00257DD5" w:rsidRPr="00257DD5" w:rsidRDefault="00257DD5" w:rsidP="00257DD5">
      <w:pPr>
        <w:pStyle w:val="NoSpacing"/>
      </w:pPr>
      <w:r w:rsidRPr="00257DD5">
        <w:t>• Social inclusion and citizenship</w:t>
      </w:r>
    </w:p>
    <w:p w14:paraId="765B75E4" w14:textId="77777777" w:rsidR="00257DD5" w:rsidRPr="00257DD5" w:rsidRDefault="00257DD5" w:rsidP="00257DD5">
      <w:pPr>
        <w:pStyle w:val="NoSpacing"/>
      </w:pPr>
      <w:r w:rsidRPr="00257DD5">
        <w:t>• Living conditions and mental health</w:t>
      </w:r>
    </w:p>
    <w:p w14:paraId="2DC69182" w14:textId="77777777" w:rsidR="00257DD5" w:rsidRPr="00257DD5" w:rsidRDefault="00257DD5" w:rsidP="00257DD5">
      <w:pPr>
        <w:pStyle w:val="NoSpacing"/>
      </w:pPr>
      <w:r w:rsidRPr="00257DD5">
        <w:t>• Refugees and mental health</w:t>
      </w:r>
    </w:p>
    <w:p w14:paraId="35C8EE6F" w14:textId="77777777" w:rsidR="00257DD5" w:rsidRPr="00257DD5" w:rsidRDefault="00257DD5" w:rsidP="00257DD5">
      <w:pPr>
        <w:pStyle w:val="NoSpacing"/>
      </w:pPr>
      <w:r w:rsidRPr="00257DD5">
        <w:t>• User involvement in mental health research</w:t>
      </w:r>
    </w:p>
    <w:p w14:paraId="786FF9BA" w14:textId="77777777" w:rsidR="00257DD5" w:rsidRPr="00257DD5" w:rsidRDefault="00257DD5" w:rsidP="00257DD5">
      <w:pPr>
        <w:pStyle w:val="NoSpacing"/>
      </w:pPr>
      <w:r w:rsidRPr="00257DD5">
        <w:t>• Cultural competence and mental health</w:t>
      </w:r>
    </w:p>
    <w:p w14:paraId="7ACC59DD" w14:textId="77777777" w:rsidR="00257DD5" w:rsidRPr="00257DD5" w:rsidRDefault="00257DD5" w:rsidP="00257DD5">
      <w:pPr>
        <w:pStyle w:val="NoSpacing"/>
      </w:pPr>
      <w:r w:rsidRPr="00257DD5">
        <w:t>• Current rehabilitation services and models of rehabilitation</w:t>
      </w:r>
    </w:p>
    <w:p w14:paraId="0CA078E3" w14:textId="77777777" w:rsidR="00257DD5" w:rsidRPr="00257DD5" w:rsidRDefault="00257DD5" w:rsidP="00257DD5">
      <w:pPr>
        <w:pStyle w:val="NoSpacing"/>
      </w:pPr>
      <w:r w:rsidRPr="00257DD5">
        <w:t>• Cognitive remediation/ rehabilitation</w:t>
      </w:r>
    </w:p>
    <w:p w14:paraId="034A4AD9" w14:textId="77777777" w:rsidR="00257DD5" w:rsidRPr="00257DD5" w:rsidRDefault="00257DD5" w:rsidP="00257DD5">
      <w:pPr>
        <w:pStyle w:val="NoSpacing"/>
      </w:pPr>
      <w:r w:rsidRPr="00257DD5">
        <w:t>• Research in rehabilitation</w:t>
      </w:r>
    </w:p>
    <w:p w14:paraId="54262B04" w14:textId="77777777" w:rsidR="00257DD5" w:rsidRPr="00257DD5" w:rsidRDefault="00257DD5" w:rsidP="00257DD5">
      <w:pPr>
        <w:pStyle w:val="NoSpacing"/>
      </w:pPr>
      <w:r w:rsidRPr="00257DD5">
        <w:t>• Incorporation of rehabilitation training in current education system</w:t>
      </w:r>
    </w:p>
    <w:p w14:paraId="574D1D88" w14:textId="77777777" w:rsidR="00257DD5" w:rsidRPr="00257DD5" w:rsidRDefault="00257DD5" w:rsidP="00257DD5">
      <w:pPr>
        <w:pStyle w:val="NoSpacing"/>
      </w:pPr>
      <w:r w:rsidRPr="00257DD5">
        <w:t>• Gender specific rehabilitation services</w:t>
      </w:r>
    </w:p>
    <w:p w14:paraId="4472DC86" w14:textId="77777777" w:rsidR="00257DD5" w:rsidRPr="00257DD5" w:rsidRDefault="00257DD5" w:rsidP="00257DD5">
      <w:pPr>
        <w:pStyle w:val="NoSpacing"/>
      </w:pPr>
      <w:r w:rsidRPr="00257DD5">
        <w:t>• Service utilization among homeless and destitute</w:t>
      </w:r>
    </w:p>
    <w:p w14:paraId="0582CCA9" w14:textId="77777777" w:rsidR="00257DD5" w:rsidRPr="00257DD5" w:rsidRDefault="00257DD5" w:rsidP="00257DD5">
      <w:pPr>
        <w:pStyle w:val="NoSpacing"/>
      </w:pPr>
      <w:r w:rsidRPr="00257DD5">
        <w:t>• Barriers in service utilization</w:t>
      </w:r>
    </w:p>
    <w:p w14:paraId="05F229EB" w14:textId="77777777" w:rsidR="00257DD5" w:rsidRPr="00257DD5" w:rsidRDefault="00257DD5" w:rsidP="00257DD5">
      <w:pPr>
        <w:pStyle w:val="NoSpacing"/>
      </w:pPr>
      <w:r w:rsidRPr="00257DD5">
        <w:t>• Stigma</w:t>
      </w:r>
    </w:p>
    <w:p w14:paraId="363ECA87" w14:textId="77777777" w:rsidR="00257DD5" w:rsidRPr="00257DD5" w:rsidRDefault="00257DD5" w:rsidP="00257DD5">
      <w:pPr>
        <w:pStyle w:val="NoSpacing"/>
      </w:pPr>
      <w:r w:rsidRPr="00257DD5">
        <w:t>• Role of NGO in rehabilitation</w:t>
      </w:r>
    </w:p>
    <w:p w14:paraId="21EC72B0" w14:textId="77777777" w:rsidR="00257DD5" w:rsidRPr="00257DD5" w:rsidRDefault="00257DD5" w:rsidP="00257DD5">
      <w:pPr>
        <w:pStyle w:val="NoSpacing"/>
      </w:pPr>
      <w:r w:rsidRPr="00257DD5">
        <w:t>• Rehabilitation in special population</w:t>
      </w:r>
    </w:p>
    <w:p w14:paraId="4FEB3802" w14:textId="77777777" w:rsidR="00BF3CAC" w:rsidRDefault="00BF3CAC" w:rsidP="00257DD5">
      <w:pPr>
        <w:pStyle w:val="NoSpacing"/>
      </w:pPr>
    </w:p>
    <w:p w14:paraId="15463350" w14:textId="77777777" w:rsidR="00BF3CAC" w:rsidRDefault="00BF3CAC" w:rsidP="00257DD5">
      <w:pPr>
        <w:pStyle w:val="NoSpacing"/>
      </w:pPr>
    </w:p>
    <w:p w14:paraId="332F2D19" w14:textId="77777777" w:rsidR="00BF3CAC" w:rsidRDefault="00BF3CAC" w:rsidP="00257DD5">
      <w:pPr>
        <w:pStyle w:val="NoSpacing"/>
      </w:pPr>
    </w:p>
    <w:p w14:paraId="7BC056C9" w14:textId="77777777" w:rsidR="00BF3CAC" w:rsidRDefault="00BF3CAC" w:rsidP="00257DD5">
      <w:pPr>
        <w:pStyle w:val="NoSpacing"/>
      </w:pPr>
    </w:p>
    <w:p w14:paraId="334B6BEC" w14:textId="77777777" w:rsidR="00BF3CAC" w:rsidRDefault="00BF3CAC" w:rsidP="00257DD5">
      <w:pPr>
        <w:pStyle w:val="NoSpacing"/>
      </w:pPr>
    </w:p>
    <w:p w14:paraId="06F89505" w14:textId="1CCE597A" w:rsidR="00257DD5" w:rsidRPr="00257DD5" w:rsidRDefault="00257DD5" w:rsidP="00257DD5">
      <w:pPr>
        <w:pStyle w:val="NoSpacing"/>
      </w:pPr>
      <w:r w:rsidRPr="00257DD5">
        <w:t>• Rehabilitation in south Asian countries</w:t>
      </w:r>
    </w:p>
    <w:p w14:paraId="09799472" w14:textId="77777777" w:rsidR="00257DD5" w:rsidRPr="00257DD5" w:rsidRDefault="00257DD5" w:rsidP="00257DD5">
      <w:pPr>
        <w:pStyle w:val="NoSpacing"/>
      </w:pPr>
      <w:r w:rsidRPr="00257DD5">
        <w:t>• Psychosocial interventions</w:t>
      </w:r>
    </w:p>
    <w:p w14:paraId="184092A9" w14:textId="77777777" w:rsidR="00257DD5" w:rsidRPr="00257DD5" w:rsidRDefault="00257DD5" w:rsidP="00257DD5">
      <w:pPr>
        <w:pStyle w:val="NoSpacing"/>
      </w:pPr>
      <w:r w:rsidRPr="00257DD5">
        <w:t>• Economics and social cost</w:t>
      </w:r>
    </w:p>
    <w:p w14:paraId="00472E8C" w14:textId="77777777" w:rsidR="00257DD5" w:rsidRPr="00257DD5" w:rsidRDefault="00257DD5" w:rsidP="00257DD5">
      <w:pPr>
        <w:pStyle w:val="NoSpacing"/>
      </w:pPr>
      <w:r w:rsidRPr="00257DD5">
        <w:t>• Role of families in psychosocial rehabilitation</w:t>
      </w:r>
    </w:p>
    <w:p w14:paraId="45D15978" w14:textId="77777777" w:rsidR="00257DD5" w:rsidRPr="00257DD5" w:rsidRDefault="00257DD5" w:rsidP="00257DD5">
      <w:pPr>
        <w:pStyle w:val="NoSpacing"/>
      </w:pPr>
      <w:r w:rsidRPr="00257DD5">
        <w:t>• Human rights and special privileges</w:t>
      </w:r>
    </w:p>
    <w:p w14:paraId="0B623BAC" w14:textId="77777777" w:rsidR="00257DD5" w:rsidRPr="00257DD5" w:rsidRDefault="00257DD5" w:rsidP="00257DD5">
      <w:pPr>
        <w:pStyle w:val="NoSpacing"/>
      </w:pPr>
      <w:r w:rsidRPr="00257DD5">
        <w:t>• Legal issues</w:t>
      </w:r>
    </w:p>
    <w:p w14:paraId="5297E6A3" w14:textId="77777777" w:rsidR="00257DD5" w:rsidRPr="00257DD5" w:rsidRDefault="00257DD5" w:rsidP="00257DD5">
      <w:pPr>
        <w:pStyle w:val="NoSpacing"/>
      </w:pPr>
      <w:r w:rsidRPr="00257DD5">
        <w:t>• Policies and advocacy</w:t>
      </w:r>
    </w:p>
    <w:p w14:paraId="2877DB0D" w14:textId="77777777" w:rsidR="00257DD5" w:rsidRPr="00257DD5" w:rsidRDefault="00257DD5" w:rsidP="00257DD5">
      <w:pPr>
        <w:pStyle w:val="NoSpacing"/>
      </w:pPr>
      <w:r w:rsidRPr="00257DD5">
        <w:t>• Psychotherapy and counseling</w:t>
      </w:r>
    </w:p>
    <w:p w14:paraId="191B416A" w14:textId="77777777" w:rsidR="00257DD5" w:rsidRPr="00257DD5" w:rsidRDefault="00257DD5" w:rsidP="00257DD5">
      <w:pPr>
        <w:pStyle w:val="NoSpacing"/>
      </w:pPr>
      <w:r w:rsidRPr="00257DD5">
        <w:t>• Vocational training and employment</w:t>
      </w:r>
    </w:p>
    <w:p w14:paraId="45A9421E" w14:textId="77777777" w:rsidR="00257DD5" w:rsidRPr="00257DD5" w:rsidRDefault="00257DD5" w:rsidP="00257DD5">
      <w:pPr>
        <w:pStyle w:val="NoSpacing"/>
      </w:pPr>
      <w:r w:rsidRPr="00257DD5">
        <w:t>• Neurobiological aspects</w:t>
      </w:r>
    </w:p>
    <w:p w14:paraId="095A6519" w14:textId="77777777" w:rsidR="00257DD5" w:rsidRPr="00257DD5" w:rsidRDefault="00257DD5" w:rsidP="00257DD5">
      <w:pPr>
        <w:pStyle w:val="NoSpacing"/>
      </w:pPr>
      <w:r w:rsidRPr="00257DD5">
        <w:t>• Regional differences in rehabilitation world perspective</w:t>
      </w:r>
    </w:p>
    <w:p w14:paraId="6BE52EA5" w14:textId="77777777" w:rsidR="00257DD5" w:rsidRPr="00257DD5" w:rsidRDefault="00257DD5" w:rsidP="00257DD5">
      <w:pPr>
        <w:pStyle w:val="NoSpacing"/>
      </w:pPr>
      <w:r w:rsidRPr="00257DD5">
        <w:t>• Deinstitutionalization &amp; Trans - institutionalization</w:t>
      </w:r>
    </w:p>
    <w:p w14:paraId="523B637B" w14:textId="77777777" w:rsidR="00257DD5" w:rsidRPr="00257DD5" w:rsidRDefault="00257DD5" w:rsidP="00257DD5">
      <w:pPr>
        <w:pStyle w:val="NoSpacing"/>
      </w:pPr>
      <w:r w:rsidRPr="00257DD5">
        <w:t>• Community based rehabilitation</w:t>
      </w:r>
    </w:p>
    <w:p w14:paraId="4B64431E" w14:textId="77777777" w:rsidR="00257DD5" w:rsidRPr="00257DD5" w:rsidRDefault="00257DD5" w:rsidP="00257DD5">
      <w:pPr>
        <w:pStyle w:val="NoSpacing"/>
      </w:pPr>
      <w:r w:rsidRPr="00257DD5">
        <w:t>• Disaster and mental health</w:t>
      </w:r>
    </w:p>
    <w:p w14:paraId="606FC324" w14:textId="77777777" w:rsidR="00257DD5" w:rsidRPr="00257DD5" w:rsidRDefault="00257DD5" w:rsidP="00257DD5">
      <w:pPr>
        <w:pStyle w:val="NoSpacing"/>
      </w:pPr>
      <w:r w:rsidRPr="00257DD5">
        <w:t>• Future of rehabilitation</w:t>
      </w:r>
    </w:p>
    <w:p w14:paraId="3A9E35D6" w14:textId="77777777" w:rsidR="00257DD5" w:rsidRPr="00257DD5" w:rsidRDefault="00257DD5" w:rsidP="00257DD5">
      <w:pPr>
        <w:pStyle w:val="NoSpacing"/>
      </w:pPr>
      <w:r w:rsidRPr="00257DD5">
        <w:t>• Role of media in rehabilitation</w:t>
      </w:r>
    </w:p>
    <w:p w14:paraId="628432F3" w14:textId="77777777" w:rsidR="00257DD5" w:rsidRPr="00257DD5" w:rsidRDefault="00257DD5" w:rsidP="00257DD5">
      <w:pPr>
        <w:pStyle w:val="NoSpacing"/>
      </w:pPr>
      <w:r w:rsidRPr="00257DD5">
        <w:t>• Multidisciplinary Rehabilitation - integration</w:t>
      </w:r>
    </w:p>
    <w:p w14:paraId="04A376D0" w14:textId="77777777" w:rsidR="00257DD5" w:rsidRPr="00257DD5" w:rsidRDefault="00257DD5" w:rsidP="00257DD5">
      <w:pPr>
        <w:pStyle w:val="NoSpacing"/>
      </w:pPr>
      <w:r w:rsidRPr="00257DD5">
        <w:t>• Psychopharmacology</w:t>
      </w:r>
    </w:p>
    <w:p w14:paraId="0E11B792" w14:textId="77777777" w:rsidR="00257DD5" w:rsidRPr="00257DD5" w:rsidRDefault="00257DD5" w:rsidP="00257DD5">
      <w:pPr>
        <w:pStyle w:val="NoSpacing"/>
      </w:pPr>
      <w:r w:rsidRPr="00257DD5">
        <w:t>• Substance use disorders</w:t>
      </w:r>
    </w:p>
    <w:p w14:paraId="1C1E2F4E" w14:textId="58BC23BF" w:rsidR="00CF3F17" w:rsidRDefault="00257DD5" w:rsidP="00257DD5">
      <w:pPr>
        <w:pStyle w:val="NoSpacing"/>
        <w:sectPr w:rsidR="00CF3F17" w:rsidSect="00CF3F17">
          <w:type w:val="continuous"/>
          <w:pgSz w:w="11906" w:h="16838" w:code="9"/>
          <w:pgMar w:top="720" w:right="1440" w:bottom="720" w:left="1440" w:header="69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 w:rsidRPr="00257DD5">
        <w:t>• Rehabilitation in major psychiatric disorders</w:t>
      </w:r>
    </w:p>
    <w:p w14:paraId="03301DBC" w14:textId="4D09966E" w:rsidR="00CF3F17" w:rsidRDefault="00CF3F17" w:rsidP="00CF3F17">
      <w:pPr>
        <w:rPr>
          <w:rFonts w:asciiTheme="minorHAnsi" w:hAnsiTheme="minorHAnsi" w:cstheme="minorHAnsi"/>
        </w:rPr>
      </w:pPr>
    </w:p>
    <w:p w14:paraId="03DCE4AA" w14:textId="44E517D8" w:rsidR="00CF3F17" w:rsidRDefault="00CF3F17" w:rsidP="00CF3F17">
      <w:pPr>
        <w:rPr>
          <w:rFonts w:asciiTheme="minorHAnsi" w:hAnsiTheme="minorHAnsi" w:cstheme="minorHAnsi"/>
        </w:rPr>
      </w:pPr>
    </w:p>
    <w:p w14:paraId="23D08047" w14:textId="77777777" w:rsidR="00257DD5" w:rsidRDefault="00257DD5" w:rsidP="00CF3F17">
      <w:pPr>
        <w:rPr>
          <w:rFonts w:asciiTheme="minorHAnsi" w:hAnsiTheme="minorHAnsi" w:cstheme="minorHAnsi"/>
        </w:rPr>
      </w:pPr>
    </w:p>
    <w:p w14:paraId="596B433B" w14:textId="02FF043B" w:rsidR="00CF3F17" w:rsidRDefault="00CF3F17" w:rsidP="00CF3F17">
      <w:pPr>
        <w:rPr>
          <w:rFonts w:asciiTheme="minorHAnsi" w:hAnsiTheme="minorHAnsi" w:cstheme="minorHAnsi"/>
        </w:rPr>
      </w:pPr>
    </w:p>
    <w:p w14:paraId="0C51FE17" w14:textId="4861FC3A" w:rsidR="00CF3F17" w:rsidRDefault="00CF3F17" w:rsidP="00CF3F17">
      <w:pPr>
        <w:rPr>
          <w:rFonts w:asciiTheme="minorHAnsi" w:hAnsiTheme="minorHAnsi" w:cstheme="minorHAnsi"/>
        </w:rPr>
      </w:pPr>
    </w:p>
    <w:p w14:paraId="68E6F301" w14:textId="40EAC6C3" w:rsidR="00662B0F" w:rsidRPr="004F428F" w:rsidRDefault="00662B0F" w:rsidP="00662B0F">
      <w:pPr>
        <w:pStyle w:val="BodyText2"/>
        <w:tabs>
          <w:tab w:val="right" w:pos="0"/>
          <w:tab w:val="right" w:pos="284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F428F">
        <w:rPr>
          <w:rFonts w:asciiTheme="minorHAnsi" w:hAnsiTheme="minorHAnsi" w:cstheme="minorHAnsi"/>
          <w:i/>
          <w:sz w:val="20"/>
          <w:szCs w:val="20"/>
        </w:rPr>
        <w:lastRenderedPageBreak/>
        <w:t>The Scientific Committee accepts Arabic Abstracts as we have a full track of Arabic Lectures and we accept Arabic Research.</w:t>
      </w:r>
    </w:p>
    <w:p w14:paraId="7F05676B" w14:textId="77777777" w:rsidR="002755F5" w:rsidRPr="004F428F" w:rsidRDefault="002755F5" w:rsidP="00662B0F">
      <w:pPr>
        <w:pStyle w:val="BodyText2"/>
        <w:tabs>
          <w:tab w:val="right" w:pos="0"/>
          <w:tab w:val="right" w:pos="284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28"/>
        <w:gridCol w:w="6388"/>
      </w:tblGrid>
      <w:tr w:rsidR="002755F5" w:rsidRPr="004F428F" w14:paraId="1AF2F6CF" w14:textId="77777777" w:rsidTr="00145D84">
        <w:tc>
          <w:tcPr>
            <w:tcW w:w="2628" w:type="dxa"/>
            <w:shd w:val="clear" w:color="auto" w:fill="F2F2F2" w:themeFill="background1" w:themeFillShade="F2"/>
          </w:tcPr>
          <w:p w14:paraId="0D5D6FF5" w14:textId="2B5AC606" w:rsidR="002755F5" w:rsidRPr="004F428F" w:rsidRDefault="000B3988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bookmarkStart w:id="0" w:name="_Hlk80089148"/>
            <w:r w:rsidRPr="006274F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highlight w:val="yellow"/>
              </w:rPr>
              <w:t xml:space="preserve">Speaker’s </w:t>
            </w:r>
            <w:r w:rsidR="006766EB" w:rsidRPr="006274F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highlight w:val="yellow"/>
              </w:rPr>
              <w:t>Full Name: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  <w:szCs w:val="22"/>
            </w:rPr>
            <w:id w:val="2021581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8" w:type="dxa"/>
                <w:shd w:val="clear" w:color="auto" w:fill="F2F2F2" w:themeFill="background1" w:themeFillShade="F2"/>
              </w:tcPr>
              <w:p w14:paraId="549CB5B0" w14:textId="5B47CCF0" w:rsidR="002755F5" w:rsidRPr="004F428F" w:rsidRDefault="00145D84" w:rsidP="00662B0F">
                <w:pPr>
                  <w:pStyle w:val="BodyText2"/>
                  <w:tabs>
                    <w:tab w:val="right" w:pos="0"/>
                    <w:tab w:val="right" w:pos="284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55F5" w:rsidRPr="004F428F" w14:paraId="080FFEBE" w14:textId="77777777" w:rsidTr="00145D84">
        <w:tc>
          <w:tcPr>
            <w:tcW w:w="2628" w:type="dxa"/>
            <w:shd w:val="clear" w:color="auto" w:fill="F2F2F2" w:themeFill="background1" w:themeFillShade="F2"/>
          </w:tcPr>
          <w:p w14:paraId="75F31CD1" w14:textId="77777777" w:rsidR="002755F5" w:rsidRPr="004F428F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F428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Designation: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  <w:szCs w:val="22"/>
            </w:rPr>
            <w:id w:val="17768307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8" w:type="dxa"/>
                <w:shd w:val="clear" w:color="auto" w:fill="F2F2F2" w:themeFill="background1" w:themeFillShade="F2"/>
              </w:tcPr>
              <w:p w14:paraId="0AA571EB" w14:textId="50DE9EA0" w:rsidR="002755F5" w:rsidRPr="004F428F" w:rsidRDefault="00145D84" w:rsidP="00662B0F">
                <w:pPr>
                  <w:pStyle w:val="BodyText2"/>
                  <w:tabs>
                    <w:tab w:val="right" w:pos="0"/>
                    <w:tab w:val="right" w:pos="284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  <w:tr w:rsidR="00145D84" w:rsidRPr="004F428F" w14:paraId="1B666D7F" w14:textId="77777777" w:rsidTr="00145D84">
        <w:tc>
          <w:tcPr>
            <w:tcW w:w="2628" w:type="dxa"/>
            <w:shd w:val="clear" w:color="auto" w:fill="F2F2F2" w:themeFill="background1" w:themeFillShade="F2"/>
          </w:tcPr>
          <w:p w14:paraId="68AC859B" w14:textId="77777777" w:rsidR="00145D84" w:rsidRPr="004F428F" w:rsidRDefault="00145D84" w:rsidP="00145D84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F428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Facility/Place of Work: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  <w:szCs w:val="22"/>
            </w:rPr>
            <w:id w:val="-701476541"/>
            <w:placeholder>
              <w:docPart w:val="640180B91B4641A9A56705D03B3267FA"/>
            </w:placeholder>
            <w:showingPlcHdr/>
          </w:sdtPr>
          <w:sdtEndPr/>
          <w:sdtContent>
            <w:tc>
              <w:tcPr>
                <w:tcW w:w="6388" w:type="dxa"/>
                <w:shd w:val="clear" w:color="auto" w:fill="F2F2F2" w:themeFill="background1" w:themeFillShade="F2"/>
              </w:tcPr>
              <w:p w14:paraId="3D8E6932" w14:textId="6B918146" w:rsidR="00145D84" w:rsidRPr="004F428F" w:rsidRDefault="00145D84" w:rsidP="00145D84">
                <w:pPr>
                  <w:pStyle w:val="BodyText2"/>
                  <w:tabs>
                    <w:tab w:val="right" w:pos="0"/>
                    <w:tab w:val="right" w:pos="284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D84" w:rsidRPr="004F428F" w14:paraId="59F49AA5" w14:textId="77777777" w:rsidTr="00145D84">
        <w:tc>
          <w:tcPr>
            <w:tcW w:w="2628" w:type="dxa"/>
            <w:shd w:val="clear" w:color="auto" w:fill="F2F2F2" w:themeFill="background1" w:themeFillShade="F2"/>
          </w:tcPr>
          <w:p w14:paraId="43835BCE" w14:textId="77777777" w:rsidR="00145D84" w:rsidRPr="004F428F" w:rsidRDefault="00145D84" w:rsidP="00145D84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F428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Qualifications: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  <w:szCs w:val="22"/>
            </w:rPr>
            <w:id w:val="-933826709"/>
            <w:placeholder>
              <w:docPart w:val="2E596EA30FEE4F719526258E3ABABB89"/>
            </w:placeholder>
            <w:showingPlcHdr/>
          </w:sdtPr>
          <w:sdtEndPr/>
          <w:sdtContent>
            <w:tc>
              <w:tcPr>
                <w:tcW w:w="6388" w:type="dxa"/>
                <w:shd w:val="clear" w:color="auto" w:fill="F2F2F2" w:themeFill="background1" w:themeFillShade="F2"/>
              </w:tcPr>
              <w:p w14:paraId="2165D04B" w14:textId="7B1B5861" w:rsidR="00145D84" w:rsidRPr="004F428F" w:rsidRDefault="00145D84" w:rsidP="00145D84">
                <w:pPr>
                  <w:pStyle w:val="BodyText2"/>
                  <w:tabs>
                    <w:tab w:val="right" w:pos="0"/>
                    <w:tab w:val="right" w:pos="284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D84" w:rsidRPr="004F428F" w14:paraId="5623AD5F" w14:textId="77777777" w:rsidTr="00145D84">
        <w:tc>
          <w:tcPr>
            <w:tcW w:w="2628" w:type="dxa"/>
            <w:shd w:val="clear" w:color="auto" w:fill="F2F2F2" w:themeFill="background1" w:themeFillShade="F2"/>
          </w:tcPr>
          <w:p w14:paraId="17DD9E23" w14:textId="77777777" w:rsidR="00145D84" w:rsidRPr="004F428F" w:rsidRDefault="00145D84" w:rsidP="00145D84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F428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Current Area of Practice: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  <w:szCs w:val="22"/>
            </w:rPr>
            <w:id w:val="1244765823"/>
            <w:placeholder>
              <w:docPart w:val="7368D099748144689888FE50F73AEC97"/>
            </w:placeholder>
            <w:showingPlcHdr/>
          </w:sdtPr>
          <w:sdtEndPr/>
          <w:sdtContent>
            <w:tc>
              <w:tcPr>
                <w:tcW w:w="6388" w:type="dxa"/>
                <w:shd w:val="clear" w:color="auto" w:fill="F2F2F2" w:themeFill="background1" w:themeFillShade="F2"/>
              </w:tcPr>
              <w:p w14:paraId="2C08514C" w14:textId="54F79F14" w:rsidR="00145D84" w:rsidRPr="004F428F" w:rsidRDefault="00145D84" w:rsidP="00145D84">
                <w:pPr>
                  <w:pStyle w:val="BodyText2"/>
                  <w:tabs>
                    <w:tab w:val="right" w:pos="0"/>
                    <w:tab w:val="right" w:pos="284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D84" w:rsidRPr="004F428F" w14:paraId="43729FC1" w14:textId="77777777" w:rsidTr="00145D84">
        <w:tc>
          <w:tcPr>
            <w:tcW w:w="2628" w:type="dxa"/>
            <w:shd w:val="clear" w:color="auto" w:fill="F2F2F2" w:themeFill="background1" w:themeFillShade="F2"/>
          </w:tcPr>
          <w:p w14:paraId="31BEEA68" w14:textId="55C24C83" w:rsidR="00145D84" w:rsidRPr="004F428F" w:rsidRDefault="00145D84" w:rsidP="00145D84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F428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Mobile No. | Whatsapp: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  <w:szCs w:val="22"/>
            </w:rPr>
            <w:id w:val="-971675729"/>
            <w:placeholder>
              <w:docPart w:val="656F4D2373F54EC782087ACC4D3D8313"/>
            </w:placeholder>
            <w:showingPlcHdr/>
          </w:sdtPr>
          <w:sdtEndPr/>
          <w:sdtContent>
            <w:tc>
              <w:tcPr>
                <w:tcW w:w="6388" w:type="dxa"/>
                <w:shd w:val="clear" w:color="auto" w:fill="F2F2F2" w:themeFill="background1" w:themeFillShade="F2"/>
              </w:tcPr>
              <w:p w14:paraId="043369E8" w14:textId="09D8F77D" w:rsidR="00145D84" w:rsidRPr="004F428F" w:rsidRDefault="00145D84" w:rsidP="00145D84">
                <w:pPr>
                  <w:pStyle w:val="BodyText2"/>
                  <w:tabs>
                    <w:tab w:val="right" w:pos="0"/>
                    <w:tab w:val="right" w:pos="284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D84" w:rsidRPr="004F428F" w14:paraId="01B46381" w14:textId="77777777" w:rsidTr="00145D84">
        <w:tc>
          <w:tcPr>
            <w:tcW w:w="2628" w:type="dxa"/>
            <w:shd w:val="clear" w:color="auto" w:fill="F2F2F2" w:themeFill="background1" w:themeFillShade="F2"/>
          </w:tcPr>
          <w:p w14:paraId="1F678AFA" w14:textId="77777777" w:rsidR="00145D84" w:rsidRPr="004F428F" w:rsidRDefault="00145D84" w:rsidP="00145D84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F428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Email ID: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  <w:szCs w:val="22"/>
            </w:rPr>
            <w:id w:val="-76212582"/>
            <w:placeholder>
              <w:docPart w:val="2F9329006470463F8B4272FB8A4A8EC6"/>
            </w:placeholder>
            <w:showingPlcHdr/>
          </w:sdtPr>
          <w:sdtEndPr/>
          <w:sdtContent>
            <w:tc>
              <w:tcPr>
                <w:tcW w:w="6388" w:type="dxa"/>
                <w:shd w:val="clear" w:color="auto" w:fill="F2F2F2" w:themeFill="background1" w:themeFillShade="F2"/>
              </w:tcPr>
              <w:p w14:paraId="624B66D2" w14:textId="6A74B310" w:rsidR="00145D84" w:rsidRPr="004F428F" w:rsidRDefault="00145D84" w:rsidP="00145D84">
                <w:pPr>
                  <w:pStyle w:val="BodyText2"/>
                  <w:tabs>
                    <w:tab w:val="right" w:pos="0"/>
                    <w:tab w:val="right" w:pos="284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A28386" w14:textId="77777777" w:rsidR="00CF3F17" w:rsidRDefault="00CF3F17" w:rsidP="004F428F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  <w:color w:val="990033"/>
          <w:sz w:val="28"/>
          <w:szCs w:val="28"/>
        </w:rPr>
      </w:pPr>
    </w:p>
    <w:p w14:paraId="26C7684E" w14:textId="53A68754" w:rsidR="004F428F" w:rsidRPr="00E46BC6" w:rsidRDefault="004F428F" w:rsidP="004F428F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  <w:color w:val="990033"/>
          <w:sz w:val="28"/>
          <w:szCs w:val="28"/>
        </w:rPr>
      </w:pPr>
      <w:r w:rsidRPr="00E46BC6">
        <w:rPr>
          <w:rFonts w:asciiTheme="minorHAnsi" w:hAnsiTheme="minorHAnsi" w:cstheme="minorHAnsi"/>
          <w:b/>
          <w:bCs/>
          <w:color w:val="990033"/>
          <w:sz w:val="28"/>
          <w:szCs w:val="28"/>
        </w:rPr>
        <w:t>ABSTRACT SUBMISSION</w:t>
      </w:r>
      <w:r>
        <w:rPr>
          <w:rFonts w:asciiTheme="minorHAnsi" w:hAnsiTheme="minorHAnsi" w:cstheme="minorHAnsi"/>
          <w:b/>
          <w:bCs/>
          <w:color w:val="990033"/>
          <w:sz w:val="28"/>
          <w:szCs w:val="28"/>
        </w:rPr>
        <w:t xml:space="preserve"> GUIDELINES</w:t>
      </w:r>
      <w:r w:rsidR="000B3C02">
        <w:rPr>
          <w:rFonts w:asciiTheme="minorHAnsi" w:hAnsiTheme="minorHAnsi" w:cstheme="minorHAnsi"/>
          <w:b/>
          <w:bCs/>
          <w:color w:val="990033"/>
          <w:sz w:val="28"/>
          <w:szCs w:val="28"/>
        </w:rPr>
        <w:t>:</w:t>
      </w:r>
    </w:p>
    <w:p w14:paraId="4BF57558" w14:textId="28731D95" w:rsidR="004F428F" w:rsidRPr="007A5CAF" w:rsidRDefault="004F428F" w:rsidP="004F428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7A5CAF">
        <w:rPr>
          <w:rFonts w:asciiTheme="minorHAnsi" w:hAnsiTheme="minorHAnsi" w:cstheme="minorHAnsi"/>
        </w:rPr>
        <w:t xml:space="preserve">Please use the dedicated abstract submission </w:t>
      </w:r>
      <w:r w:rsidRPr="007A5CAF">
        <w:rPr>
          <w:rFonts w:asciiTheme="minorHAnsi" w:hAnsiTheme="minorHAnsi" w:cstheme="minorHAnsi"/>
          <w:b/>
          <w:bCs/>
          <w:u w:val="single"/>
        </w:rPr>
        <w:t xml:space="preserve">form </w:t>
      </w:r>
      <w:r w:rsidRPr="007A5CAF">
        <w:rPr>
          <w:rFonts w:asciiTheme="minorHAnsi" w:hAnsiTheme="minorHAnsi" w:cstheme="minorHAnsi"/>
        </w:rPr>
        <w:t>below.</w:t>
      </w:r>
    </w:p>
    <w:p w14:paraId="63429553" w14:textId="6B424107" w:rsidR="003B0BA3" w:rsidRPr="007A5CAF" w:rsidRDefault="003B0BA3" w:rsidP="004F428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7A5CAF">
        <w:rPr>
          <w:rFonts w:asciiTheme="minorHAnsi" w:hAnsiTheme="minorHAnsi" w:cstheme="minorHAnsi"/>
        </w:rPr>
        <w:t>A maximum of 2 entries can be submitted.</w:t>
      </w:r>
    </w:p>
    <w:p w14:paraId="7CCF54EB" w14:textId="75DDB303" w:rsidR="004F428F" w:rsidRPr="007A5CAF" w:rsidRDefault="004F428F" w:rsidP="004F428F">
      <w:pPr>
        <w:pStyle w:val="ListParagraph"/>
        <w:numPr>
          <w:ilvl w:val="0"/>
          <w:numId w:val="23"/>
        </w:numPr>
        <w:spacing w:after="0" w:line="240" w:lineRule="auto"/>
        <w:ind w:right="-520"/>
        <w:rPr>
          <w:rFonts w:asciiTheme="minorHAnsi" w:hAnsiTheme="minorHAnsi" w:cstheme="minorHAnsi"/>
        </w:rPr>
      </w:pPr>
      <w:r w:rsidRPr="007A5CAF">
        <w:rPr>
          <w:rFonts w:asciiTheme="minorHAnsi" w:hAnsiTheme="minorHAnsi" w:cstheme="minorHAnsi"/>
        </w:rPr>
        <w:t xml:space="preserve">Maximum Word count – 500 words </w:t>
      </w:r>
    </w:p>
    <w:p w14:paraId="4AF951E0" w14:textId="1A9991B1" w:rsidR="004F428F" w:rsidRPr="007A5CAF" w:rsidRDefault="004F428F" w:rsidP="004F428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7A5CAF">
        <w:rPr>
          <w:rFonts w:asciiTheme="minorHAnsi" w:hAnsiTheme="minorHAnsi" w:cstheme="minorHAnsi"/>
        </w:rPr>
        <w:t xml:space="preserve">Use font type (Calibri) font size (11pt) </w:t>
      </w:r>
    </w:p>
    <w:p w14:paraId="1076EB80" w14:textId="3746C1BD" w:rsidR="004F428F" w:rsidRPr="007A5CAF" w:rsidRDefault="004F428F" w:rsidP="004F428F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7A5CAF">
        <w:rPr>
          <w:rFonts w:asciiTheme="minorHAnsi" w:hAnsiTheme="minorHAnsi" w:cstheme="minorHAnsi"/>
        </w:rPr>
        <w:t>Accepted speakers will be registered for free</w:t>
      </w:r>
    </w:p>
    <w:p w14:paraId="3083345F" w14:textId="7F9D4AA1" w:rsidR="003B0BA3" w:rsidRPr="007A5CAF" w:rsidRDefault="003B0BA3" w:rsidP="003B0BA3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7A5CAF">
        <w:rPr>
          <w:rFonts w:asciiTheme="minorHAnsi" w:hAnsiTheme="minorHAnsi" w:cstheme="minorHAnsi"/>
        </w:rPr>
        <w:t>Presenters must not use the session as a marketing opportunity for promoting certain products/equipment/services</w:t>
      </w:r>
    </w:p>
    <w:p w14:paraId="3FD071FD" w14:textId="77777777" w:rsidR="006C6933" w:rsidRDefault="003B0BA3" w:rsidP="003B0BA3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7A5CAF">
        <w:rPr>
          <w:rFonts w:asciiTheme="minorHAnsi" w:hAnsiTheme="minorHAnsi" w:cstheme="minorHAnsi"/>
        </w:rPr>
        <w:t>Travel, accommodation expenses and other fees are to be covered solely by the participant.</w:t>
      </w:r>
    </w:p>
    <w:p w14:paraId="50450324" w14:textId="6AE553BB" w:rsidR="003B0BA3" w:rsidRPr="007A5CAF" w:rsidRDefault="003B0BA3" w:rsidP="003B0BA3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7A5CAF">
        <w:rPr>
          <w:rFonts w:asciiTheme="minorHAnsi" w:hAnsiTheme="minorHAnsi" w:cstheme="minorHAnsi"/>
        </w:rPr>
        <w:t xml:space="preserve">There is a </w:t>
      </w:r>
      <w:r w:rsidRPr="007A5CAF">
        <w:rPr>
          <w:rFonts w:asciiTheme="minorHAnsi" w:hAnsiTheme="minorHAnsi" w:cstheme="minorHAnsi"/>
          <w:lang w:val="nb-NO"/>
        </w:rPr>
        <w:t>possibility for a  face</w:t>
      </w:r>
      <w:r w:rsidR="00145D84">
        <w:rPr>
          <w:rFonts w:asciiTheme="minorHAnsi" w:hAnsiTheme="minorHAnsi" w:cstheme="minorHAnsi"/>
          <w:lang w:val="nb-NO"/>
        </w:rPr>
        <w:t>-</w:t>
      </w:r>
      <w:r w:rsidRPr="007A5CAF">
        <w:rPr>
          <w:rFonts w:asciiTheme="minorHAnsi" w:hAnsiTheme="minorHAnsi" w:cstheme="minorHAnsi"/>
          <w:lang w:val="nb-NO"/>
        </w:rPr>
        <w:t>to</w:t>
      </w:r>
      <w:r w:rsidR="00145D84">
        <w:rPr>
          <w:rFonts w:asciiTheme="minorHAnsi" w:hAnsiTheme="minorHAnsi" w:cstheme="minorHAnsi"/>
          <w:lang w:val="nb-NO"/>
        </w:rPr>
        <w:t>-</w:t>
      </w:r>
      <w:r w:rsidRPr="007A5CAF">
        <w:rPr>
          <w:rFonts w:asciiTheme="minorHAnsi" w:hAnsiTheme="minorHAnsi" w:cstheme="minorHAnsi"/>
          <w:lang w:val="nb-NO"/>
        </w:rPr>
        <w:t>face meeting but the regulations will include</w:t>
      </w:r>
      <w:r w:rsidR="00145D84">
        <w:rPr>
          <w:rFonts w:asciiTheme="minorHAnsi" w:hAnsiTheme="minorHAnsi" w:cstheme="minorHAnsi"/>
          <w:lang w:val="nb-NO"/>
        </w:rPr>
        <w:t xml:space="preserve"> vaccination, PCR testing and</w:t>
      </w:r>
      <w:r w:rsidRPr="007A5CAF">
        <w:rPr>
          <w:rFonts w:asciiTheme="minorHAnsi" w:hAnsiTheme="minorHAnsi" w:cstheme="minorHAnsi"/>
          <w:lang w:val="nb-NO"/>
        </w:rPr>
        <w:t xml:space="preserve"> some quarantine for people coming from abroad</w:t>
      </w:r>
    </w:p>
    <w:p w14:paraId="0BA714BD" w14:textId="05B84363" w:rsidR="007A5CAF" w:rsidRPr="007A5CAF" w:rsidRDefault="007A5CAF" w:rsidP="007A5CAF">
      <w:pPr>
        <w:pStyle w:val="ListParagraph"/>
        <w:numPr>
          <w:ilvl w:val="0"/>
          <w:numId w:val="23"/>
        </w:numPr>
        <w:rPr>
          <w:rFonts w:cstheme="minorHAnsi"/>
        </w:rPr>
      </w:pPr>
      <w:r w:rsidRPr="007A5CAF">
        <w:rPr>
          <w:rFonts w:cstheme="minorHAnsi"/>
        </w:rPr>
        <w:t>Please note that poster guidelines</w:t>
      </w:r>
      <w:r w:rsidR="005D569E">
        <w:rPr>
          <w:rFonts w:cstheme="minorHAnsi"/>
        </w:rPr>
        <w:t xml:space="preserve"> and </w:t>
      </w:r>
      <w:r w:rsidR="005D569E" w:rsidRPr="007A5CAF">
        <w:rPr>
          <w:rFonts w:cstheme="minorHAnsi"/>
        </w:rPr>
        <w:t>further information</w:t>
      </w:r>
      <w:r w:rsidR="005D569E">
        <w:rPr>
          <w:rFonts w:cstheme="minorHAnsi"/>
        </w:rPr>
        <w:t xml:space="preserve"> </w:t>
      </w:r>
      <w:r w:rsidRPr="007A5CAF">
        <w:rPr>
          <w:rFonts w:cstheme="minorHAnsi"/>
        </w:rPr>
        <w:t>will be shared later to all accepted and approved abstracts for posters</w:t>
      </w:r>
      <w:r w:rsidR="005D569E" w:rsidRPr="00907B83">
        <w:rPr>
          <w:rFonts w:cstheme="minorHAnsi"/>
        </w:rPr>
        <w:t xml:space="preserve">. </w:t>
      </w:r>
    </w:p>
    <w:p w14:paraId="3CBAA3A5" w14:textId="77777777" w:rsidR="004F428F" w:rsidRPr="007A5CAF" w:rsidRDefault="004F428F" w:rsidP="004F428F">
      <w:pPr>
        <w:pStyle w:val="ListParagraph"/>
        <w:numPr>
          <w:ilvl w:val="0"/>
          <w:numId w:val="23"/>
        </w:numPr>
        <w:spacing w:after="0"/>
        <w:ind w:right="-57"/>
        <w:rPr>
          <w:rFonts w:asciiTheme="minorHAnsi" w:hAnsiTheme="minorHAnsi" w:cstheme="minorHAnsi"/>
        </w:rPr>
      </w:pPr>
      <w:r w:rsidRPr="007A5CAF">
        <w:rPr>
          <w:rFonts w:asciiTheme="minorHAnsi" w:hAnsiTheme="minorHAnsi" w:cstheme="minorHAnsi"/>
        </w:rPr>
        <w:t xml:space="preserve">Kindly submit your abstract to Ms. Zandy via </w:t>
      </w:r>
      <w:hyperlink r:id="rId8" w:history="1">
        <w:r w:rsidRPr="007A5CAF">
          <w:rPr>
            <w:rStyle w:val="Hyperlink"/>
            <w:rFonts w:asciiTheme="minorHAnsi" w:hAnsiTheme="minorHAnsi" w:cstheme="minorHAnsi"/>
          </w:rPr>
          <w:t>zandy@menaconference.com</w:t>
        </w:r>
      </w:hyperlink>
    </w:p>
    <w:p w14:paraId="56FB8FA8" w14:textId="496C1D22" w:rsidR="00897705" w:rsidRPr="007A5CAF" w:rsidRDefault="004F428F" w:rsidP="00CF3F17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7A5CAF">
        <w:rPr>
          <w:rFonts w:asciiTheme="minorHAnsi" w:hAnsiTheme="minorHAnsi" w:cstheme="minorHAnsi"/>
        </w:rPr>
        <w:t>For further inquiries, please contact Ms. Zandy +971 2 4919888, M/Whatsapp: +971 56 503 3746</w:t>
      </w:r>
    </w:p>
    <w:p w14:paraId="53FB3A89" w14:textId="68016A64" w:rsidR="00897705" w:rsidRDefault="00897705" w:rsidP="006511A0">
      <w:pPr>
        <w:spacing w:after="0" w:line="240" w:lineRule="auto"/>
        <w:rPr>
          <w:rFonts w:ascii="Cambria" w:hAnsi="Cambria"/>
          <w:sz w:val="20"/>
          <w:szCs w:val="16"/>
        </w:rPr>
      </w:pPr>
    </w:p>
    <w:p w14:paraId="41767CB7" w14:textId="77777777" w:rsidR="007E0E1F" w:rsidRDefault="007E0E1F" w:rsidP="006511A0">
      <w:pPr>
        <w:spacing w:after="0" w:line="240" w:lineRule="auto"/>
        <w:rPr>
          <w:rFonts w:ascii="Cambria" w:hAnsi="Cambria"/>
          <w:sz w:val="20"/>
          <w:szCs w:val="16"/>
        </w:rPr>
      </w:pPr>
    </w:p>
    <w:p w14:paraId="61D2B6CF" w14:textId="3CE47630" w:rsidR="00381CB4" w:rsidRPr="006511A0" w:rsidRDefault="00F904FA" w:rsidP="009218F8">
      <w:pPr>
        <w:spacing w:after="0" w:line="240" w:lineRule="auto"/>
        <w:jc w:val="center"/>
        <w:rPr>
          <w:rFonts w:ascii="Cambria" w:hAnsi="Cambria"/>
          <w:sz w:val="20"/>
          <w:szCs w:val="16"/>
        </w:rPr>
      </w:pPr>
      <w:r w:rsidRPr="00F904FA">
        <w:rPr>
          <w:rFonts w:asciiTheme="majorHAnsi" w:hAnsiTheme="majorHAnsi" w:cstheme="majorHAnsi"/>
          <w:b/>
          <w:bCs/>
          <w:sz w:val="32"/>
          <w:szCs w:val="32"/>
          <w:highlight w:val="yellow"/>
        </w:rPr>
        <w:t>AUTHOR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| </w:t>
      </w:r>
      <w:r w:rsidR="00381CB4" w:rsidRPr="00381CB4">
        <w:rPr>
          <w:rFonts w:asciiTheme="majorHAnsi" w:hAnsiTheme="majorHAnsi" w:cstheme="majorHAnsi"/>
          <w:b/>
          <w:bCs/>
          <w:sz w:val="32"/>
          <w:szCs w:val="32"/>
        </w:rPr>
        <w:t>BRIEF BIOGRAPHY</w:t>
      </w:r>
    </w:p>
    <w:p w14:paraId="6BBC105E" w14:textId="02138422" w:rsidR="00EE61F4" w:rsidRPr="007435B5" w:rsidRDefault="00EE61F4" w:rsidP="00381CB4">
      <w:pPr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="Cambria" w:hAnsi="Cambria"/>
          <w:b/>
          <w:bCs/>
          <w:iCs/>
        </w:rPr>
      </w:pPr>
      <w:r w:rsidRPr="007435B5">
        <w:rPr>
          <w:rFonts w:ascii="Cambria" w:hAnsi="Cambria"/>
          <w:b/>
          <w:bCs/>
          <w:iCs/>
        </w:rPr>
        <w:t xml:space="preserve">Please limit to </w:t>
      </w:r>
      <w:r w:rsidRPr="007435B5">
        <w:rPr>
          <w:rFonts w:ascii="Cambria" w:hAnsi="Cambria"/>
          <w:b/>
          <w:bCs/>
          <w:iCs/>
          <w:lang w:eastAsia="ja-JP"/>
        </w:rPr>
        <w:t>150</w:t>
      </w:r>
      <w:r w:rsidRPr="007435B5">
        <w:rPr>
          <w:rFonts w:ascii="Cambria" w:hAnsi="Cambria"/>
          <w:b/>
          <w:bCs/>
          <w:iCs/>
        </w:rPr>
        <w:t xml:space="preserve"> words. </w:t>
      </w:r>
    </w:p>
    <w:tbl>
      <w:tblPr>
        <w:tblStyle w:val="TableGrid"/>
        <w:tblW w:w="9456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EE61F4" w14:paraId="55AB5384" w14:textId="77777777" w:rsidTr="004F428F">
        <w:trPr>
          <w:trHeight w:val="1681"/>
        </w:trPr>
        <w:sdt>
          <w:sdtPr>
            <w:rPr>
              <w:rFonts w:ascii="Cambria" w:hAnsi="Cambria"/>
              <w:b/>
              <w:bCs/>
              <w:iCs/>
            </w:rPr>
            <w:id w:val="-656526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56" w:type="dxa"/>
              </w:tcPr>
              <w:p w14:paraId="28CCD8F1" w14:textId="3D9BCDA4" w:rsidR="00EE61F4" w:rsidRDefault="00B66D3C" w:rsidP="007A7C38">
                <w:pPr>
                  <w:tabs>
                    <w:tab w:val="left" w:pos="3960"/>
                    <w:tab w:val="left" w:pos="4500"/>
                    <w:tab w:val="right" w:leader="underscore" w:pos="9540"/>
                  </w:tabs>
                  <w:snapToGrid w:val="0"/>
                  <w:spacing w:after="0" w:line="240" w:lineRule="auto"/>
                  <w:rPr>
                    <w:rFonts w:ascii="Cambria" w:hAnsi="Cambria"/>
                    <w:b/>
                    <w:bCs/>
                    <w:iCs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98E54A" w14:textId="11F5EE60" w:rsidR="00C32F1B" w:rsidRDefault="00C32F1B" w:rsidP="00381CB4">
      <w:pPr>
        <w:spacing w:after="0"/>
      </w:pPr>
    </w:p>
    <w:p w14:paraId="22C683BC" w14:textId="34B8993E" w:rsidR="00F15455" w:rsidRDefault="00F15455" w:rsidP="00381CB4">
      <w:pPr>
        <w:spacing w:after="0"/>
      </w:pPr>
    </w:p>
    <w:p w14:paraId="28DBA01D" w14:textId="7806293E" w:rsidR="00F15455" w:rsidRDefault="00F15455" w:rsidP="00381CB4">
      <w:pPr>
        <w:spacing w:after="0"/>
      </w:pPr>
    </w:p>
    <w:p w14:paraId="1F691E32" w14:textId="77777777" w:rsidR="00145D84" w:rsidRDefault="00145D84" w:rsidP="00381CB4">
      <w:pPr>
        <w:spacing w:after="0"/>
      </w:pPr>
    </w:p>
    <w:p w14:paraId="63A12564" w14:textId="56D4357F" w:rsidR="00C32F1B" w:rsidRDefault="00C32F1B" w:rsidP="003730A0">
      <w:pPr>
        <w:spacing w:after="0"/>
        <w:rPr>
          <w:rFonts w:ascii="Cambria" w:hAnsi="Cambria"/>
          <w:b/>
          <w:bCs/>
          <w:iCs/>
          <w:lang w:eastAsia="ja-JP"/>
        </w:rPr>
      </w:pPr>
      <w:r w:rsidRPr="009F6C08">
        <w:rPr>
          <w:rFonts w:ascii="Cambria" w:hAnsi="Cambria"/>
          <w:b/>
          <w:bCs/>
          <w:iCs/>
          <w:lang w:eastAsia="ja-JP"/>
        </w:rPr>
        <w:lastRenderedPageBreak/>
        <w:t>PLEAS</w:t>
      </w:r>
      <w:r w:rsidR="009F6C08">
        <w:rPr>
          <w:rFonts w:ascii="Cambria" w:hAnsi="Cambria"/>
          <w:b/>
          <w:bCs/>
          <w:iCs/>
          <w:lang w:eastAsia="ja-JP"/>
        </w:rPr>
        <w:t>E</w:t>
      </w:r>
      <w:r w:rsidRPr="009F6C08">
        <w:rPr>
          <w:rFonts w:ascii="Cambria" w:hAnsi="Cambria"/>
          <w:b/>
          <w:bCs/>
          <w:iCs/>
          <w:lang w:eastAsia="ja-JP"/>
        </w:rPr>
        <w:t xml:space="preserve"> </w:t>
      </w:r>
      <w:r w:rsidR="00B06DEF">
        <w:rPr>
          <w:rFonts w:ascii="Cambria" w:hAnsi="Cambria"/>
          <w:b/>
          <w:bCs/>
          <w:iCs/>
          <w:lang w:eastAsia="ja-JP"/>
        </w:rPr>
        <w:t xml:space="preserve">CHOOSE </w:t>
      </w:r>
      <w:r w:rsidRPr="00062F3B">
        <w:rPr>
          <w:rFonts w:ascii="Cambria" w:hAnsi="Cambria"/>
          <w:b/>
          <w:bCs/>
          <w:iCs/>
          <w:u w:val="single"/>
          <w:lang w:eastAsia="ja-JP"/>
        </w:rPr>
        <w:t>ONE</w:t>
      </w:r>
      <w:r w:rsidR="0096774B" w:rsidRPr="009F6C08">
        <w:rPr>
          <w:rFonts w:ascii="Cambria" w:hAnsi="Cambria"/>
          <w:b/>
          <w:bCs/>
          <w:iCs/>
          <w:lang w:eastAsia="ja-JP"/>
        </w:rPr>
        <w:t xml:space="preserve"> CATEGORY</w:t>
      </w:r>
      <w:r w:rsidRPr="009F6C08">
        <w:rPr>
          <w:rFonts w:ascii="Cambria" w:hAnsi="Cambria"/>
          <w:b/>
          <w:bCs/>
          <w:iCs/>
          <w:lang w:eastAsia="ja-JP"/>
        </w:rPr>
        <w:t>:</w:t>
      </w:r>
    </w:p>
    <w:p w14:paraId="68B650AC" w14:textId="2F7D1A83" w:rsidR="004F428F" w:rsidRPr="00A26A05" w:rsidRDefault="004F428F" w:rsidP="004F428F">
      <w:pPr>
        <w:spacing w:after="0"/>
        <w:rPr>
          <w:rFonts w:asciiTheme="majorHAnsi" w:hAnsiTheme="majorHAnsi"/>
          <w:b/>
          <w:bCs/>
          <w:iCs/>
          <w:lang w:eastAsia="ja-JP"/>
        </w:rPr>
      </w:pP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805"/>
        <w:gridCol w:w="8524"/>
      </w:tblGrid>
      <w:tr w:rsidR="004F428F" w:rsidRPr="00A26A05" w14:paraId="69F08757" w14:textId="77777777" w:rsidTr="004F428F">
        <w:trPr>
          <w:trHeight w:val="257"/>
        </w:trPr>
        <w:sdt>
          <w:sdtPr>
            <w:rPr>
              <w:lang w:eastAsia="ja-JP"/>
            </w:rPr>
            <w:id w:val="20190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541B857" w14:textId="4F8AAFBB" w:rsidR="004F428F" w:rsidRPr="00A26A05" w:rsidRDefault="00B66D3C" w:rsidP="004F428F">
                <w:pPr>
                  <w:pStyle w:val="NoSpacing"/>
                  <w:rPr>
                    <w:lang w:eastAsia="ja-JP"/>
                  </w:rPr>
                </w:pPr>
                <w:r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p>
            </w:tc>
          </w:sdtContent>
        </w:sdt>
        <w:tc>
          <w:tcPr>
            <w:tcW w:w="8524" w:type="dxa"/>
          </w:tcPr>
          <w:p w14:paraId="3549C3FD" w14:textId="77777777" w:rsidR="004F428F" w:rsidRPr="004F428F" w:rsidRDefault="004F428F" w:rsidP="004F428F">
            <w:pPr>
              <w:pStyle w:val="NoSpacing"/>
              <w:rPr>
                <w:sz w:val="24"/>
                <w:szCs w:val="24"/>
                <w:lang w:eastAsia="ja-JP"/>
              </w:rPr>
            </w:pPr>
            <w:r w:rsidRPr="004F428F">
              <w:rPr>
                <w:sz w:val="24"/>
                <w:szCs w:val="24"/>
                <w:lang w:eastAsia="ja-JP"/>
              </w:rPr>
              <w:t>New Research (Poster Presentation)</w:t>
            </w:r>
          </w:p>
        </w:tc>
      </w:tr>
      <w:tr w:rsidR="004F428F" w:rsidRPr="00A26A05" w14:paraId="16D11CD6" w14:textId="77777777" w:rsidTr="004F428F">
        <w:trPr>
          <w:trHeight w:val="257"/>
        </w:trPr>
        <w:sdt>
          <w:sdtPr>
            <w:rPr>
              <w:lang w:eastAsia="ja-JP"/>
            </w:rPr>
            <w:id w:val="-128333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4B850AEB" w14:textId="3A06CC80" w:rsidR="004F428F" w:rsidRPr="00A26A05" w:rsidRDefault="00B66D3C" w:rsidP="004F428F">
                <w:pPr>
                  <w:pStyle w:val="NoSpacing"/>
                  <w:rPr>
                    <w:lang w:eastAsia="ja-JP"/>
                  </w:rPr>
                </w:pPr>
                <w:r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p>
            </w:tc>
          </w:sdtContent>
        </w:sdt>
        <w:tc>
          <w:tcPr>
            <w:tcW w:w="8524" w:type="dxa"/>
          </w:tcPr>
          <w:p w14:paraId="4A00ABF1" w14:textId="77777777" w:rsidR="004F428F" w:rsidRPr="004F428F" w:rsidRDefault="004F428F" w:rsidP="004F428F">
            <w:pPr>
              <w:pStyle w:val="NoSpacing"/>
              <w:rPr>
                <w:sz w:val="24"/>
                <w:szCs w:val="24"/>
                <w:lang w:eastAsia="ja-JP"/>
              </w:rPr>
            </w:pPr>
            <w:r w:rsidRPr="004F428F">
              <w:rPr>
                <w:sz w:val="24"/>
                <w:szCs w:val="24"/>
                <w:lang w:eastAsia="ja-JP"/>
              </w:rPr>
              <w:t>New Research (20 Minutes Oral Presentation)</w:t>
            </w:r>
          </w:p>
        </w:tc>
      </w:tr>
      <w:tr w:rsidR="004F428F" w:rsidRPr="00A26A05" w14:paraId="61CFBD10" w14:textId="77777777" w:rsidTr="004F428F">
        <w:trPr>
          <w:trHeight w:val="257"/>
        </w:trPr>
        <w:sdt>
          <w:sdtPr>
            <w:rPr>
              <w:lang w:eastAsia="ja-JP"/>
            </w:rPr>
            <w:id w:val="-123000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6F4C00E0" w14:textId="3154D011" w:rsidR="004F428F" w:rsidRPr="00A26A05" w:rsidRDefault="00B66D3C" w:rsidP="004F428F">
                <w:pPr>
                  <w:pStyle w:val="NoSpacing"/>
                  <w:rPr>
                    <w:lang w:eastAsia="ja-JP"/>
                  </w:rPr>
                </w:pPr>
                <w:r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p>
            </w:tc>
          </w:sdtContent>
        </w:sdt>
        <w:tc>
          <w:tcPr>
            <w:tcW w:w="8524" w:type="dxa"/>
          </w:tcPr>
          <w:p w14:paraId="51CA87FC" w14:textId="77777777" w:rsidR="004F428F" w:rsidRPr="004F428F" w:rsidRDefault="004F428F" w:rsidP="004F428F">
            <w:pPr>
              <w:pStyle w:val="NoSpacing"/>
              <w:rPr>
                <w:sz w:val="24"/>
                <w:szCs w:val="24"/>
                <w:lang w:eastAsia="ja-JP"/>
              </w:rPr>
            </w:pPr>
            <w:r w:rsidRPr="004F428F">
              <w:rPr>
                <w:sz w:val="24"/>
                <w:szCs w:val="24"/>
                <w:lang w:eastAsia="ja-JP"/>
              </w:rPr>
              <w:t>Lecture presentation / Keynote (30-45 minutes) including the time for discussion</w:t>
            </w:r>
          </w:p>
        </w:tc>
      </w:tr>
      <w:tr w:rsidR="004F428F" w:rsidRPr="00A26A05" w14:paraId="76A85592" w14:textId="77777777" w:rsidTr="004F428F">
        <w:trPr>
          <w:trHeight w:val="257"/>
        </w:trPr>
        <w:sdt>
          <w:sdtPr>
            <w:rPr>
              <w:lang w:eastAsia="ja-JP"/>
            </w:rPr>
            <w:id w:val="82979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79950BF1" w14:textId="285E4806" w:rsidR="004F428F" w:rsidRPr="00A26A05" w:rsidRDefault="00B66D3C" w:rsidP="004F428F">
                <w:pPr>
                  <w:pStyle w:val="NoSpacing"/>
                  <w:rPr>
                    <w:lang w:eastAsia="ja-JP"/>
                  </w:rPr>
                </w:pPr>
                <w:r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p>
            </w:tc>
          </w:sdtContent>
        </w:sdt>
        <w:tc>
          <w:tcPr>
            <w:tcW w:w="8524" w:type="dxa"/>
          </w:tcPr>
          <w:p w14:paraId="65F8036D" w14:textId="77777777" w:rsidR="004F428F" w:rsidRPr="004F428F" w:rsidRDefault="004F428F" w:rsidP="004F428F">
            <w:pPr>
              <w:pStyle w:val="NoSpacing"/>
              <w:rPr>
                <w:sz w:val="24"/>
                <w:szCs w:val="24"/>
                <w:lang w:eastAsia="ja-JP"/>
              </w:rPr>
            </w:pPr>
            <w:r w:rsidRPr="004F428F">
              <w:rPr>
                <w:sz w:val="24"/>
                <w:szCs w:val="24"/>
                <w:lang w:eastAsia="ja-JP"/>
              </w:rPr>
              <w:t>Symposium (1 ½ hours) including the time for discussion; 2-3 speakers allowed</w:t>
            </w:r>
          </w:p>
        </w:tc>
      </w:tr>
      <w:tr w:rsidR="004F428F" w:rsidRPr="00A26A05" w14:paraId="070564C0" w14:textId="77777777" w:rsidTr="004F428F">
        <w:trPr>
          <w:trHeight w:val="257"/>
        </w:trPr>
        <w:sdt>
          <w:sdtPr>
            <w:rPr>
              <w:lang w:eastAsia="ja-JP"/>
            </w:rPr>
            <w:id w:val="-155461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2E7AE3D" w14:textId="1EC8D896" w:rsidR="004F428F" w:rsidRPr="00A26A05" w:rsidRDefault="00B66D3C" w:rsidP="004F428F">
                <w:pPr>
                  <w:pStyle w:val="NoSpacing"/>
                  <w:rPr>
                    <w:lang w:eastAsia="ja-JP"/>
                  </w:rPr>
                </w:pPr>
                <w:r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p>
            </w:tc>
          </w:sdtContent>
        </w:sdt>
        <w:tc>
          <w:tcPr>
            <w:tcW w:w="8524" w:type="dxa"/>
          </w:tcPr>
          <w:p w14:paraId="7D1418B9" w14:textId="77777777" w:rsidR="004F428F" w:rsidRPr="004F428F" w:rsidRDefault="004F428F" w:rsidP="004F428F">
            <w:pPr>
              <w:pStyle w:val="NoSpacing"/>
              <w:rPr>
                <w:sz w:val="24"/>
                <w:szCs w:val="24"/>
                <w:lang w:eastAsia="ja-JP"/>
              </w:rPr>
            </w:pPr>
            <w:r w:rsidRPr="004F428F">
              <w:rPr>
                <w:sz w:val="24"/>
                <w:szCs w:val="24"/>
                <w:lang w:eastAsia="ja-JP"/>
              </w:rPr>
              <w:t>Workshop (1-2 Hours) including the time for discussion</w:t>
            </w:r>
          </w:p>
        </w:tc>
      </w:tr>
    </w:tbl>
    <w:p w14:paraId="74F6D0D2" w14:textId="77777777" w:rsidR="004F428F" w:rsidRPr="009204E6" w:rsidRDefault="004F428F" w:rsidP="004F428F">
      <w:pPr>
        <w:pStyle w:val="NoSpacing"/>
        <w:rPr>
          <w:rFonts w:asciiTheme="majorHAnsi" w:hAnsiTheme="majorHAnsi" w:cstheme="minorHAnsi"/>
          <w:sz w:val="32"/>
          <w:szCs w:val="32"/>
          <w:highlight w:val="green"/>
        </w:rPr>
      </w:pPr>
    </w:p>
    <w:p w14:paraId="56F6F0BE" w14:textId="5C861E79" w:rsidR="007E0E1F" w:rsidRPr="004F428F" w:rsidRDefault="007E0E1F" w:rsidP="007E0E1F">
      <w:pPr>
        <w:pStyle w:val="Title"/>
        <w:snapToGrid w:val="0"/>
        <w:jc w:val="left"/>
        <w:rPr>
          <w:rFonts w:ascii="Cambria" w:hAnsi="Cambria"/>
          <w:sz w:val="24"/>
          <w:szCs w:val="14"/>
          <w:lang w:val="en-US"/>
        </w:rPr>
      </w:pPr>
    </w:p>
    <w:p w14:paraId="204BEFE3" w14:textId="2FC7B571" w:rsidR="00B34A1E" w:rsidRPr="004F428F" w:rsidRDefault="004F428F" w:rsidP="00393C6D">
      <w:pPr>
        <w:pStyle w:val="Title"/>
        <w:shd w:val="clear" w:color="auto" w:fill="FDE9D9" w:themeFill="accent6" w:themeFillTint="33"/>
        <w:snapToGrid w:val="0"/>
        <w:rPr>
          <w:rFonts w:ascii="Cambria" w:hAnsi="Cambria"/>
          <w:b/>
          <w:bCs/>
        </w:rPr>
      </w:pPr>
      <w:r w:rsidRPr="004F428F">
        <w:rPr>
          <w:rFonts w:ascii="Cambria" w:hAnsi="Cambria"/>
          <w:b/>
          <w:bCs/>
        </w:rPr>
        <w:t>ABSTRACT FORM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065"/>
        <w:gridCol w:w="7020"/>
      </w:tblGrid>
      <w:tr w:rsidR="004F428F" w:rsidRPr="004F428F" w14:paraId="438FA5DB" w14:textId="77777777" w:rsidTr="00393C6D">
        <w:trPr>
          <w:trHeight w:val="257"/>
        </w:trPr>
        <w:tc>
          <w:tcPr>
            <w:tcW w:w="2065" w:type="dxa"/>
          </w:tcPr>
          <w:p w14:paraId="7D66C773" w14:textId="273AC43E" w:rsidR="004F428F" w:rsidRPr="004F428F" w:rsidRDefault="004F428F" w:rsidP="00E46BC6">
            <w:pPr>
              <w:pStyle w:val="NoSpacing"/>
              <w:rPr>
                <w:rFonts w:cstheme="minorHAnsi"/>
                <w:sz w:val="24"/>
                <w:szCs w:val="24"/>
                <w:lang w:eastAsia="ja-JP"/>
              </w:rPr>
            </w:pPr>
            <w:r w:rsidRPr="004F428F">
              <w:rPr>
                <w:rFonts w:cstheme="minorHAnsi"/>
                <w:b/>
                <w:bCs/>
                <w:sz w:val="24"/>
                <w:szCs w:val="24"/>
              </w:rPr>
              <w:t>ABSTRACT TITLE:</w:t>
            </w:r>
          </w:p>
        </w:tc>
        <w:sdt>
          <w:sdtPr>
            <w:rPr>
              <w:rFonts w:cstheme="minorHAnsi"/>
              <w:sz w:val="24"/>
              <w:szCs w:val="24"/>
              <w:lang w:eastAsia="ja-JP"/>
            </w:rPr>
            <w:id w:val="-558859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20" w:type="dxa"/>
              </w:tcPr>
              <w:p w14:paraId="6AFE9464" w14:textId="5B5E9C6E" w:rsidR="004F428F" w:rsidRPr="004F428F" w:rsidRDefault="00145D84" w:rsidP="00E46BC6">
                <w:pPr>
                  <w:pStyle w:val="NoSpacing"/>
                  <w:rPr>
                    <w:rFonts w:cstheme="minorHAnsi"/>
                    <w:sz w:val="24"/>
                    <w:szCs w:val="24"/>
                    <w:lang w:eastAsia="ja-JP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428F" w:rsidRPr="004F428F" w14:paraId="5EA5201C" w14:textId="77777777" w:rsidTr="00393C6D">
        <w:trPr>
          <w:trHeight w:val="257"/>
        </w:trPr>
        <w:tc>
          <w:tcPr>
            <w:tcW w:w="2065" w:type="dxa"/>
          </w:tcPr>
          <w:p w14:paraId="78DAA131" w14:textId="556CFF87" w:rsidR="004F428F" w:rsidRPr="004F428F" w:rsidRDefault="004F428F" w:rsidP="004F428F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4F428F">
              <w:rPr>
                <w:rFonts w:cstheme="minorHAnsi"/>
                <w:b/>
                <w:bCs/>
                <w:sz w:val="24"/>
                <w:szCs w:val="24"/>
              </w:rPr>
              <w:t>Introduction or background:</w:t>
            </w:r>
          </w:p>
        </w:tc>
        <w:tc>
          <w:tcPr>
            <w:tcW w:w="7020" w:type="dxa"/>
          </w:tcPr>
          <w:sdt>
            <w:sdtPr>
              <w:rPr>
                <w:rFonts w:cstheme="minorHAnsi"/>
                <w:sz w:val="24"/>
                <w:szCs w:val="24"/>
                <w:lang w:eastAsia="ja-JP"/>
              </w:rPr>
              <w:id w:val="-462802199"/>
              <w:placeholder>
                <w:docPart w:val="DefaultPlaceholder_-1854013440"/>
              </w:placeholder>
              <w:showingPlcHdr/>
            </w:sdtPr>
            <w:sdtEndPr/>
            <w:sdtContent>
              <w:p w14:paraId="0E3DFCC0" w14:textId="2CC9E925" w:rsidR="004F428F" w:rsidRDefault="00145D84" w:rsidP="00E46BC6">
                <w:pPr>
                  <w:pStyle w:val="NoSpacing"/>
                  <w:rPr>
                    <w:rFonts w:cstheme="minorHAnsi"/>
                    <w:sz w:val="24"/>
                    <w:szCs w:val="24"/>
                    <w:lang w:eastAsia="ja-JP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FE464C" w14:textId="77777777" w:rsidR="00393C6D" w:rsidRDefault="00393C6D" w:rsidP="00E46BC6">
            <w:pPr>
              <w:pStyle w:val="NoSpacing"/>
              <w:rPr>
                <w:rFonts w:cstheme="minorHAnsi"/>
                <w:sz w:val="24"/>
                <w:szCs w:val="24"/>
                <w:lang w:eastAsia="ja-JP"/>
              </w:rPr>
            </w:pPr>
          </w:p>
          <w:p w14:paraId="7666BE72" w14:textId="10DB7E32" w:rsidR="00393C6D" w:rsidRPr="004F428F" w:rsidRDefault="00393C6D" w:rsidP="00E46BC6">
            <w:pPr>
              <w:pStyle w:val="NoSpacing"/>
              <w:rPr>
                <w:rFonts w:cstheme="minorHAnsi"/>
                <w:sz w:val="24"/>
                <w:szCs w:val="24"/>
                <w:lang w:eastAsia="ja-JP"/>
              </w:rPr>
            </w:pPr>
          </w:p>
        </w:tc>
      </w:tr>
      <w:tr w:rsidR="004F428F" w:rsidRPr="004F428F" w14:paraId="0C5D6BE5" w14:textId="77777777" w:rsidTr="00393C6D">
        <w:trPr>
          <w:trHeight w:val="257"/>
        </w:trPr>
        <w:tc>
          <w:tcPr>
            <w:tcW w:w="2065" w:type="dxa"/>
          </w:tcPr>
          <w:p w14:paraId="7FCDC662" w14:textId="29BD64DA" w:rsidR="004F428F" w:rsidRPr="004F428F" w:rsidRDefault="004F428F" w:rsidP="004F428F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4F428F">
              <w:rPr>
                <w:rFonts w:cstheme="minorHAnsi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7020" w:type="dxa"/>
          </w:tcPr>
          <w:sdt>
            <w:sdtPr>
              <w:rPr>
                <w:rFonts w:cstheme="minorHAnsi"/>
                <w:sz w:val="24"/>
                <w:szCs w:val="24"/>
                <w:lang w:eastAsia="ja-JP"/>
              </w:rPr>
              <w:id w:val="840591861"/>
              <w:placeholder>
                <w:docPart w:val="DefaultPlaceholder_-1854013440"/>
              </w:placeholder>
              <w:showingPlcHdr/>
            </w:sdtPr>
            <w:sdtEndPr/>
            <w:sdtContent>
              <w:p w14:paraId="1161BD4A" w14:textId="22A975A6" w:rsidR="00393C6D" w:rsidRDefault="00145D84" w:rsidP="00E46BC6">
                <w:pPr>
                  <w:pStyle w:val="NoSpacing"/>
                  <w:rPr>
                    <w:rFonts w:cstheme="minorHAnsi"/>
                    <w:sz w:val="24"/>
                    <w:szCs w:val="24"/>
                    <w:lang w:eastAsia="ja-JP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40933E" w14:textId="1E5DD930" w:rsidR="00393C6D" w:rsidRPr="004F428F" w:rsidRDefault="00393C6D" w:rsidP="00E46BC6">
            <w:pPr>
              <w:pStyle w:val="NoSpacing"/>
              <w:rPr>
                <w:rFonts w:cstheme="minorHAnsi"/>
                <w:sz w:val="24"/>
                <w:szCs w:val="24"/>
                <w:lang w:eastAsia="ja-JP"/>
              </w:rPr>
            </w:pPr>
          </w:p>
        </w:tc>
      </w:tr>
      <w:tr w:rsidR="004F428F" w:rsidRPr="004F428F" w14:paraId="79550754" w14:textId="77777777" w:rsidTr="00393C6D">
        <w:trPr>
          <w:trHeight w:val="257"/>
        </w:trPr>
        <w:tc>
          <w:tcPr>
            <w:tcW w:w="2065" w:type="dxa"/>
          </w:tcPr>
          <w:p w14:paraId="7700F6C5" w14:textId="464972FD" w:rsidR="004F428F" w:rsidRPr="004F428F" w:rsidRDefault="00D43712" w:rsidP="004F428F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Materials &amp; </w:t>
            </w:r>
            <w:r w:rsidR="004F428F" w:rsidRPr="004F428F">
              <w:rPr>
                <w:rFonts w:cstheme="minorHAnsi"/>
                <w:b/>
                <w:bCs/>
                <w:sz w:val="24"/>
                <w:szCs w:val="24"/>
              </w:rPr>
              <w:t>Methods:</w:t>
            </w:r>
          </w:p>
        </w:tc>
        <w:tc>
          <w:tcPr>
            <w:tcW w:w="7020" w:type="dxa"/>
          </w:tcPr>
          <w:p w14:paraId="6F75D815" w14:textId="77777777" w:rsidR="00393C6D" w:rsidRDefault="00393C6D" w:rsidP="00E46BC6">
            <w:pPr>
              <w:pStyle w:val="NoSpacing"/>
              <w:rPr>
                <w:rFonts w:cstheme="minorHAnsi"/>
                <w:sz w:val="24"/>
                <w:szCs w:val="24"/>
                <w:lang w:eastAsia="ja-JP"/>
              </w:rPr>
            </w:pPr>
          </w:p>
          <w:sdt>
            <w:sdtPr>
              <w:rPr>
                <w:rFonts w:cstheme="minorHAnsi"/>
                <w:sz w:val="24"/>
                <w:szCs w:val="24"/>
                <w:lang w:eastAsia="ja-JP"/>
              </w:rPr>
              <w:id w:val="857075081"/>
              <w:placeholder>
                <w:docPart w:val="DefaultPlaceholder_-1854013440"/>
              </w:placeholder>
              <w:showingPlcHdr/>
            </w:sdtPr>
            <w:sdtEndPr/>
            <w:sdtContent>
              <w:p w14:paraId="7B07E7D0" w14:textId="09A7D3A8" w:rsidR="00393C6D" w:rsidRPr="004F428F" w:rsidRDefault="00145D84" w:rsidP="00E46BC6">
                <w:pPr>
                  <w:pStyle w:val="NoSpacing"/>
                  <w:rPr>
                    <w:rFonts w:cstheme="minorHAnsi"/>
                    <w:sz w:val="24"/>
                    <w:szCs w:val="24"/>
                    <w:lang w:eastAsia="ja-JP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F428F" w:rsidRPr="004F428F" w14:paraId="6927BD9D" w14:textId="77777777" w:rsidTr="00393C6D">
        <w:trPr>
          <w:trHeight w:val="257"/>
        </w:trPr>
        <w:tc>
          <w:tcPr>
            <w:tcW w:w="2065" w:type="dxa"/>
          </w:tcPr>
          <w:p w14:paraId="28A9E1EF" w14:textId="3A09A86B" w:rsidR="004F428F" w:rsidRPr="004F428F" w:rsidRDefault="004F428F" w:rsidP="004F428F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4F428F">
              <w:rPr>
                <w:rFonts w:cstheme="minorHAnsi"/>
                <w:b/>
                <w:bCs/>
                <w:sz w:val="24"/>
                <w:szCs w:val="24"/>
              </w:rPr>
              <w:t xml:space="preserve">Results: </w:t>
            </w:r>
          </w:p>
        </w:tc>
        <w:tc>
          <w:tcPr>
            <w:tcW w:w="7020" w:type="dxa"/>
          </w:tcPr>
          <w:p w14:paraId="43B33FD6" w14:textId="77777777" w:rsidR="00393C6D" w:rsidRDefault="00393C6D" w:rsidP="00E46BC6">
            <w:pPr>
              <w:pStyle w:val="NoSpacing"/>
              <w:rPr>
                <w:rFonts w:cstheme="minorHAnsi"/>
                <w:sz w:val="24"/>
                <w:szCs w:val="24"/>
                <w:lang w:eastAsia="ja-JP"/>
              </w:rPr>
            </w:pPr>
          </w:p>
          <w:sdt>
            <w:sdtPr>
              <w:rPr>
                <w:rFonts w:cstheme="minorHAnsi"/>
                <w:sz w:val="24"/>
                <w:szCs w:val="24"/>
                <w:lang w:eastAsia="ja-JP"/>
              </w:rPr>
              <w:id w:val="-591388692"/>
              <w:placeholder>
                <w:docPart w:val="DefaultPlaceholder_-1854013440"/>
              </w:placeholder>
              <w:showingPlcHdr/>
            </w:sdtPr>
            <w:sdtEndPr/>
            <w:sdtContent>
              <w:p w14:paraId="184D50F6" w14:textId="7E144E23" w:rsidR="00393C6D" w:rsidRPr="004F428F" w:rsidRDefault="00145D84" w:rsidP="00E46BC6">
                <w:pPr>
                  <w:pStyle w:val="NoSpacing"/>
                  <w:rPr>
                    <w:rFonts w:cstheme="minorHAnsi"/>
                    <w:sz w:val="24"/>
                    <w:szCs w:val="24"/>
                    <w:lang w:eastAsia="ja-JP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F428F" w:rsidRPr="004F428F" w14:paraId="32C6805D" w14:textId="77777777" w:rsidTr="00393C6D">
        <w:trPr>
          <w:trHeight w:val="257"/>
        </w:trPr>
        <w:tc>
          <w:tcPr>
            <w:tcW w:w="2065" w:type="dxa"/>
          </w:tcPr>
          <w:p w14:paraId="117707B5" w14:textId="1CC43ABF" w:rsidR="004F428F" w:rsidRPr="004F428F" w:rsidRDefault="004F428F" w:rsidP="004F428F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4F428F">
              <w:rPr>
                <w:rFonts w:cstheme="minorHAnsi"/>
                <w:b/>
                <w:bCs/>
                <w:sz w:val="24"/>
                <w:szCs w:val="24"/>
              </w:rPr>
              <w:t xml:space="preserve">Discussion: </w:t>
            </w:r>
          </w:p>
        </w:tc>
        <w:tc>
          <w:tcPr>
            <w:tcW w:w="7020" w:type="dxa"/>
          </w:tcPr>
          <w:p w14:paraId="6AE8804D" w14:textId="77777777" w:rsidR="004F428F" w:rsidRDefault="004F428F" w:rsidP="00E46BC6">
            <w:pPr>
              <w:pStyle w:val="NoSpacing"/>
              <w:rPr>
                <w:rFonts w:cstheme="minorHAnsi"/>
                <w:sz w:val="24"/>
                <w:szCs w:val="24"/>
                <w:lang w:eastAsia="ja-JP"/>
              </w:rPr>
            </w:pPr>
          </w:p>
          <w:sdt>
            <w:sdtPr>
              <w:rPr>
                <w:rFonts w:cstheme="minorHAnsi"/>
                <w:sz w:val="24"/>
                <w:szCs w:val="24"/>
                <w:lang w:eastAsia="ja-JP"/>
              </w:rPr>
              <w:id w:val="20368019"/>
              <w:placeholder>
                <w:docPart w:val="DefaultPlaceholder_-1854013440"/>
              </w:placeholder>
              <w:showingPlcHdr/>
            </w:sdtPr>
            <w:sdtEndPr/>
            <w:sdtContent>
              <w:p w14:paraId="1E6F66C6" w14:textId="5FE54404" w:rsidR="00393C6D" w:rsidRPr="004F428F" w:rsidRDefault="00145D84" w:rsidP="00E46BC6">
                <w:pPr>
                  <w:pStyle w:val="NoSpacing"/>
                  <w:rPr>
                    <w:rFonts w:cstheme="minorHAnsi"/>
                    <w:sz w:val="24"/>
                    <w:szCs w:val="24"/>
                    <w:lang w:eastAsia="ja-JP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F428F" w:rsidRPr="004F428F" w14:paraId="690C8D6B" w14:textId="77777777" w:rsidTr="00393C6D">
        <w:trPr>
          <w:trHeight w:val="257"/>
        </w:trPr>
        <w:tc>
          <w:tcPr>
            <w:tcW w:w="2065" w:type="dxa"/>
          </w:tcPr>
          <w:p w14:paraId="4E070997" w14:textId="491CED31" w:rsidR="004F428F" w:rsidRPr="004F428F" w:rsidRDefault="004F428F" w:rsidP="004F428F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4F428F">
              <w:rPr>
                <w:rFonts w:cstheme="minorHAnsi"/>
                <w:b/>
                <w:bCs/>
                <w:sz w:val="24"/>
                <w:szCs w:val="24"/>
              </w:rPr>
              <w:t xml:space="preserve">Conclusion(s): </w:t>
            </w:r>
          </w:p>
        </w:tc>
        <w:tc>
          <w:tcPr>
            <w:tcW w:w="7020" w:type="dxa"/>
          </w:tcPr>
          <w:p w14:paraId="2E80725B" w14:textId="77777777" w:rsidR="004F428F" w:rsidRDefault="004F428F" w:rsidP="00E46BC6">
            <w:pPr>
              <w:pStyle w:val="NoSpacing"/>
              <w:rPr>
                <w:rFonts w:cstheme="minorHAnsi"/>
                <w:sz w:val="24"/>
                <w:szCs w:val="24"/>
                <w:lang w:eastAsia="ja-JP"/>
              </w:rPr>
            </w:pPr>
          </w:p>
          <w:sdt>
            <w:sdtPr>
              <w:rPr>
                <w:rFonts w:cstheme="minorHAnsi"/>
                <w:sz w:val="24"/>
                <w:szCs w:val="24"/>
                <w:lang w:eastAsia="ja-JP"/>
              </w:rPr>
              <w:id w:val="1169061417"/>
              <w:placeholder>
                <w:docPart w:val="DefaultPlaceholder_-1854013440"/>
              </w:placeholder>
              <w:showingPlcHdr/>
            </w:sdtPr>
            <w:sdtEndPr/>
            <w:sdtContent>
              <w:p w14:paraId="7F07CB3B" w14:textId="315B7D38" w:rsidR="00393C6D" w:rsidRPr="004F428F" w:rsidRDefault="00145D84" w:rsidP="00E46BC6">
                <w:pPr>
                  <w:pStyle w:val="NoSpacing"/>
                  <w:rPr>
                    <w:rFonts w:cstheme="minorHAnsi"/>
                    <w:sz w:val="24"/>
                    <w:szCs w:val="24"/>
                    <w:lang w:eastAsia="ja-JP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F428F" w:rsidRPr="004F428F" w14:paraId="00BDEE6B" w14:textId="77777777" w:rsidTr="00393C6D">
        <w:trPr>
          <w:trHeight w:val="257"/>
        </w:trPr>
        <w:tc>
          <w:tcPr>
            <w:tcW w:w="2065" w:type="dxa"/>
          </w:tcPr>
          <w:p w14:paraId="2F137318" w14:textId="08E8AACD" w:rsidR="004F428F" w:rsidRPr="004F428F" w:rsidRDefault="004F428F" w:rsidP="004F428F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4F428F">
              <w:rPr>
                <w:rFonts w:cstheme="minorHAnsi"/>
                <w:b/>
                <w:bCs/>
                <w:sz w:val="24"/>
                <w:szCs w:val="24"/>
              </w:rPr>
              <w:t xml:space="preserve">References: </w:t>
            </w:r>
          </w:p>
        </w:tc>
        <w:tc>
          <w:tcPr>
            <w:tcW w:w="7020" w:type="dxa"/>
          </w:tcPr>
          <w:p w14:paraId="21F80E6D" w14:textId="77777777" w:rsidR="004F428F" w:rsidRDefault="004F428F" w:rsidP="00E46BC6">
            <w:pPr>
              <w:pStyle w:val="NoSpacing"/>
              <w:rPr>
                <w:rFonts w:cstheme="minorHAnsi"/>
                <w:sz w:val="24"/>
                <w:szCs w:val="24"/>
                <w:lang w:eastAsia="ja-JP"/>
              </w:rPr>
            </w:pPr>
          </w:p>
          <w:sdt>
            <w:sdtPr>
              <w:rPr>
                <w:rFonts w:cstheme="minorHAnsi"/>
                <w:sz w:val="24"/>
                <w:szCs w:val="24"/>
                <w:lang w:eastAsia="ja-JP"/>
              </w:rPr>
              <w:id w:val="-107826712"/>
              <w:placeholder>
                <w:docPart w:val="DefaultPlaceholder_-1854013440"/>
              </w:placeholder>
              <w:showingPlcHdr/>
            </w:sdtPr>
            <w:sdtEndPr/>
            <w:sdtContent>
              <w:p w14:paraId="18333D28" w14:textId="4237874A" w:rsidR="00393C6D" w:rsidRPr="004F428F" w:rsidRDefault="00145D84" w:rsidP="00E46BC6">
                <w:pPr>
                  <w:pStyle w:val="NoSpacing"/>
                  <w:rPr>
                    <w:rFonts w:cstheme="minorHAnsi"/>
                    <w:sz w:val="24"/>
                    <w:szCs w:val="24"/>
                    <w:lang w:eastAsia="ja-JP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606357E" w14:textId="573EEAB4" w:rsidR="00B34A1E" w:rsidRPr="004F428F" w:rsidRDefault="00B34A1E" w:rsidP="007E0E1F">
      <w:pPr>
        <w:pStyle w:val="Title"/>
        <w:snapToGrid w:val="0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14:paraId="4ACAE1C1" w14:textId="77777777" w:rsidR="00B34A1E" w:rsidRDefault="00B34A1E" w:rsidP="007E0E1F">
      <w:pPr>
        <w:pStyle w:val="Title"/>
        <w:snapToGrid w:val="0"/>
        <w:jc w:val="left"/>
        <w:rPr>
          <w:rFonts w:ascii="Cambria" w:hAnsi="Cambria"/>
          <w:sz w:val="24"/>
          <w:szCs w:val="14"/>
        </w:rPr>
      </w:pPr>
    </w:p>
    <w:p w14:paraId="1090FE69" w14:textId="6C1AC520" w:rsidR="00AD3223" w:rsidRPr="004F428F" w:rsidRDefault="00696F2A" w:rsidP="004F428F">
      <w:pPr>
        <w:pStyle w:val="NoSpacing"/>
      </w:pPr>
      <w:r>
        <w:t>Are you</w:t>
      </w:r>
      <w:r w:rsidR="00EA60CD" w:rsidRPr="004F428F">
        <w:t xml:space="preserve"> presenting this activity </w:t>
      </w:r>
      <w:r w:rsidR="00AD3223" w:rsidRPr="004F428F">
        <w:t xml:space="preserve">in collaboration with another speaker? If </w:t>
      </w:r>
      <w:r w:rsidR="00AD3223" w:rsidRPr="00393C6D">
        <w:rPr>
          <w:b/>
          <w:bCs/>
          <w:color w:val="FF0000"/>
        </w:rPr>
        <w:t>yes</w:t>
      </w:r>
      <w:r w:rsidR="00AD3223" w:rsidRPr="004F428F">
        <w:rPr>
          <w:color w:val="FF0000"/>
        </w:rPr>
        <w:t>,</w:t>
      </w:r>
      <w:r w:rsidR="00AD3223" w:rsidRPr="004F428F">
        <w:t xml:space="preserve"> pls. provide the details of the co-speaker below: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28"/>
        <w:gridCol w:w="6388"/>
      </w:tblGrid>
      <w:tr w:rsidR="003730A0" w:rsidRPr="004F428F" w14:paraId="2AC86A52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257CAE5B" w14:textId="6832DF0C" w:rsidR="003730A0" w:rsidRPr="004F428F" w:rsidRDefault="00097A97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6274F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highlight w:val="green"/>
              </w:rPr>
              <w:t xml:space="preserve">(Co-speaker) </w:t>
            </w:r>
            <w:r w:rsidR="003730A0" w:rsidRPr="006274F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highlight w:val="green"/>
              </w:rPr>
              <w:t>Full Name: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  <w:szCs w:val="22"/>
            </w:rPr>
            <w:id w:val="-382246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14:paraId="3B3992FB" w14:textId="0EF9815D" w:rsidR="003730A0" w:rsidRPr="004F428F" w:rsidRDefault="00145D84" w:rsidP="007A7C38">
                <w:pPr>
                  <w:pStyle w:val="BodyText2"/>
                  <w:tabs>
                    <w:tab w:val="right" w:pos="0"/>
                    <w:tab w:val="right" w:pos="284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30A0" w:rsidRPr="004F428F" w14:paraId="09838348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65A39C09" w14:textId="77777777" w:rsidR="003730A0" w:rsidRPr="004F428F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F428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Designation: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  <w:szCs w:val="22"/>
            </w:rPr>
            <w:id w:val="5436442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14:paraId="50A5F3B7" w14:textId="3261C60C" w:rsidR="003730A0" w:rsidRPr="004F428F" w:rsidRDefault="00145D84" w:rsidP="007A7C38">
                <w:pPr>
                  <w:pStyle w:val="BodyText2"/>
                  <w:tabs>
                    <w:tab w:val="right" w:pos="0"/>
                    <w:tab w:val="right" w:pos="284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30A0" w:rsidRPr="004F428F" w14:paraId="64CB1307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155025CB" w14:textId="77777777" w:rsidR="003730A0" w:rsidRPr="004F428F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F428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Facility/Place of Work: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  <w:szCs w:val="22"/>
            </w:rPr>
            <w:id w:val="-698930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14:paraId="3EC69EE8" w14:textId="7D6A36D8" w:rsidR="003730A0" w:rsidRPr="004F428F" w:rsidRDefault="00145D84" w:rsidP="007A7C38">
                <w:pPr>
                  <w:pStyle w:val="BodyText2"/>
                  <w:tabs>
                    <w:tab w:val="right" w:pos="0"/>
                    <w:tab w:val="right" w:pos="284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30A0" w:rsidRPr="004F428F" w14:paraId="533BE08E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5DA5F132" w14:textId="77777777" w:rsidR="003730A0" w:rsidRPr="004F428F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F428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Qualifications: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  <w:szCs w:val="22"/>
            </w:rPr>
            <w:id w:val="16399949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14:paraId="4222FC75" w14:textId="2AB01DF6" w:rsidR="003730A0" w:rsidRPr="004F428F" w:rsidRDefault="00145D84" w:rsidP="007A7C38">
                <w:pPr>
                  <w:pStyle w:val="BodyText2"/>
                  <w:tabs>
                    <w:tab w:val="right" w:pos="0"/>
                    <w:tab w:val="right" w:pos="284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30A0" w:rsidRPr="004F428F" w14:paraId="7C3BFE02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3B228F70" w14:textId="77777777" w:rsidR="003730A0" w:rsidRPr="004F428F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F428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Current Area of Practice: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  <w:szCs w:val="22"/>
            </w:rPr>
            <w:id w:val="9538333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14:paraId="37E58C16" w14:textId="211E1871" w:rsidR="003730A0" w:rsidRPr="004F428F" w:rsidRDefault="00145D84" w:rsidP="007A7C38">
                <w:pPr>
                  <w:pStyle w:val="BodyText2"/>
                  <w:tabs>
                    <w:tab w:val="right" w:pos="0"/>
                    <w:tab w:val="right" w:pos="284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30A0" w:rsidRPr="004F428F" w14:paraId="7B259249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248C80A6" w14:textId="77777777" w:rsidR="003730A0" w:rsidRPr="004F428F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F428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Mobile No.: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  <w:szCs w:val="22"/>
            </w:rPr>
            <w:id w:val="-1004197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14:paraId="3D3025C4" w14:textId="51D70705" w:rsidR="003730A0" w:rsidRPr="004F428F" w:rsidRDefault="00145D84" w:rsidP="007A7C38">
                <w:pPr>
                  <w:pStyle w:val="BodyText2"/>
                  <w:tabs>
                    <w:tab w:val="right" w:pos="0"/>
                    <w:tab w:val="right" w:pos="284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30A0" w:rsidRPr="004F428F" w14:paraId="4056B57C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6B6A02A9" w14:textId="77777777" w:rsidR="003730A0" w:rsidRPr="004F428F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F428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Email ID: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  <w:szCs w:val="22"/>
            </w:rPr>
            <w:id w:val="1776899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14:paraId="5CF50F3E" w14:textId="4C11DF93" w:rsidR="003730A0" w:rsidRPr="004F428F" w:rsidRDefault="00145D84" w:rsidP="007A7C38">
                <w:pPr>
                  <w:pStyle w:val="BodyText2"/>
                  <w:tabs>
                    <w:tab w:val="right" w:pos="0"/>
                    <w:tab w:val="right" w:pos="284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6A83FF" w14:textId="77777777" w:rsidR="00F70E4A" w:rsidRDefault="00F70E4A" w:rsidP="009D45D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b/>
          <w:sz w:val="32"/>
          <w:szCs w:val="32"/>
          <w:u w:val="single"/>
        </w:rPr>
      </w:pPr>
    </w:p>
    <w:p w14:paraId="332032B6" w14:textId="653F47FF" w:rsidR="005B1448" w:rsidRDefault="005B1448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highlight w:val="green"/>
          <w:u w:val="single"/>
        </w:rPr>
      </w:pPr>
    </w:p>
    <w:p w14:paraId="47B9DE3F" w14:textId="77777777" w:rsidR="0098626E" w:rsidRDefault="0098626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highlight w:val="green"/>
          <w:u w:val="single"/>
        </w:rPr>
      </w:pPr>
    </w:p>
    <w:p w14:paraId="318655F1" w14:textId="380BAE08" w:rsidR="00AD3223" w:rsidRPr="007435B5" w:rsidRDefault="00FF3305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  <w:r w:rsidRPr="00F904FA">
        <w:rPr>
          <w:rFonts w:ascii="Cambria" w:hAnsi="Cambria"/>
          <w:b/>
          <w:sz w:val="32"/>
          <w:szCs w:val="32"/>
          <w:highlight w:val="green"/>
          <w:u w:val="single"/>
        </w:rPr>
        <w:t>CO-AUTHOR</w:t>
      </w:r>
      <w:r>
        <w:rPr>
          <w:rFonts w:ascii="Cambria" w:hAnsi="Cambria"/>
          <w:b/>
          <w:sz w:val="32"/>
          <w:szCs w:val="32"/>
          <w:u w:val="single"/>
        </w:rPr>
        <w:t xml:space="preserve"> | </w:t>
      </w:r>
      <w:r w:rsidR="00AD3223" w:rsidRPr="007435B5">
        <w:rPr>
          <w:rFonts w:ascii="Cambria" w:hAnsi="Cambria"/>
          <w:b/>
          <w:sz w:val="32"/>
          <w:szCs w:val="32"/>
          <w:u w:val="single"/>
        </w:rPr>
        <w:t>BRIEF BIOGRAPHY</w:t>
      </w:r>
    </w:p>
    <w:p w14:paraId="099BC9EF" w14:textId="639009A6" w:rsidR="00AD3223" w:rsidRPr="007435B5" w:rsidRDefault="00AD3223" w:rsidP="00AD3223">
      <w:pPr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="Cambria" w:hAnsi="Cambria"/>
          <w:b/>
          <w:bCs/>
          <w:iCs/>
        </w:rPr>
      </w:pPr>
      <w:r w:rsidRPr="007435B5">
        <w:rPr>
          <w:rFonts w:ascii="Cambria" w:hAnsi="Cambria"/>
          <w:b/>
          <w:bCs/>
          <w:iCs/>
        </w:rPr>
        <w:t xml:space="preserve">Please limit to </w:t>
      </w:r>
      <w:r w:rsidRPr="007435B5">
        <w:rPr>
          <w:rFonts w:ascii="Cambria" w:hAnsi="Cambria"/>
          <w:b/>
          <w:bCs/>
          <w:iCs/>
          <w:lang w:eastAsia="ja-JP"/>
        </w:rPr>
        <w:t>150</w:t>
      </w:r>
      <w:r w:rsidRPr="007435B5">
        <w:rPr>
          <w:rFonts w:ascii="Cambria" w:hAnsi="Cambria"/>
          <w:b/>
          <w:bCs/>
          <w:iCs/>
        </w:rPr>
        <w:t xml:space="preserve"> words. </w:t>
      </w:r>
    </w:p>
    <w:tbl>
      <w:tblPr>
        <w:tblStyle w:val="TableGrid"/>
        <w:tblW w:w="8906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EE61F4" w14:paraId="3379727E" w14:textId="77777777" w:rsidTr="00CF3F17">
        <w:trPr>
          <w:trHeight w:val="659"/>
        </w:trPr>
        <w:sdt>
          <w:sdtPr>
            <w:rPr>
              <w:rFonts w:ascii="Cambria" w:hAnsi="Cambria"/>
              <w:b/>
              <w:bCs/>
              <w:iCs/>
            </w:rPr>
            <w:id w:val="1283843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06" w:type="dxa"/>
              </w:tcPr>
              <w:p w14:paraId="389E7EF6" w14:textId="3D0521A9" w:rsidR="00EE61F4" w:rsidRDefault="00145D84" w:rsidP="00AD3223">
                <w:pPr>
                  <w:tabs>
                    <w:tab w:val="left" w:pos="3960"/>
                    <w:tab w:val="left" w:pos="4500"/>
                    <w:tab w:val="right" w:leader="underscore" w:pos="9540"/>
                  </w:tabs>
                  <w:snapToGrid w:val="0"/>
                  <w:spacing w:after="0" w:line="240" w:lineRule="auto"/>
                  <w:rPr>
                    <w:rFonts w:ascii="Cambria" w:hAnsi="Cambria"/>
                    <w:b/>
                    <w:bCs/>
                    <w:iCs/>
                  </w:rPr>
                </w:pPr>
                <w:r w:rsidRPr="007244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7B1280" w14:textId="0012BDFB" w:rsidR="00EE61F4" w:rsidRDefault="00EE61F4" w:rsidP="00EE61F4"/>
    <w:p w14:paraId="6A0EED5E" w14:textId="77777777" w:rsidR="00696F2A" w:rsidRPr="00EE61F4" w:rsidRDefault="00696F2A" w:rsidP="00EE61F4"/>
    <w:p w14:paraId="1B819F4E" w14:textId="2BBF35FB" w:rsidR="00576D46" w:rsidRPr="006168D6" w:rsidRDefault="00097AD5" w:rsidP="00576D46">
      <w:pPr>
        <w:pStyle w:val="Heading1"/>
        <w:jc w:val="center"/>
        <w:rPr>
          <w:rFonts w:ascii="Cambria" w:hAnsi="Cambria"/>
          <w:b w:val="0"/>
          <w:bCs w:val="0"/>
          <w:sz w:val="22"/>
          <w:szCs w:val="22"/>
        </w:rPr>
      </w:pPr>
      <w:r w:rsidRPr="006168D6">
        <w:rPr>
          <w:rFonts w:ascii="Cambria" w:hAnsi="Cambria"/>
          <w:b w:val="0"/>
          <w:bCs w:val="0"/>
          <w:sz w:val="22"/>
          <w:szCs w:val="22"/>
        </w:rPr>
        <w:t>Thank you for you</w:t>
      </w:r>
      <w:r w:rsidR="00576D46" w:rsidRPr="006168D6">
        <w:rPr>
          <w:rFonts w:ascii="Cambria" w:hAnsi="Cambria"/>
          <w:b w:val="0"/>
          <w:bCs w:val="0"/>
          <w:sz w:val="22"/>
          <w:szCs w:val="22"/>
        </w:rPr>
        <w:t>r interest in presenting at</w:t>
      </w:r>
      <w:r w:rsidR="00BD3C7A" w:rsidRPr="006168D6">
        <w:rPr>
          <w:rFonts w:ascii="Cambria" w:hAnsi="Cambria"/>
          <w:b w:val="0"/>
          <w:bCs w:val="0"/>
          <w:sz w:val="22"/>
          <w:szCs w:val="22"/>
        </w:rPr>
        <w:t xml:space="preserve"> the</w:t>
      </w:r>
      <w:r w:rsidR="00576D46" w:rsidRPr="006168D6">
        <w:rPr>
          <w:rFonts w:ascii="Cambria" w:hAnsi="Cambria"/>
          <w:b w:val="0"/>
          <w:bCs w:val="0"/>
          <w:sz w:val="22"/>
          <w:szCs w:val="22"/>
        </w:rPr>
        <w:t xml:space="preserve"> </w:t>
      </w:r>
    </w:p>
    <w:p w14:paraId="56C92EE7" w14:textId="019EC337" w:rsidR="006863F6" w:rsidRPr="007435B5" w:rsidRDefault="00576D46" w:rsidP="00D74208">
      <w:pPr>
        <w:pStyle w:val="Heading1"/>
        <w:jc w:val="center"/>
        <w:rPr>
          <w:rFonts w:ascii="Cambria" w:hAnsi="Cambria"/>
          <w:b w:val="0"/>
          <w:bCs w:val="0"/>
        </w:rPr>
      </w:pPr>
      <w:r w:rsidRPr="007435B5">
        <w:rPr>
          <w:rFonts w:ascii="Cambria" w:hAnsi="Cambria"/>
          <w:sz w:val="22"/>
          <w:szCs w:val="22"/>
        </w:rPr>
        <w:t>“</w:t>
      </w:r>
      <w:r w:rsidR="00F45017">
        <w:rPr>
          <w:rFonts w:ascii="Cambria" w:hAnsi="Cambria"/>
          <w:sz w:val="22"/>
          <w:szCs w:val="22"/>
        </w:rPr>
        <w:t xml:space="preserve">XIV </w:t>
      </w:r>
      <w:r w:rsidR="00BD3C7A">
        <w:rPr>
          <w:rFonts w:ascii="Cambria" w:hAnsi="Cambria"/>
          <w:sz w:val="22"/>
          <w:szCs w:val="22"/>
        </w:rPr>
        <w:t xml:space="preserve">World </w:t>
      </w:r>
      <w:r w:rsidR="00F45017">
        <w:rPr>
          <w:rFonts w:ascii="Cambria" w:hAnsi="Cambria"/>
          <w:sz w:val="22"/>
          <w:szCs w:val="22"/>
        </w:rPr>
        <w:t xml:space="preserve">Congress of World </w:t>
      </w:r>
      <w:r w:rsidR="00BD3C7A">
        <w:rPr>
          <w:rFonts w:ascii="Cambria" w:hAnsi="Cambria"/>
          <w:sz w:val="22"/>
          <w:szCs w:val="22"/>
        </w:rPr>
        <w:t xml:space="preserve">Association for Psychosocial Rehabilitation </w:t>
      </w:r>
      <w:r w:rsidR="00F45017">
        <w:rPr>
          <w:rFonts w:ascii="Cambria" w:hAnsi="Cambria"/>
          <w:sz w:val="22"/>
          <w:szCs w:val="22"/>
        </w:rPr>
        <w:t>(WAPR)</w:t>
      </w:r>
      <w:r w:rsidR="00BD3C7A">
        <w:rPr>
          <w:rFonts w:ascii="Cambria" w:hAnsi="Cambria"/>
          <w:sz w:val="22"/>
          <w:szCs w:val="22"/>
        </w:rPr>
        <w:t xml:space="preserve"> in collaboration with </w:t>
      </w:r>
      <w:r w:rsidR="00F45017">
        <w:rPr>
          <w:rFonts w:ascii="Cambria" w:hAnsi="Cambria"/>
          <w:sz w:val="22"/>
          <w:szCs w:val="22"/>
        </w:rPr>
        <w:t>7</w:t>
      </w:r>
      <w:r w:rsidR="00F45017" w:rsidRPr="00F45017">
        <w:rPr>
          <w:rFonts w:ascii="Cambria" w:hAnsi="Cambria"/>
          <w:sz w:val="22"/>
          <w:szCs w:val="22"/>
          <w:vertAlign w:val="superscript"/>
        </w:rPr>
        <w:t>th</w:t>
      </w:r>
      <w:r w:rsidR="00F45017">
        <w:rPr>
          <w:rFonts w:ascii="Cambria" w:hAnsi="Cambria"/>
          <w:sz w:val="22"/>
          <w:szCs w:val="22"/>
        </w:rPr>
        <w:t xml:space="preserve"> </w:t>
      </w:r>
      <w:r w:rsidR="00D74208">
        <w:rPr>
          <w:rFonts w:ascii="Cambria" w:hAnsi="Cambria"/>
          <w:sz w:val="22"/>
          <w:szCs w:val="22"/>
        </w:rPr>
        <w:t xml:space="preserve">Abu Dhabi </w:t>
      </w:r>
      <w:r w:rsidR="00B701AD">
        <w:rPr>
          <w:rFonts w:ascii="Cambria" w:hAnsi="Cambria"/>
          <w:sz w:val="22"/>
          <w:szCs w:val="22"/>
        </w:rPr>
        <w:t xml:space="preserve">International </w:t>
      </w:r>
      <w:r w:rsidR="00D74208">
        <w:rPr>
          <w:rFonts w:ascii="Cambria" w:hAnsi="Cambria"/>
          <w:sz w:val="22"/>
          <w:szCs w:val="22"/>
        </w:rPr>
        <w:t>Mental</w:t>
      </w:r>
      <w:r w:rsidR="00B701AD">
        <w:rPr>
          <w:rFonts w:ascii="Cambria" w:hAnsi="Cambria"/>
          <w:sz w:val="22"/>
          <w:szCs w:val="22"/>
        </w:rPr>
        <w:t xml:space="preserve"> Health Conference</w:t>
      </w:r>
      <w:r w:rsidR="00E0203F">
        <w:rPr>
          <w:rFonts w:ascii="Cambria" w:hAnsi="Cambria"/>
          <w:sz w:val="22"/>
          <w:szCs w:val="22"/>
        </w:rPr>
        <w:t xml:space="preserve"> 2021</w:t>
      </w:r>
      <w:r w:rsidR="00B701AD">
        <w:rPr>
          <w:rFonts w:ascii="Cambria" w:hAnsi="Cambria"/>
          <w:sz w:val="22"/>
          <w:szCs w:val="22"/>
        </w:rPr>
        <w:t xml:space="preserve">” </w:t>
      </w:r>
    </w:p>
    <w:sectPr w:rsidR="006863F6" w:rsidRPr="007435B5" w:rsidSect="00CF3F17">
      <w:type w:val="continuous"/>
      <w:pgSz w:w="11906" w:h="16838" w:code="9"/>
      <w:pgMar w:top="720" w:right="1440" w:bottom="720" w:left="1440" w:header="69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A858" w14:textId="77777777" w:rsidR="009A643A" w:rsidRDefault="009A643A" w:rsidP="00EC72C1">
      <w:pPr>
        <w:spacing w:after="0" w:line="240" w:lineRule="auto"/>
      </w:pPr>
      <w:r>
        <w:separator/>
      </w:r>
    </w:p>
  </w:endnote>
  <w:endnote w:type="continuationSeparator" w:id="0">
    <w:p w14:paraId="0B5078D8" w14:textId="77777777" w:rsidR="009A643A" w:rsidRDefault="009A643A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1049" w14:textId="77777777" w:rsidR="009A643A" w:rsidRDefault="009A643A" w:rsidP="00EC72C1">
      <w:pPr>
        <w:spacing w:after="0" w:line="240" w:lineRule="auto"/>
      </w:pPr>
      <w:r>
        <w:separator/>
      </w:r>
    </w:p>
  </w:footnote>
  <w:footnote w:type="continuationSeparator" w:id="0">
    <w:p w14:paraId="00481D31" w14:textId="77777777" w:rsidR="009A643A" w:rsidRDefault="009A643A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CCE7" w14:textId="4D42E17A" w:rsidR="00381CB4" w:rsidRDefault="00895DA4" w:rsidP="009F6101">
    <w:pPr>
      <w:pStyle w:val="Header"/>
    </w:pPr>
    <w:r>
      <w:rPr>
        <w:rFonts w:asciiTheme="majorHAnsi" w:hAnsiTheme="majorHAnsi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9D0EF46" wp14:editId="0C2C0158">
          <wp:simplePos x="0" y="0"/>
          <wp:positionH relativeFrom="column">
            <wp:posOffset>-676910</wp:posOffset>
          </wp:positionH>
          <wp:positionV relativeFrom="paragraph">
            <wp:posOffset>-129540</wp:posOffset>
          </wp:positionV>
          <wp:extent cx="7014845" cy="1695450"/>
          <wp:effectExtent l="0" t="0" r="0" b="0"/>
          <wp:wrapTight wrapText="bothSides">
            <wp:wrapPolygon edited="0">
              <wp:start x="0" y="0"/>
              <wp:lineTo x="0" y="21357"/>
              <wp:lineTo x="21528" y="2135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84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0E7D"/>
    <w:multiLevelType w:val="hybridMultilevel"/>
    <w:tmpl w:val="E2766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3842"/>
    <w:multiLevelType w:val="hybridMultilevel"/>
    <w:tmpl w:val="EAA8DE84"/>
    <w:lvl w:ilvl="0" w:tplc="63A2BAA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4F375C"/>
    <w:multiLevelType w:val="hybridMultilevel"/>
    <w:tmpl w:val="FF7CD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82B43"/>
    <w:multiLevelType w:val="hybridMultilevel"/>
    <w:tmpl w:val="5AF4A4A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F36231"/>
    <w:multiLevelType w:val="hybridMultilevel"/>
    <w:tmpl w:val="860E41D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6EC2FD7"/>
    <w:multiLevelType w:val="hybridMultilevel"/>
    <w:tmpl w:val="5F269714"/>
    <w:lvl w:ilvl="0" w:tplc="7AFEFF4A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DB646E"/>
    <w:multiLevelType w:val="multilevel"/>
    <w:tmpl w:val="2DCA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C0A84"/>
    <w:multiLevelType w:val="hybridMultilevel"/>
    <w:tmpl w:val="1F36A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34258"/>
    <w:multiLevelType w:val="hybridMultilevel"/>
    <w:tmpl w:val="B3823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00C10"/>
    <w:multiLevelType w:val="hybridMultilevel"/>
    <w:tmpl w:val="01C6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A463C"/>
    <w:multiLevelType w:val="hybridMultilevel"/>
    <w:tmpl w:val="6870F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C8664D"/>
    <w:multiLevelType w:val="hybridMultilevel"/>
    <w:tmpl w:val="E0A2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04571"/>
    <w:multiLevelType w:val="hybridMultilevel"/>
    <w:tmpl w:val="D85E24E6"/>
    <w:lvl w:ilvl="0" w:tplc="0409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30AC3"/>
    <w:multiLevelType w:val="hybridMultilevel"/>
    <w:tmpl w:val="FDA2F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544A0"/>
    <w:multiLevelType w:val="hybridMultilevel"/>
    <w:tmpl w:val="C6320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C11F5"/>
    <w:multiLevelType w:val="hybridMultilevel"/>
    <w:tmpl w:val="1692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16"/>
  </w:num>
  <w:num w:numId="5">
    <w:abstractNumId w:val="22"/>
  </w:num>
  <w:num w:numId="6">
    <w:abstractNumId w:val="8"/>
  </w:num>
  <w:num w:numId="7">
    <w:abstractNumId w:val="28"/>
  </w:num>
  <w:num w:numId="8">
    <w:abstractNumId w:val="0"/>
  </w:num>
  <w:num w:numId="9">
    <w:abstractNumId w:val="2"/>
  </w:num>
  <w:num w:numId="10">
    <w:abstractNumId w:val="11"/>
  </w:num>
  <w:num w:numId="11">
    <w:abstractNumId w:val="25"/>
  </w:num>
  <w:num w:numId="12">
    <w:abstractNumId w:val="19"/>
  </w:num>
  <w:num w:numId="13">
    <w:abstractNumId w:val="1"/>
  </w:num>
  <w:num w:numId="14">
    <w:abstractNumId w:val="7"/>
  </w:num>
  <w:num w:numId="15">
    <w:abstractNumId w:val="17"/>
  </w:num>
  <w:num w:numId="16">
    <w:abstractNumId w:val="12"/>
  </w:num>
  <w:num w:numId="17">
    <w:abstractNumId w:val="26"/>
  </w:num>
  <w:num w:numId="18">
    <w:abstractNumId w:val="6"/>
  </w:num>
  <w:num w:numId="19">
    <w:abstractNumId w:val="4"/>
  </w:num>
  <w:num w:numId="20">
    <w:abstractNumId w:val="15"/>
  </w:num>
  <w:num w:numId="21">
    <w:abstractNumId w:val="27"/>
  </w:num>
  <w:num w:numId="22">
    <w:abstractNumId w:val="21"/>
  </w:num>
  <w:num w:numId="23">
    <w:abstractNumId w:val="13"/>
  </w:num>
  <w:num w:numId="24">
    <w:abstractNumId w:val="10"/>
  </w:num>
  <w:num w:numId="25">
    <w:abstractNumId w:val="24"/>
  </w:num>
  <w:num w:numId="26">
    <w:abstractNumId w:val="9"/>
  </w:num>
  <w:num w:numId="27">
    <w:abstractNumId w:val="3"/>
  </w:num>
  <w:num w:numId="28">
    <w:abstractNumId w:val="5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D9R43H83yosoDGPbsr0CDG13SPpYxwm0XxyPWubsD+n8Elee+MF+DYZDaQYeAgiXFxgINejnYdC4B7pLsL+/Mw==" w:salt="LsfTK6YkJdbkCTkCdt5q7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17BBA"/>
    <w:rsid w:val="000222A1"/>
    <w:rsid w:val="000223FD"/>
    <w:rsid w:val="00037C1F"/>
    <w:rsid w:val="0006053F"/>
    <w:rsid w:val="00062F3B"/>
    <w:rsid w:val="000639A5"/>
    <w:rsid w:val="00076302"/>
    <w:rsid w:val="00076D56"/>
    <w:rsid w:val="00090FEB"/>
    <w:rsid w:val="0009794A"/>
    <w:rsid w:val="00097A97"/>
    <w:rsid w:val="00097AD5"/>
    <w:rsid w:val="000B3988"/>
    <w:rsid w:val="000B3C02"/>
    <w:rsid w:val="000C1048"/>
    <w:rsid w:val="000C6DE3"/>
    <w:rsid w:val="000D46E7"/>
    <w:rsid w:val="000D6639"/>
    <w:rsid w:val="00101F37"/>
    <w:rsid w:val="0010312F"/>
    <w:rsid w:val="00110FA2"/>
    <w:rsid w:val="0011629D"/>
    <w:rsid w:val="00121BC9"/>
    <w:rsid w:val="00123E8D"/>
    <w:rsid w:val="00133634"/>
    <w:rsid w:val="001419BF"/>
    <w:rsid w:val="0014311A"/>
    <w:rsid w:val="00145CF1"/>
    <w:rsid w:val="00145D84"/>
    <w:rsid w:val="00153106"/>
    <w:rsid w:val="00175830"/>
    <w:rsid w:val="0018105F"/>
    <w:rsid w:val="00190476"/>
    <w:rsid w:val="00190953"/>
    <w:rsid w:val="00192DA6"/>
    <w:rsid w:val="00195EA6"/>
    <w:rsid w:val="001A0A18"/>
    <w:rsid w:val="001A1066"/>
    <w:rsid w:val="001A53A3"/>
    <w:rsid w:val="001B0534"/>
    <w:rsid w:val="001D29F0"/>
    <w:rsid w:val="001D721E"/>
    <w:rsid w:val="001E0CA7"/>
    <w:rsid w:val="001E15AB"/>
    <w:rsid w:val="001E303E"/>
    <w:rsid w:val="001E6683"/>
    <w:rsid w:val="001E7110"/>
    <w:rsid w:val="001F785E"/>
    <w:rsid w:val="00214352"/>
    <w:rsid w:val="00215D59"/>
    <w:rsid w:val="0022691C"/>
    <w:rsid w:val="002279D5"/>
    <w:rsid w:val="00232614"/>
    <w:rsid w:val="0023450B"/>
    <w:rsid w:val="00251723"/>
    <w:rsid w:val="00257463"/>
    <w:rsid w:val="00257DD5"/>
    <w:rsid w:val="00265B47"/>
    <w:rsid w:val="00270391"/>
    <w:rsid w:val="00270584"/>
    <w:rsid w:val="002754C5"/>
    <w:rsid w:val="002755F5"/>
    <w:rsid w:val="00280F40"/>
    <w:rsid w:val="002A5A5E"/>
    <w:rsid w:val="002D1BAE"/>
    <w:rsid w:val="002D6AC2"/>
    <w:rsid w:val="002F0FC1"/>
    <w:rsid w:val="00307A92"/>
    <w:rsid w:val="003103D7"/>
    <w:rsid w:val="003267B7"/>
    <w:rsid w:val="00331333"/>
    <w:rsid w:val="00336F82"/>
    <w:rsid w:val="00343441"/>
    <w:rsid w:val="003472A9"/>
    <w:rsid w:val="00347975"/>
    <w:rsid w:val="003730A0"/>
    <w:rsid w:val="00373F4D"/>
    <w:rsid w:val="00381CB4"/>
    <w:rsid w:val="00382CB0"/>
    <w:rsid w:val="00393C6D"/>
    <w:rsid w:val="003A1B3A"/>
    <w:rsid w:val="003A26CC"/>
    <w:rsid w:val="003B0BA3"/>
    <w:rsid w:val="003B1B88"/>
    <w:rsid w:val="003B5E0D"/>
    <w:rsid w:val="003B5EE7"/>
    <w:rsid w:val="003B79D9"/>
    <w:rsid w:val="003C71A7"/>
    <w:rsid w:val="003E5171"/>
    <w:rsid w:val="0040431F"/>
    <w:rsid w:val="0041781B"/>
    <w:rsid w:val="00426E1F"/>
    <w:rsid w:val="00440DBC"/>
    <w:rsid w:val="004441CD"/>
    <w:rsid w:val="00463082"/>
    <w:rsid w:val="00471CCF"/>
    <w:rsid w:val="0048230D"/>
    <w:rsid w:val="004B448E"/>
    <w:rsid w:val="004C3C59"/>
    <w:rsid w:val="004D1425"/>
    <w:rsid w:val="004E5710"/>
    <w:rsid w:val="004E6008"/>
    <w:rsid w:val="004F428F"/>
    <w:rsid w:val="0050090E"/>
    <w:rsid w:val="00510DBF"/>
    <w:rsid w:val="00512C9A"/>
    <w:rsid w:val="005157A4"/>
    <w:rsid w:val="00515FCC"/>
    <w:rsid w:val="0052232A"/>
    <w:rsid w:val="00526148"/>
    <w:rsid w:val="00535769"/>
    <w:rsid w:val="00542898"/>
    <w:rsid w:val="005548E7"/>
    <w:rsid w:val="00566452"/>
    <w:rsid w:val="00571D9B"/>
    <w:rsid w:val="00576D46"/>
    <w:rsid w:val="00577458"/>
    <w:rsid w:val="005778B8"/>
    <w:rsid w:val="005833CA"/>
    <w:rsid w:val="00590460"/>
    <w:rsid w:val="005A40B9"/>
    <w:rsid w:val="005A6BC2"/>
    <w:rsid w:val="005B1448"/>
    <w:rsid w:val="005B527D"/>
    <w:rsid w:val="005B7AF2"/>
    <w:rsid w:val="005C2B76"/>
    <w:rsid w:val="005C4E5F"/>
    <w:rsid w:val="005C5746"/>
    <w:rsid w:val="005C6F84"/>
    <w:rsid w:val="005C7B2A"/>
    <w:rsid w:val="005D1960"/>
    <w:rsid w:val="005D5481"/>
    <w:rsid w:val="005D569E"/>
    <w:rsid w:val="005D7197"/>
    <w:rsid w:val="005E2C8D"/>
    <w:rsid w:val="005E3A50"/>
    <w:rsid w:val="005E3EA1"/>
    <w:rsid w:val="005F0CC6"/>
    <w:rsid w:val="00601221"/>
    <w:rsid w:val="006019CB"/>
    <w:rsid w:val="006076E9"/>
    <w:rsid w:val="006168D6"/>
    <w:rsid w:val="00616A32"/>
    <w:rsid w:val="006274F1"/>
    <w:rsid w:val="00640DB5"/>
    <w:rsid w:val="0064480E"/>
    <w:rsid w:val="006453E2"/>
    <w:rsid w:val="006511A0"/>
    <w:rsid w:val="006629CB"/>
    <w:rsid w:val="00662B0F"/>
    <w:rsid w:val="00662E2F"/>
    <w:rsid w:val="00667788"/>
    <w:rsid w:val="006766EB"/>
    <w:rsid w:val="00681F3C"/>
    <w:rsid w:val="006863F6"/>
    <w:rsid w:val="006920EA"/>
    <w:rsid w:val="00696F2A"/>
    <w:rsid w:val="006A1BFA"/>
    <w:rsid w:val="006A3CB1"/>
    <w:rsid w:val="006A467D"/>
    <w:rsid w:val="006B1585"/>
    <w:rsid w:val="006B17A3"/>
    <w:rsid w:val="006C1A3C"/>
    <w:rsid w:val="006C25DC"/>
    <w:rsid w:val="006C4DF7"/>
    <w:rsid w:val="006C6933"/>
    <w:rsid w:val="006D1A9A"/>
    <w:rsid w:val="006D252C"/>
    <w:rsid w:val="006E15E1"/>
    <w:rsid w:val="006E4055"/>
    <w:rsid w:val="006F507B"/>
    <w:rsid w:val="00704061"/>
    <w:rsid w:val="0070774D"/>
    <w:rsid w:val="00721C97"/>
    <w:rsid w:val="00731F9F"/>
    <w:rsid w:val="007435B5"/>
    <w:rsid w:val="0075180A"/>
    <w:rsid w:val="0075436A"/>
    <w:rsid w:val="007649BE"/>
    <w:rsid w:val="007924BF"/>
    <w:rsid w:val="007A15E3"/>
    <w:rsid w:val="007A5CAF"/>
    <w:rsid w:val="007A7936"/>
    <w:rsid w:val="007B1520"/>
    <w:rsid w:val="007B4663"/>
    <w:rsid w:val="007B4F0E"/>
    <w:rsid w:val="007B6D4B"/>
    <w:rsid w:val="007B7DEC"/>
    <w:rsid w:val="007C2A9F"/>
    <w:rsid w:val="007C60A9"/>
    <w:rsid w:val="007E0E1F"/>
    <w:rsid w:val="007F188A"/>
    <w:rsid w:val="00802441"/>
    <w:rsid w:val="00803595"/>
    <w:rsid w:val="00806447"/>
    <w:rsid w:val="008148F2"/>
    <w:rsid w:val="00815977"/>
    <w:rsid w:val="00821490"/>
    <w:rsid w:val="00833D36"/>
    <w:rsid w:val="00842F55"/>
    <w:rsid w:val="008748BA"/>
    <w:rsid w:val="00893044"/>
    <w:rsid w:val="00895DA4"/>
    <w:rsid w:val="00897705"/>
    <w:rsid w:val="008A3C9E"/>
    <w:rsid w:val="008B0BC3"/>
    <w:rsid w:val="008D2979"/>
    <w:rsid w:val="008E451F"/>
    <w:rsid w:val="00907B83"/>
    <w:rsid w:val="0091314D"/>
    <w:rsid w:val="00914549"/>
    <w:rsid w:val="009201AA"/>
    <w:rsid w:val="009218F8"/>
    <w:rsid w:val="009228F9"/>
    <w:rsid w:val="009260B1"/>
    <w:rsid w:val="0093422A"/>
    <w:rsid w:val="00952AC8"/>
    <w:rsid w:val="0096774B"/>
    <w:rsid w:val="00967CFC"/>
    <w:rsid w:val="00984149"/>
    <w:rsid w:val="0098626E"/>
    <w:rsid w:val="00991290"/>
    <w:rsid w:val="009A06CD"/>
    <w:rsid w:val="009A2357"/>
    <w:rsid w:val="009A5B6D"/>
    <w:rsid w:val="009A643A"/>
    <w:rsid w:val="009D189E"/>
    <w:rsid w:val="009D18AD"/>
    <w:rsid w:val="009D45DF"/>
    <w:rsid w:val="009F6101"/>
    <w:rsid w:val="009F6C08"/>
    <w:rsid w:val="009F6D6D"/>
    <w:rsid w:val="009F7B7D"/>
    <w:rsid w:val="009F7C78"/>
    <w:rsid w:val="00A23877"/>
    <w:rsid w:val="00A30E28"/>
    <w:rsid w:val="00A332A5"/>
    <w:rsid w:val="00A4614F"/>
    <w:rsid w:val="00A620CA"/>
    <w:rsid w:val="00A7383D"/>
    <w:rsid w:val="00A94B86"/>
    <w:rsid w:val="00AB7E0C"/>
    <w:rsid w:val="00AC5A80"/>
    <w:rsid w:val="00AC6FC0"/>
    <w:rsid w:val="00AD288F"/>
    <w:rsid w:val="00AD3223"/>
    <w:rsid w:val="00AD3D9A"/>
    <w:rsid w:val="00AD50B3"/>
    <w:rsid w:val="00AE45C8"/>
    <w:rsid w:val="00AE745E"/>
    <w:rsid w:val="00B05569"/>
    <w:rsid w:val="00B06DEF"/>
    <w:rsid w:val="00B14DE5"/>
    <w:rsid w:val="00B2469E"/>
    <w:rsid w:val="00B34A1E"/>
    <w:rsid w:val="00B47357"/>
    <w:rsid w:val="00B567B2"/>
    <w:rsid w:val="00B623AD"/>
    <w:rsid w:val="00B66D3C"/>
    <w:rsid w:val="00B701AD"/>
    <w:rsid w:val="00B77C97"/>
    <w:rsid w:val="00BA0538"/>
    <w:rsid w:val="00BA72DA"/>
    <w:rsid w:val="00BB1AD0"/>
    <w:rsid w:val="00BB5CA5"/>
    <w:rsid w:val="00BB75E2"/>
    <w:rsid w:val="00BC0743"/>
    <w:rsid w:val="00BC1F3E"/>
    <w:rsid w:val="00BD3C7A"/>
    <w:rsid w:val="00BD5DC4"/>
    <w:rsid w:val="00BD6351"/>
    <w:rsid w:val="00BE3EB6"/>
    <w:rsid w:val="00BE6BF9"/>
    <w:rsid w:val="00BF10B5"/>
    <w:rsid w:val="00BF3CAC"/>
    <w:rsid w:val="00BF4EBE"/>
    <w:rsid w:val="00C02F15"/>
    <w:rsid w:val="00C07A41"/>
    <w:rsid w:val="00C11F9B"/>
    <w:rsid w:val="00C253F6"/>
    <w:rsid w:val="00C32F1B"/>
    <w:rsid w:val="00C4409D"/>
    <w:rsid w:val="00C50387"/>
    <w:rsid w:val="00C5308C"/>
    <w:rsid w:val="00C66AE8"/>
    <w:rsid w:val="00C677E5"/>
    <w:rsid w:val="00C71DE7"/>
    <w:rsid w:val="00C73585"/>
    <w:rsid w:val="00CA0980"/>
    <w:rsid w:val="00CC53F5"/>
    <w:rsid w:val="00CC6C16"/>
    <w:rsid w:val="00CD078E"/>
    <w:rsid w:val="00CE4F4B"/>
    <w:rsid w:val="00CF3F17"/>
    <w:rsid w:val="00D03C1C"/>
    <w:rsid w:val="00D03E47"/>
    <w:rsid w:val="00D07F35"/>
    <w:rsid w:val="00D134D5"/>
    <w:rsid w:val="00D40462"/>
    <w:rsid w:val="00D43712"/>
    <w:rsid w:val="00D457C9"/>
    <w:rsid w:val="00D51E85"/>
    <w:rsid w:val="00D52BF7"/>
    <w:rsid w:val="00D62828"/>
    <w:rsid w:val="00D67149"/>
    <w:rsid w:val="00D708CC"/>
    <w:rsid w:val="00D71B28"/>
    <w:rsid w:val="00D74208"/>
    <w:rsid w:val="00D74DBE"/>
    <w:rsid w:val="00D86FE0"/>
    <w:rsid w:val="00DA7236"/>
    <w:rsid w:val="00DB53A2"/>
    <w:rsid w:val="00DC284B"/>
    <w:rsid w:val="00DC2ACE"/>
    <w:rsid w:val="00DE5C5F"/>
    <w:rsid w:val="00DE66BE"/>
    <w:rsid w:val="00E0203F"/>
    <w:rsid w:val="00E30562"/>
    <w:rsid w:val="00E466AA"/>
    <w:rsid w:val="00E5293C"/>
    <w:rsid w:val="00E538D1"/>
    <w:rsid w:val="00E61F43"/>
    <w:rsid w:val="00E663E6"/>
    <w:rsid w:val="00E90D40"/>
    <w:rsid w:val="00EA2E3C"/>
    <w:rsid w:val="00EA60CD"/>
    <w:rsid w:val="00EB2B5B"/>
    <w:rsid w:val="00EB6DBB"/>
    <w:rsid w:val="00EB7B27"/>
    <w:rsid w:val="00EC61FB"/>
    <w:rsid w:val="00EC72C1"/>
    <w:rsid w:val="00ED034F"/>
    <w:rsid w:val="00ED0F23"/>
    <w:rsid w:val="00EE3613"/>
    <w:rsid w:val="00EE61F4"/>
    <w:rsid w:val="00EF7B07"/>
    <w:rsid w:val="00F1334C"/>
    <w:rsid w:val="00F15455"/>
    <w:rsid w:val="00F34984"/>
    <w:rsid w:val="00F42647"/>
    <w:rsid w:val="00F42DC5"/>
    <w:rsid w:val="00F436AA"/>
    <w:rsid w:val="00F45017"/>
    <w:rsid w:val="00F47878"/>
    <w:rsid w:val="00F70E4A"/>
    <w:rsid w:val="00F734B1"/>
    <w:rsid w:val="00F81227"/>
    <w:rsid w:val="00F84D14"/>
    <w:rsid w:val="00F878B9"/>
    <w:rsid w:val="00F904FA"/>
    <w:rsid w:val="00F9189A"/>
    <w:rsid w:val="00FD0313"/>
    <w:rsid w:val="00FE0E79"/>
    <w:rsid w:val="00FE109D"/>
    <w:rsid w:val="00FF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2C75D"/>
  <w15:docId w15:val="{A5F41E48-3363-440E-83E4-8FAACA8C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C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raditional Arabic"/>
      <w:sz w:val="28"/>
      <w:szCs w:val="24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uiPriority w:val="10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7B152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F428F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5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y@menaconferenc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D52F-B1B6-4B06-A033-E882E54F6462}"/>
      </w:docPartPr>
      <w:docPartBody>
        <w:p w:rsidR="00713293" w:rsidRDefault="00ED5594">
          <w:r w:rsidRPr="007244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180B91B4641A9A56705D03B32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87D7-6D38-49C5-AAD6-05027475D11F}"/>
      </w:docPartPr>
      <w:docPartBody>
        <w:p w:rsidR="00713293" w:rsidRDefault="00ED5594" w:rsidP="00ED5594">
          <w:pPr>
            <w:pStyle w:val="640180B91B4641A9A56705D03B3267FA"/>
          </w:pPr>
          <w:r w:rsidRPr="007244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96EA30FEE4F719526258E3ABA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6F84-7A4E-429E-BDC4-63755558A884}"/>
      </w:docPartPr>
      <w:docPartBody>
        <w:p w:rsidR="00713293" w:rsidRDefault="00ED5594" w:rsidP="00ED5594">
          <w:pPr>
            <w:pStyle w:val="2E596EA30FEE4F719526258E3ABABB89"/>
          </w:pPr>
          <w:r w:rsidRPr="007244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8D099748144689888FE50F73A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9C35-9FBE-4C46-98CE-8E608170F173}"/>
      </w:docPartPr>
      <w:docPartBody>
        <w:p w:rsidR="00713293" w:rsidRDefault="00ED5594" w:rsidP="00ED5594">
          <w:pPr>
            <w:pStyle w:val="7368D099748144689888FE50F73AEC97"/>
          </w:pPr>
          <w:r w:rsidRPr="007244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F4D2373F54EC782087ACC4D3D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C305-4F4B-4DA3-86D5-035CA0B1DBA4}"/>
      </w:docPartPr>
      <w:docPartBody>
        <w:p w:rsidR="00713293" w:rsidRDefault="00ED5594" w:rsidP="00ED5594">
          <w:pPr>
            <w:pStyle w:val="656F4D2373F54EC782087ACC4D3D8313"/>
          </w:pPr>
          <w:r w:rsidRPr="007244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329006470463F8B4272FB8A4A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8CF6-92D5-4563-B05E-C266AA4C4D1A}"/>
      </w:docPartPr>
      <w:docPartBody>
        <w:p w:rsidR="00713293" w:rsidRDefault="00ED5594" w:rsidP="00ED5594">
          <w:pPr>
            <w:pStyle w:val="2F9329006470463F8B4272FB8A4A8EC6"/>
          </w:pPr>
          <w:r w:rsidRPr="007244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94"/>
    <w:rsid w:val="001F5195"/>
    <w:rsid w:val="00387ECC"/>
    <w:rsid w:val="00581078"/>
    <w:rsid w:val="00671A4E"/>
    <w:rsid w:val="00713293"/>
    <w:rsid w:val="00E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594"/>
    <w:rPr>
      <w:color w:val="808080"/>
    </w:rPr>
  </w:style>
  <w:style w:type="paragraph" w:customStyle="1" w:styleId="640180B91B4641A9A56705D03B3267FA">
    <w:name w:val="640180B91B4641A9A56705D03B3267FA"/>
    <w:rsid w:val="00ED5594"/>
  </w:style>
  <w:style w:type="paragraph" w:customStyle="1" w:styleId="2E596EA30FEE4F719526258E3ABABB89">
    <w:name w:val="2E596EA30FEE4F719526258E3ABABB89"/>
    <w:rsid w:val="00ED5594"/>
  </w:style>
  <w:style w:type="paragraph" w:customStyle="1" w:styleId="7368D099748144689888FE50F73AEC97">
    <w:name w:val="7368D099748144689888FE50F73AEC97"/>
    <w:rsid w:val="00ED5594"/>
  </w:style>
  <w:style w:type="paragraph" w:customStyle="1" w:styleId="656F4D2373F54EC782087ACC4D3D8313">
    <w:name w:val="656F4D2373F54EC782087ACC4D3D8313"/>
    <w:rsid w:val="00ED5594"/>
  </w:style>
  <w:style w:type="paragraph" w:customStyle="1" w:styleId="2F9329006470463F8B4272FB8A4A8EC6">
    <w:name w:val="2F9329006470463F8B4272FB8A4A8EC6"/>
    <w:rsid w:val="00ED5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Links>
    <vt:vector size="12" baseType="variant">
      <vt:variant>
        <vt:i4>5439596</vt:i4>
      </vt:variant>
      <vt:variant>
        <vt:i4>3</vt:i4>
      </vt:variant>
      <vt:variant>
        <vt:i4>0</vt:i4>
      </vt:variant>
      <vt:variant>
        <vt:i4>5</vt:i4>
      </vt:variant>
      <vt:variant>
        <vt:lpwstr>mailto:maria@menaconf.com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Zandra May Gonzales</cp:lastModifiedBy>
  <cp:revision>64</cp:revision>
  <cp:lastPrinted>2016-05-24T09:17:00Z</cp:lastPrinted>
  <dcterms:created xsi:type="dcterms:W3CDTF">2021-06-23T08:05:00Z</dcterms:created>
  <dcterms:modified xsi:type="dcterms:W3CDTF">2021-08-17T06:46:00Z</dcterms:modified>
</cp:coreProperties>
</file>