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A5F0" w14:textId="5F39471D" w:rsidR="00851008" w:rsidRPr="005E3167" w:rsidRDefault="00851008" w:rsidP="007F6B16">
      <w:pPr>
        <w:pStyle w:val="NoSpacing"/>
        <w:jc w:val="both"/>
        <w:rPr>
          <w:b/>
          <w:bCs/>
        </w:rPr>
      </w:pPr>
      <w:r w:rsidRPr="005E3167">
        <w:rPr>
          <w:b/>
          <w:bCs/>
        </w:rPr>
        <w:t>If your abstract has been selected to be part of the poster presentation, please take time to consider the following guidelines in order to submit your poster</w:t>
      </w:r>
      <w:r w:rsidR="00936614">
        <w:rPr>
          <w:b/>
          <w:bCs/>
        </w:rPr>
        <w:t>s &amp; recordings</w:t>
      </w:r>
      <w:r w:rsidRPr="005E3167">
        <w:rPr>
          <w:b/>
          <w:bCs/>
        </w:rPr>
        <w:t xml:space="preserve"> in a correct format and timely manner.</w:t>
      </w:r>
    </w:p>
    <w:p w14:paraId="1828044D" w14:textId="77777777" w:rsidR="00851008" w:rsidRPr="00851008" w:rsidRDefault="00851008" w:rsidP="007F6B16">
      <w:pPr>
        <w:pStyle w:val="NoSpacing"/>
        <w:jc w:val="both"/>
      </w:pPr>
    </w:p>
    <w:p w14:paraId="1F6A63C6" w14:textId="38B1CD91" w:rsidR="007F6B16" w:rsidRPr="00851008" w:rsidRDefault="007F6B16" w:rsidP="007F6B16">
      <w:pPr>
        <w:pStyle w:val="NoSpacing"/>
        <w:jc w:val="both"/>
      </w:pPr>
      <w:r w:rsidRPr="00851008">
        <w:t xml:space="preserve">Poster Presentation is a very useful and effective mode of sharing and showcasing scientific and educational work. E-posters is nowadays an integral part of total virtual or hybrid conferences. In fact, E-posters have the advantages of long life on the website and availability to a wider audience &amp; attendees. We are passionately promoting the E-Poster presentations in our conference. </w:t>
      </w:r>
    </w:p>
    <w:p w14:paraId="18A3367E" w14:textId="77777777" w:rsidR="007F6B16" w:rsidRPr="00851008" w:rsidRDefault="007F6B16" w:rsidP="007F6B16">
      <w:pPr>
        <w:pStyle w:val="NoSpacing"/>
        <w:jc w:val="both"/>
      </w:pPr>
    </w:p>
    <w:p w14:paraId="4F8270A1" w14:textId="486E3276" w:rsidR="007F6B16" w:rsidRPr="00851008" w:rsidRDefault="007F6B16" w:rsidP="007F6B16">
      <w:pPr>
        <w:pStyle w:val="NoSpacing"/>
        <w:jc w:val="both"/>
      </w:pPr>
      <w:r w:rsidRPr="00851008">
        <w:rPr>
          <w:b/>
          <w:bCs/>
        </w:rPr>
        <w:t>The 11th SEHA INTERNATIONAL RADIOLOGY CONFERENCE</w:t>
      </w:r>
      <w:r w:rsidRPr="00851008">
        <w:t xml:space="preserve"> provides a new opportunity to share a short video clips of different radiology subjects as educational video clips (particularly short ones) have shown effective influence in student engagement and knowledge retention.</w:t>
      </w:r>
    </w:p>
    <w:p w14:paraId="4692C148" w14:textId="77777777" w:rsidR="007F6B16" w:rsidRPr="00851008" w:rsidRDefault="007F6B16" w:rsidP="007F6B16">
      <w:pPr>
        <w:pStyle w:val="NoSpacing"/>
        <w:jc w:val="both"/>
      </w:pPr>
    </w:p>
    <w:p w14:paraId="5A27B830" w14:textId="070DB23D" w:rsidR="007F6B16" w:rsidRPr="00851008" w:rsidRDefault="007F6B16" w:rsidP="007F6B16">
      <w:pPr>
        <w:pStyle w:val="NoSpacing"/>
        <w:jc w:val="both"/>
      </w:pPr>
      <w:r w:rsidRPr="00851008">
        <w:t xml:space="preserve">Due to the virtual nature of the conference, we are only accepting electronic posters in PDF format. PHOTOGRAPHS OF PRINTED POSTERS will NOT be accepted. </w:t>
      </w:r>
    </w:p>
    <w:p w14:paraId="337B81C9" w14:textId="77777777" w:rsidR="007F6B16" w:rsidRPr="00851008" w:rsidRDefault="007F6B16" w:rsidP="007F6B16">
      <w:pPr>
        <w:pStyle w:val="NoSpacing"/>
        <w:jc w:val="both"/>
      </w:pPr>
    </w:p>
    <w:p w14:paraId="7AD90EBF" w14:textId="400FA179" w:rsidR="00C8377C" w:rsidRPr="00851008" w:rsidRDefault="007F6B16" w:rsidP="007F6B16">
      <w:pPr>
        <w:pStyle w:val="NoSpacing"/>
        <w:jc w:val="both"/>
      </w:pPr>
      <w:r w:rsidRPr="00851008">
        <w:t>All posters will be available to the registered delegates on the E-POSTER ZONE during and up to 2 months after the dates of the conference.  The poster should be a clear visual presentation of your submitted abstract and should meet the following criteria</w:t>
      </w:r>
    </w:p>
    <w:p w14:paraId="188DA219" w14:textId="77777777" w:rsidR="00C8377C" w:rsidRPr="00851008" w:rsidRDefault="00C8377C" w:rsidP="00C8377C">
      <w:pPr>
        <w:pStyle w:val="NoSpacing"/>
        <w:jc w:val="both"/>
      </w:pPr>
    </w:p>
    <w:p w14:paraId="7417A1CE" w14:textId="7E651B9E" w:rsidR="00C8377C" w:rsidRPr="00851008" w:rsidRDefault="00C8377C" w:rsidP="00C8377C">
      <w:pPr>
        <w:pStyle w:val="NoSpacing"/>
        <w:shd w:val="clear" w:color="auto" w:fill="EDEDED" w:themeFill="accent3" w:themeFillTint="33"/>
        <w:jc w:val="both"/>
        <w:rPr>
          <w:b/>
          <w:bCs/>
          <w:color w:val="7030A0"/>
          <w:sz w:val="24"/>
          <w:szCs w:val="24"/>
        </w:rPr>
      </w:pPr>
      <w:r w:rsidRPr="00851008">
        <w:rPr>
          <w:b/>
          <w:bCs/>
          <w:color w:val="7030A0"/>
          <w:sz w:val="24"/>
          <w:szCs w:val="24"/>
        </w:rPr>
        <w:t>E-POSTER</w:t>
      </w:r>
      <w:r w:rsidR="00851008" w:rsidRPr="00851008">
        <w:rPr>
          <w:b/>
          <w:bCs/>
          <w:color w:val="7030A0"/>
          <w:sz w:val="24"/>
          <w:szCs w:val="24"/>
        </w:rPr>
        <w:t xml:space="preserve"> (EDUCATIONAL &amp; SCIENTIFIC)</w:t>
      </w:r>
    </w:p>
    <w:p w14:paraId="26BCD35C" w14:textId="77777777" w:rsidR="005E3167" w:rsidRPr="005E3167" w:rsidRDefault="005E3167" w:rsidP="00C8377C">
      <w:pPr>
        <w:pStyle w:val="NoSpacing"/>
        <w:numPr>
          <w:ilvl w:val="0"/>
          <w:numId w:val="2"/>
        </w:numPr>
        <w:jc w:val="both"/>
        <w:rPr>
          <w:b/>
          <w:bCs/>
          <w:color w:val="C00000"/>
        </w:rPr>
      </w:pPr>
      <w:r w:rsidRPr="005E3167">
        <w:rPr>
          <w:b/>
          <w:bCs/>
          <w:color w:val="C00000"/>
        </w:rPr>
        <w:t>Deadline for submission is on 1 March, 2022</w:t>
      </w:r>
    </w:p>
    <w:p w14:paraId="49A755BE" w14:textId="60BF5215" w:rsidR="00C8377C" w:rsidRPr="00851008" w:rsidRDefault="00C8377C" w:rsidP="00C8377C">
      <w:pPr>
        <w:pStyle w:val="NoSpacing"/>
        <w:numPr>
          <w:ilvl w:val="0"/>
          <w:numId w:val="2"/>
        </w:numPr>
        <w:jc w:val="both"/>
      </w:pPr>
      <w:r w:rsidRPr="00851008">
        <w:t>All e-Posters must be created using PowerPoint and saved as PDF.</w:t>
      </w:r>
    </w:p>
    <w:p w14:paraId="3391483E" w14:textId="7C9BABDA" w:rsidR="00C8377C" w:rsidRPr="00851008" w:rsidRDefault="00C8377C" w:rsidP="00C8377C">
      <w:pPr>
        <w:pStyle w:val="NoSpacing"/>
        <w:numPr>
          <w:ilvl w:val="0"/>
          <w:numId w:val="2"/>
        </w:numPr>
        <w:jc w:val="both"/>
      </w:pPr>
      <w:r w:rsidRPr="00851008">
        <w:t>Prepare a standard Power point presentation.</w:t>
      </w:r>
    </w:p>
    <w:p w14:paraId="3FFD9C9C" w14:textId="77777777" w:rsidR="00851008" w:rsidRPr="00851008" w:rsidRDefault="00851008" w:rsidP="00851008">
      <w:pPr>
        <w:pStyle w:val="NoSpacing"/>
        <w:numPr>
          <w:ilvl w:val="0"/>
          <w:numId w:val="2"/>
        </w:numPr>
        <w:jc w:val="both"/>
        <w:rPr>
          <w:i/>
          <w:iCs/>
        </w:rPr>
      </w:pPr>
      <w:r w:rsidRPr="00851008">
        <w:rPr>
          <w:b/>
          <w:bCs/>
        </w:rPr>
        <w:t xml:space="preserve">Aspect ratio for all e-Posters should be 16:9 (32 in x 18 in) on LANDSCAPE format. </w:t>
      </w:r>
    </w:p>
    <w:p w14:paraId="7F6DD786" w14:textId="77777777" w:rsidR="00851008" w:rsidRPr="005E3167" w:rsidRDefault="00851008" w:rsidP="00851008">
      <w:pPr>
        <w:pStyle w:val="NoSpacing"/>
        <w:ind w:left="720"/>
        <w:jc w:val="both"/>
        <w:rPr>
          <w:i/>
          <w:iCs/>
          <w:sz w:val="18"/>
          <w:szCs w:val="18"/>
        </w:rPr>
      </w:pPr>
      <w:r w:rsidRPr="005E3167">
        <w:rPr>
          <w:i/>
          <w:iCs/>
          <w:sz w:val="18"/>
          <w:szCs w:val="18"/>
        </w:rPr>
        <w:t xml:space="preserve">If you are using PowerPoint 2010 or older (Design tab -&gt; Page Setup -&gt; “Slides sized for:” -&gt; Choose “On-screen Show (16:9)”) </w:t>
      </w:r>
    </w:p>
    <w:p w14:paraId="678D53C7" w14:textId="7B1CD7E2" w:rsidR="00C8377C" w:rsidRPr="00851008" w:rsidRDefault="00C8377C" w:rsidP="00C8377C">
      <w:pPr>
        <w:pStyle w:val="NoSpacing"/>
        <w:numPr>
          <w:ilvl w:val="0"/>
          <w:numId w:val="2"/>
        </w:numPr>
        <w:jc w:val="both"/>
      </w:pPr>
      <w:r w:rsidRPr="00851008">
        <w:t>First slide should bear the title of poster as per abstract, number of the abstract, authors and affiliation.</w:t>
      </w:r>
    </w:p>
    <w:p w14:paraId="33D3F0A8" w14:textId="1C92E586" w:rsidR="00C8377C" w:rsidRPr="00851008" w:rsidRDefault="00C8377C" w:rsidP="00C8377C">
      <w:pPr>
        <w:pStyle w:val="NoSpacing"/>
        <w:numPr>
          <w:ilvl w:val="0"/>
          <w:numId w:val="2"/>
        </w:numPr>
        <w:jc w:val="both"/>
      </w:pPr>
      <w:r w:rsidRPr="00851008">
        <w:t>Second Slide should be used for the submitted standard abstract depending on the category of the abstract</w:t>
      </w:r>
    </w:p>
    <w:p w14:paraId="64C41E11" w14:textId="4A7C1939" w:rsidR="00C8377C" w:rsidRPr="00851008" w:rsidRDefault="00C8377C" w:rsidP="00C8377C">
      <w:pPr>
        <w:pStyle w:val="NoSpacing"/>
        <w:numPr>
          <w:ilvl w:val="0"/>
          <w:numId w:val="2"/>
        </w:numPr>
        <w:jc w:val="both"/>
      </w:pPr>
      <w:r w:rsidRPr="00851008">
        <w:t>Last slide should bear references.</w:t>
      </w:r>
    </w:p>
    <w:p w14:paraId="0301D2D8" w14:textId="62AEBE7B" w:rsidR="00C8377C" w:rsidRPr="00851008" w:rsidRDefault="00C8377C" w:rsidP="00C8377C">
      <w:pPr>
        <w:pStyle w:val="NoSpacing"/>
        <w:numPr>
          <w:ilvl w:val="0"/>
          <w:numId w:val="3"/>
        </w:numPr>
        <w:jc w:val="both"/>
      </w:pPr>
      <w:r w:rsidRPr="00851008">
        <w:t>Convert the power point file into PDF format by clicking Save As.</w:t>
      </w:r>
    </w:p>
    <w:p w14:paraId="0DA8036D" w14:textId="0BE5965C" w:rsidR="00C8377C" w:rsidRPr="00851008" w:rsidRDefault="00C8377C" w:rsidP="0051685F">
      <w:pPr>
        <w:pStyle w:val="NoSpacing"/>
        <w:numPr>
          <w:ilvl w:val="0"/>
          <w:numId w:val="3"/>
        </w:numPr>
        <w:jc w:val="both"/>
      </w:pPr>
      <w:r w:rsidRPr="00851008">
        <w:t xml:space="preserve">Share the file with </w:t>
      </w:r>
      <w:hyperlink r:id="rId7" w:history="1">
        <w:r w:rsidRPr="00851008">
          <w:rPr>
            <w:rStyle w:val="Hyperlink"/>
          </w:rPr>
          <w:t>andra@menaconference.com</w:t>
        </w:r>
      </w:hyperlink>
      <w:r w:rsidRPr="00851008">
        <w:t xml:space="preserve">  </w:t>
      </w:r>
      <w:r w:rsidRPr="00851008">
        <w:rPr>
          <w:i/>
          <w:iCs/>
        </w:rPr>
        <w:t>(Use file sharing option like WeTransfer or Google drive if file is heavy)</w:t>
      </w:r>
      <w:r w:rsidR="00851008" w:rsidRPr="00851008">
        <w:rPr>
          <w:i/>
          <w:iCs/>
        </w:rPr>
        <w:t xml:space="preserve"> </w:t>
      </w:r>
      <w:r w:rsidRPr="005E3167">
        <w:rPr>
          <w:color w:val="C00000"/>
        </w:rPr>
        <w:t>Photographs of Printed posters will NOT be accepted.</w:t>
      </w:r>
      <w:r w:rsidRPr="00851008">
        <w:rPr>
          <w:color w:val="C00000"/>
        </w:rPr>
        <w:t xml:space="preserve"> </w:t>
      </w:r>
    </w:p>
    <w:p w14:paraId="019837E8" w14:textId="6942DAFE" w:rsidR="00C8377C" w:rsidRPr="00851008" w:rsidRDefault="00C8377C" w:rsidP="00C8377C">
      <w:pPr>
        <w:pStyle w:val="NoSpacing"/>
        <w:numPr>
          <w:ilvl w:val="0"/>
          <w:numId w:val="3"/>
        </w:numPr>
        <w:jc w:val="both"/>
      </w:pPr>
      <w:r w:rsidRPr="00851008">
        <w:t>The specific sections should be easy to locate in the poster (introduction, methods, results, conclusions, etc.).</w:t>
      </w:r>
    </w:p>
    <w:p w14:paraId="47A56173" w14:textId="44D81F42" w:rsidR="00C8377C" w:rsidRPr="00851008" w:rsidRDefault="00C8377C" w:rsidP="00C8377C">
      <w:pPr>
        <w:pStyle w:val="NoSpacing"/>
        <w:numPr>
          <w:ilvl w:val="0"/>
          <w:numId w:val="3"/>
        </w:numPr>
        <w:jc w:val="both"/>
      </w:pPr>
      <w:r w:rsidRPr="00851008">
        <w:t xml:space="preserve">Try to keep the text easy to read and concise. The poster should have a clear message, a logical layout and easy to comprehend. </w:t>
      </w:r>
    </w:p>
    <w:p w14:paraId="2E984C06" w14:textId="323410C7" w:rsidR="00C8377C" w:rsidRPr="00851008" w:rsidRDefault="00C8377C" w:rsidP="00C8377C">
      <w:pPr>
        <w:pStyle w:val="NoSpacing"/>
        <w:numPr>
          <w:ilvl w:val="0"/>
          <w:numId w:val="3"/>
        </w:numPr>
        <w:jc w:val="both"/>
      </w:pPr>
      <w:r w:rsidRPr="00851008">
        <w:t xml:space="preserve">Please use both upper and lowercase letters for general content. </w:t>
      </w:r>
    </w:p>
    <w:p w14:paraId="23A95FEB" w14:textId="1274680E" w:rsidR="00C8377C" w:rsidRPr="00851008" w:rsidRDefault="00C8377C" w:rsidP="00C8377C">
      <w:pPr>
        <w:pStyle w:val="NoSpacing"/>
        <w:numPr>
          <w:ilvl w:val="0"/>
          <w:numId w:val="3"/>
        </w:numPr>
        <w:jc w:val="both"/>
      </w:pPr>
      <w:r w:rsidRPr="00851008">
        <w:t>Make sure there is enough contrast between the color of the text and the background.</w:t>
      </w:r>
    </w:p>
    <w:p w14:paraId="33D176C4" w14:textId="16C898B0" w:rsidR="00C8377C" w:rsidRPr="00851008" w:rsidRDefault="00C8377C" w:rsidP="00C8377C">
      <w:pPr>
        <w:pStyle w:val="NoSpacing"/>
        <w:numPr>
          <w:ilvl w:val="0"/>
          <w:numId w:val="3"/>
        </w:numPr>
        <w:jc w:val="both"/>
      </w:pPr>
      <w:r w:rsidRPr="00851008">
        <w:t>Avoid using watermarks that may detract from the readability of your poster.</w:t>
      </w:r>
    </w:p>
    <w:p w14:paraId="05C6001E" w14:textId="289642E0" w:rsidR="00C8377C" w:rsidRPr="00851008" w:rsidRDefault="00C8377C" w:rsidP="00C8377C">
      <w:pPr>
        <w:pStyle w:val="NoSpacing"/>
        <w:numPr>
          <w:ilvl w:val="0"/>
          <w:numId w:val="3"/>
        </w:numPr>
        <w:jc w:val="both"/>
      </w:pPr>
      <w:r w:rsidRPr="00851008">
        <w:t xml:space="preserve">Explanatory Illustrations, graphs, tables, etc., should attract attention and should be used instead of text whenever possible. </w:t>
      </w:r>
    </w:p>
    <w:p w14:paraId="17FF3A3F" w14:textId="76EEF7D8" w:rsidR="00C8377C" w:rsidRPr="00851008" w:rsidRDefault="00C8377C" w:rsidP="00C8377C">
      <w:pPr>
        <w:pStyle w:val="NoSpacing"/>
        <w:numPr>
          <w:ilvl w:val="0"/>
          <w:numId w:val="3"/>
        </w:numPr>
        <w:jc w:val="both"/>
      </w:pPr>
      <w:r w:rsidRPr="00851008">
        <w:t>Avoid using hyperlinks to outside webpages. Use only static images and do not embed any videos or animation in your poster</w:t>
      </w:r>
      <w:r w:rsidR="005E3167">
        <w:t xml:space="preserve"> </w:t>
      </w:r>
    </w:p>
    <w:p w14:paraId="356A30F8" w14:textId="365BC73A" w:rsidR="00C8377C" w:rsidRPr="00851008" w:rsidRDefault="00C8377C" w:rsidP="00C8377C">
      <w:pPr>
        <w:pStyle w:val="NoSpacing"/>
        <w:numPr>
          <w:ilvl w:val="0"/>
          <w:numId w:val="3"/>
        </w:numPr>
        <w:jc w:val="both"/>
      </w:pPr>
      <w:r w:rsidRPr="00851008">
        <w:t xml:space="preserve">Try to utilize the space on your poster as creatively as you can to attract the audience and make sure the images are easy to understand. </w:t>
      </w:r>
    </w:p>
    <w:p w14:paraId="1E6E550F" w14:textId="336C2335" w:rsidR="007D72FE" w:rsidRPr="007D72FE" w:rsidRDefault="007D72FE" w:rsidP="007D72FE">
      <w:pPr>
        <w:pStyle w:val="NoSpacing"/>
        <w:shd w:val="clear" w:color="auto" w:fill="EDEDED" w:themeFill="accent3" w:themeFillTint="33"/>
        <w:jc w:val="both"/>
        <w:rPr>
          <w:b/>
          <w:bCs/>
          <w:color w:val="7030A0"/>
          <w:sz w:val="24"/>
          <w:szCs w:val="24"/>
        </w:rPr>
      </w:pPr>
      <w:r w:rsidRPr="007D72FE">
        <w:rPr>
          <w:b/>
          <w:bCs/>
          <w:color w:val="7030A0"/>
          <w:sz w:val="24"/>
          <w:szCs w:val="24"/>
        </w:rPr>
        <w:lastRenderedPageBreak/>
        <w:t>SHORT EDUCATIONAL VIDEO CLIPS</w:t>
      </w:r>
    </w:p>
    <w:p w14:paraId="457CB8C2" w14:textId="77777777" w:rsidR="005E3167" w:rsidRPr="005E3167" w:rsidRDefault="005E3167" w:rsidP="005E3167">
      <w:pPr>
        <w:pStyle w:val="NoSpacing"/>
        <w:numPr>
          <w:ilvl w:val="0"/>
          <w:numId w:val="13"/>
        </w:numPr>
        <w:jc w:val="both"/>
        <w:rPr>
          <w:b/>
          <w:bCs/>
          <w:color w:val="C00000"/>
        </w:rPr>
      </w:pPr>
      <w:r w:rsidRPr="005E3167">
        <w:rPr>
          <w:b/>
          <w:bCs/>
          <w:color w:val="C00000"/>
        </w:rPr>
        <w:t>Deadline for submission is on 1 March, 2022</w:t>
      </w:r>
    </w:p>
    <w:p w14:paraId="7F7EE29A" w14:textId="5BF79E32" w:rsidR="007D72FE" w:rsidRDefault="007D72FE" w:rsidP="005E3167">
      <w:pPr>
        <w:pStyle w:val="NoSpacing"/>
        <w:numPr>
          <w:ilvl w:val="0"/>
          <w:numId w:val="13"/>
        </w:numPr>
        <w:jc w:val="both"/>
      </w:pPr>
      <w:r>
        <w:t xml:space="preserve">Try to deliver the topic in a simple and concise way. Be as creative as you can! </w:t>
      </w:r>
    </w:p>
    <w:p w14:paraId="41C82ADA" w14:textId="471E0887" w:rsidR="007D72FE" w:rsidRDefault="007D72FE" w:rsidP="007D72FE">
      <w:pPr>
        <w:pStyle w:val="NoSpacing"/>
        <w:numPr>
          <w:ilvl w:val="0"/>
          <w:numId w:val="12"/>
        </w:numPr>
        <w:jc w:val="both"/>
      </w:pPr>
      <w:r>
        <w:t xml:space="preserve">The video clip can be of any format </w:t>
      </w:r>
      <w:proofErr w:type="gramStart"/>
      <w:r>
        <w:t>e.g.</w:t>
      </w:r>
      <w:proofErr w:type="gramEnd"/>
      <w:r>
        <w:t xml:space="preserve"> a PowerPoint presentation explained by the presenter or a clip made by a movie maker software. </w:t>
      </w:r>
    </w:p>
    <w:p w14:paraId="3720BF3E" w14:textId="14F6984A" w:rsidR="007D72FE" w:rsidRDefault="007D72FE" w:rsidP="007D72FE">
      <w:pPr>
        <w:pStyle w:val="NoSpacing"/>
        <w:numPr>
          <w:ilvl w:val="0"/>
          <w:numId w:val="12"/>
        </w:numPr>
        <w:jc w:val="both"/>
      </w:pPr>
      <w:r>
        <w:t xml:space="preserve">Should not exceed 10 minutes. </w:t>
      </w:r>
    </w:p>
    <w:p w14:paraId="428F0CB0" w14:textId="0EE1144F" w:rsidR="007D72FE" w:rsidRDefault="007D72FE" w:rsidP="007D72FE">
      <w:pPr>
        <w:pStyle w:val="NoSpacing"/>
        <w:numPr>
          <w:ilvl w:val="0"/>
          <w:numId w:val="12"/>
        </w:numPr>
        <w:jc w:val="both"/>
      </w:pPr>
      <w:r>
        <w:t xml:space="preserve">Video clips can cover any educational subject related to radiology </w:t>
      </w:r>
      <w:proofErr w:type="spellStart"/>
      <w:r w:rsidRPr="005E3167">
        <w:rPr>
          <w:i/>
          <w:iCs/>
        </w:rPr>
        <w:t>e.g</w:t>
      </w:r>
      <w:proofErr w:type="spellEnd"/>
      <w:r w:rsidRPr="005E3167">
        <w:rPr>
          <w:i/>
          <w:iCs/>
        </w:rPr>
        <w:t xml:space="preserve"> COVID-19 Manifestations on Chest Imaging.</w:t>
      </w:r>
    </w:p>
    <w:p w14:paraId="64EE6944" w14:textId="77777777" w:rsidR="007D72FE" w:rsidRPr="00851008" w:rsidRDefault="007D72FE" w:rsidP="00C8377C">
      <w:pPr>
        <w:pStyle w:val="NoSpacing"/>
        <w:ind w:left="721"/>
        <w:jc w:val="both"/>
      </w:pPr>
    </w:p>
    <w:p w14:paraId="45E568C5" w14:textId="77777777" w:rsidR="00C8377C" w:rsidRPr="00851008" w:rsidRDefault="00C8377C" w:rsidP="00C8377C">
      <w:pPr>
        <w:pStyle w:val="NoSpacing"/>
        <w:shd w:val="clear" w:color="auto" w:fill="EDEDED" w:themeFill="accent3" w:themeFillTint="33"/>
        <w:jc w:val="both"/>
        <w:rPr>
          <w:b/>
          <w:bCs/>
          <w:color w:val="7030A0"/>
          <w:sz w:val="24"/>
          <w:szCs w:val="24"/>
        </w:rPr>
      </w:pPr>
      <w:r w:rsidRPr="00851008">
        <w:rPr>
          <w:b/>
          <w:bCs/>
          <w:color w:val="7030A0"/>
          <w:sz w:val="24"/>
          <w:szCs w:val="24"/>
        </w:rPr>
        <w:t>RECORDED VIDEO OF SELECTED E-POSTERS:</w:t>
      </w:r>
    </w:p>
    <w:p w14:paraId="1D8A8451" w14:textId="1442F0B0" w:rsidR="005E3167" w:rsidRPr="005E3167" w:rsidRDefault="005E3167" w:rsidP="005E3167">
      <w:pPr>
        <w:pStyle w:val="NoSpacing"/>
        <w:numPr>
          <w:ilvl w:val="0"/>
          <w:numId w:val="4"/>
        </w:numPr>
        <w:jc w:val="both"/>
        <w:rPr>
          <w:b/>
          <w:bCs/>
          <w:color w:val="C00000"/>
        </w:rPr>
      </w:pPr>
      <w:r w:rsidRPr="005E3167">
        <w:rPr>
          <w:b/>
          <w:bCs/>
          <w:color w:val="C00000"/>
        </w:rPr>
        <w:t xml:space="preserve">Deadline for submission is on </w:t>
      </w:r>
      <w:r>
        <w:rPr>
          <w:b/>
          <w:bCs/>
          <w:color w:val="C00000"/>
        </w:rPr>
        <w:t>6</w:t>
      </w:r>
      <w:r w:rsidRPr="005E3167">
        <w:rPr>
          <w:b/>
          <w:bCs/>
          <w:color w:val="C00000"/>
        </w:rPr>
        <w:t xml:space="preserve"> March, 2022</w:t>
      </w:r>
    </w:p>
    <w:p w14:paraId="0CF11CC5" w14:textId="3469CD8E" w:rsidR="00C8377C" w:rsidRPr="00851008" w:rsidRDefault="00C8377C" w:rsidP="00C8377C">
      <w:pPr>
        <w:pStyle w:val="NoSpacing"/>
        <w:numPr>
          <w:ilvl w:val="0"/>
          <w:numId w:val="4"/>
        </w:numPr>
        <w:jc w:val="both"/>
      </w:pPr>
      <w:r w:rsidRPr="00851008">
        <w:t xml:space="preserve">Presenters of selected abstracts must prepare a </w:t>
      </w:r>
      <w:r w:rsidRPr="00851008">
        <w:rPr>
          <w:b/>
          <w:bCs/>
          <w:u w:val="single"/>
        </w:rPr>
        <w:t xml:space="preserve">recorded video presentation of the Power Point presentation of the submitted poster. </w:t>
      </w:r>
    </w:p>
    <w:p w14:paraId="18E964D2" w14:textId="59FF9E2C" w:rsidR="00C8377C" w:rsidRPr="00851008" w:rsidRDefault="00C8377C" w:rsidP="00C8377C">
      <w:pPr>
        <w:pStyle w:val="NoSpacing"/>
        <w:numPr>
          <w:ilvl w:val="0"/>
          <w:numId w:val="4"/>
        </w:numPr>
        <w:jc w:val="both"/>
      </w:pPr>
      <w:r w:rsidRPr="00851008">
        <w:rPr>
          <w:b/>
          <w:bCs/>
        </w:rPr>
        <w:t>ONLY ONE PRESENTER</w:t>
      </w:r>
      <w:r w:rsidRPr="00851008">
        <w:t xml:space="preserve"> is allowed to do the video recording. </w:t>
      </w:r>
    </w:p>
    <w:p w14:paraId="4CCD890E" w14:textId="3E63D2CE" w:rsidR="00C8377C" w:rsidRPr="00851008" w:rsidRDefault="00C8377C" w:rsidP="00C8377C">
      <w:pPr>
        <w:pStyle w:val="NoSpacing"/>
        <w:numPr>
          <w:ilvl w:val="0"/>
          <w:numId w:val="4"/>
        </w:numPr>
        <w:jc w:val="both"/>
      </w:pPr>
      <w:r w:rsidRPr="00851008">
        <w:t xml:space="preserve">Presenter has a maximum of 7 minutes (3 mins minimum) to briefly present his/her poster, outlining its key contents. </w:t>
      </w:r>
    </w:p>
    <w:p w14:paraId="040FC3D8" w14:textId="169AF3FE" w:rsidR="00C8377C" w:rsidRPr="00851008" w:rsidRDefault="00C8377C" w:rsidP="00C8377C">
      <w:pPr>
        <w:pStyle w:val="NoSpacing"/>
        <w:numPr>
          <w:ilvl w:val="0"/>
          <w:numId w:val="4"/>
        </w:numPr>
        <w:jc w:val="both"/>
      </w:pPr>
      <w:r w:rsidRPr="00851008">
        <w:t>Presentation should be straightforward, clear and easy to comprehend.</w:t>
      </w:r>
    </w:p>
    <w:p w14:paraId="6BD8DC34" w14:textId="518F11DE" w:rsidR="00C8377C" w:rsidRPr="00851008" w:rsidRDefault="00C8377C" w:rsidP="00C8377C">
      <w:pPr>
        <w:pStyle w:val="NoSpacing"/>
        <w:numPr>
          <w:ilvl w:val="0"/>
          <w:numId w:val="4"/>
        </w:numPr>
        <w:jc w:val="both"/>
        <w:rPr>
          <w:b/>
          <w:bCs/>
        </w:rPr>
      </w:pPr>
      <w:r w:rsidRPr="00851008">
        <w:rPr>
          <w:b/>
          <w:bCs/>
        </w:rPr>
        <w:t>FORMAT: mp4</w:t>
      </w:r>
    </w:p>
    <w:p w14:paraId="7984B391" w14:textId="78AD4D22" w:rsidR="00C8377C" w:rsidRPr="00851008" w:rsidRDefault="00C8377C" w:rsidP="00C8377C">
      <w:pPr>
        <w:pStyle w:val="NoSpacing"/>
        <w:numPr>
          <w:ilvl w:val="0"/>
          <w:numId w:val="4"/>
        </w:numPr>
        <w:jc w:val="both"/>
        <w:rPr>
          <w:b/>
          <w:bCs/>
        </w:rPr>
      </w:pPr>
      <w:r w:rsidRPr="00851008">
        <w:rPr>
          <w:b/>
          <w:bCs/>
        </w:rPr>
        <w:t>You may use any recording platform as long as the output format will be mp4.</w:t>
      </w:r>
    </w:p>
    <w:p w14:paraId="72E9CB77" w14:textId="2B75093D" w:rsidR="00C8377C" w:rsidRPr="00851008" w:rsidRDefault="00C8377C" w:rsidP="00C8377C">
      <w:pPr>
        <w:pStyle w:val="NoSpacing"/>
        <w:numPr>
          <w:ilvl w:val="0"/>
          <w:numId w:val="4"/>
        </w:numPr>
        <w:jc w:val="both"/>
      </w:pPr>
      <w:r w:rsidRPr="00851008">
        <w:t xml:space="preserve">Preferably, set the video recording to a higher resolution 720p /1080p for better clarity. </w:t>
      </w:r>
    </w:p>
    <w:p w14:paraId="0E2F95EF" w14:textId="43F0349D" w:rsidR="00C8377C" w:rsidRPr="00851008" w:rsidRDefault="00C8377C" w:rsidP="00C8377C">
      <w:pPr>
        <w:pStyle w:val="NoSpacing"/>
        <w:numPr>
          <w:ilvl w:val="0"/>
          <w:numId w:val="4"/>
        </w:numPr>
        <w:jc w:val="both"/>
      </w:pPr>
      <w:r w:rsidRPr="00851008">
        <w:t>ZOOM Tutorials on how to record your poster presentation:</w:t>
      </w:r>
    </w:p>
    <w:p w14:paraId="5297B57C" w14:textId="7D8E44D1" w:rsidR="00C8377C" w:rsidRPr="00851008" w:rsidRDefault="00404EB9" w:rsidP="00C8377C">
      <w:pPr>
        <w:pStyle w:val="NoSpacing"/>
        <w:numPr>
          <w:ilvl w:val="0"/>
          <w:numId w:val="5"/>
        </w:numPr>
        <w:jc w:val="both"/>
        <w:rPr>
          <w:i/>
          <w:iCs/>
        </w:rPr>
      </w:pPr>
      <w:hyperlink r:id="rId8" w:history="1">
        <w:r w:rsidR="00C8377C" w:rsidRPr="00851008">
          <w:rPr>
            <w:rStyle w:val="Hyperlink"/>
            <w:i/>
            <w:iCs/>
          </w:rPr>
          <w:t>https://www.youtube.com/watch?v=nYNOB38ejVI</w:t>
        </w:r>
      </w:hyperlink>
      <w:r w:rsidR="00C8377C" w:rsidRPr="00851008">
        <w:rPr>
          <w:i/>
          <w:iCs/>
        </w:rPr>
        <w:t xml:space="preserve">  </w:t>
      </w:r>
    </w:p>
    <w:p w14:paraId="211A30B6" w14:textId="3B7D3642" w:rsidR="00C8377C" w:rsidRPr="00851008" w:rsidRDefault="00404EB9" w:rsidP="00C8377C">
      <w:pPr>
        <w:pStyle w:val="NoSpacing"/>
        <w:numPr>
          <w:ilvl w:val="0"/>
          <w:numId w:val="5"/>
        </w:numPr>
        <w:jc w:val="both"/>
        <w:rPr>
          <w:i/>
          <w:iCs/>
        </w:rPr>
      </w:pPr>
      <w:hyperlink r:id="rId9" w:history="1">
        <w:r w:rsidR="00C8377C" w:rsidRPr="00851008">
          <w:rPr>
            <w:rStyle w:val="Hyperlink"/>
            <w:i/>
            <w:iCs/>
          </w:rPr>
          <w:t>https://www.youtube.com/watch?v=P6cTbnUPwfY</w:t>
        </w:r>
      </w:hyperlink>
      <w:r w:rsidR="00C8377C" w:rsidRPr="00851008">
        <w:rPr>
          <w:i/>
          <w:iCs/>
        </w:rPr>
        <w:t xml:space="preserve">  </w:t>
      </w:r>
    </w:p>
    <w:p w14:paraId="04CB87B8" w14:textId="13AF3CB1" w:rsidR="00C8377C" w:rsidRPr="00851008" w:rsidRDefault="00C8377C" w:rsidP="00C8377C">
      <w:pPr>
        <w:pStyle w:val="NoSpacing"/>
        <w:numPr>
          <w:ilvl w:val="0"/>
          <w:numId w:val="5"/>
        </w:numPr>
        <w:jc w:val="both"/>
        <w:rPr>
          <w:i/>
          <w:iCs/>
        </w:rPr>
      </w:pPr>
      <w:r w:rsidRPr="00851008">
        <w:rPr>
          <w:i/>
          <w:iCs/>
        </w:rPr>
        <w:t xml:space="preserve">RECORDED VIDEO SUBMISSION DEADLINE: March 6th, 2022 (SUNDAY) </w:t>
      </w:r>
    </w:p>
    <w:p w14:paraId="6994FCB3" w14:textId="77777777" w:rsidR="00C8377C" w:rsidRPr="00851008" w:rsidRDefault="00C8377C" w:rsidP="00C8377C">
      <w:pPr>
        <w:pStyle w:val="NoSpacing"/>
        <w:jc w:val="both"/>
      </w:pPr>
    </w:p>
    <w:p w14:paraId="0F2249E8" w14:textId="1FF3DDE9" w:rsidR="00C8377C" w:rsidRPr="005E3167" w:rsidRDefault="00C8377C" w:rsidP="005E3167">
      <w:pPr>
        <w:pStyle w:val="NoSpacing"/>
        <w:shd w:val="clear" w:color="auto" w:fill="C00000"/>
        <w:jc w:val="both"/>
        <w:rPr>
          <w:b/>
          <w:bCs/>
          <w:color w:val="FFFFFF" w:themeColor="background1"/>
          <w:sz w:val="24"/>
          <w:szCs w:val="24"/>
        </w:rPr>
      </w:pPr>
      <w:r w:rsidRPr="005E3167">
        <w:rPr>
          <w:b/>
          <w:bCs/>
          <w:color w:val="FFFFFF" w:themeColor="background1"/>
          <w:sz w:val="24"/>
          <w:szCs w:val="24"/>
        </w:rPr>
        <w:t>POSTER PRESENTATION COMPETITION:</w:t>
      </w:r>
    </w:p>
    <w:p w14:paraId="3179F544" w14:textId="1DFA63BF" w:rsidR="00C8377C" w:rsidRPr="00851008" w:rsidRDefault="00C8377C" w:rsidP="007F7948">
      <w:pPr>
        <w:pStyle w:val="NoSpacing"/>
        <w:numPr>
          <w:ilvl w:val="0"/>
          <w:numId w:val="7"/>
        </w:numPr>
        <w:jc w:val="both"/>
      </w:pPr>
      <w:r w:rsidRPr="00851008">
        <w:t>Up to 12 E-poster abstracts will be selected for Poster Presentation Competition Session.</w:t>
      </w:r>
    </w:p>
    <w:p w14:paraId="2EC2FD15" w14:textId="29D15AB9" w:rsidR="00C8377C" w:rsidRPr="00851008" w:rsidRDefault="00C8377C" w:rsidP="007F7948">
      <w:pPr>
        <w:pStyle w:val="NoSpacing"/>
        <w:numPr>
          <w:ilvl w:val="0"/>
          <w:numId w:val="7"/>
        </w:numPr>
        <w:jc w:val="both"/>
      </w:pPr>
      <w:r w:rsidRPr="00851008">
        <w:t>Best Poster Presentation will be adjudicated by experienced faculty of the conference</w:t>
      </w:r>
    </w:p>
    <w:p w14:paraId="0973DE22" w14:textId="5F9237DB" w:rsidR="00C8377C" w:rsidRPr="00851008" w:rsidRDefault="00C8377C" w:rsidP="007F7948">
      <w:pPr>
        <w:pStyle w:val="NoSpacing"/>
        <w:numPr>
          <w:ilvl w:val="0"/>
          <w:numId w:val="7"/>
        </w:numPr>
        <w:jc w:val="both"/>
      </w:pPr>
      <w:r w:rsidRPr="00851008">
        <w:t>Residents/ Trainees in the region are specially encouraged to participate in the competition</w:t>
      </w:r>
    </w:p>
    <w:p w14:paraId="788C9F50" w14:textId="1F356061" w:rsidR="007F7948" w:rsidRPr="00851008" w:rsidRDefault="007F7948" w:rsidP="00C8377C">
      <w:pPr>
        <w:pStyle w:val="NoSpacing"/>
        <w:jc w:val="both"/>
      </w:pPr>
    </w:p>
    <w:p w14:paraId="3D1D671D" w14:textId="6138D622" w:rsidR="00C8377C" w:rsidRPr="00851008" w:rsidRDefault="007F7948" w:rsidP="007F7948">
      <w:pPr>
        <w:pStyle w:val="NoSpacing"/>
        <w:jc w:val="both"/>
        <w:rPr>
          <w:b/>
          <w:bCs/>
          <w:color w:val="FFFFFF" w:themeColor="background1"/>
        </w:rPr>
      </w:pPr>
      <w:r w:rsidRPr="00851008">
        <w:rPr>
          <w:b/>
          <w:bCs/>
          <w:color w:val="FFFFFF" w:themeColor="background1"/>
          <w:highlight w:val="red"/>
        </w:rPr>
        <w:t>NOTEWORTHY</w:t>
      </w:r>
    </w:p>
    <w:p w14:paraId="72C947BE" w14:textId="72645DD7" w:rsidR="00C8377C" w:rsidRPr="00851008" w:rsidRDefault="00C8377C" w:rsidP="005E3167">
      <w:pPr>
        <w:pStyle w:val="NoSpacing"/>
        <w:numPr>
          <w:ilvl w:val="0"/>
          <w:numId w:val="14"/>
        </w:numPr>
        <w:jc w:val="both"/>
        <w:rPr>
          <w:i/>
          <w:iCs/>
        </w:rPr>
      </w:pPr>
      <w:r w:rsidRPr="00851008">
        <w:t>The presenters will:</w:t>
      </w:r>
      <w:r w:rsidR="005E3167">
        <w:t xml:space="preserve"> (1) </w:t>
      </w:r>
      <w:r w:rsidRPr="005E3167">
        <w:rPr>
          <w:i/>
          <w:iCs/>
        </w:rPr>
        <w:t>be registered to the conference (complimentary)</w:t>
      </w:r>
      <w:r w:rsidR="005E3167">
        <w:rPr>
          <w:i/>
          <w:iCs/>
        </w:rPr>
        <w:t xml:space="preserve"> and (2) </w:t>
      </w:r>
      <w:r w:rsidRPr="00851008">
        <w:rPr>
          <w:i/>
          <w:iCs/>
        </w:rPr>
        <w:t xml:space="preserve">will receive an electronic certificate of attendance and appreciation for his/her presentation &amp; participation </w:t>
      </w:r>
    </w:p>
    <w:p w14:paraId="3DE976B8" w14:textId="09BD1323" w:rsidR="00F25614" w:rsidRPr="00851008" w:rsidRDefault="00C8377C" w:rsidP="007F7948">
      <w:pPr>
        <w:pStyle w:val="NoSpacing"/>
        <w:numPr>
          <w:ilvl w:val="0"/>
          <w:numId w:val="9"/>
        </w:numPr>
        <w:jc w:val="both"/>
      </w:pPr>
      <w:r w:rsidRPr="00851008">
        <w:t>Presenter must not use the session as a marketing opportunity for products, equipment, other endorsements or anything that are commercial in nature.</w:t>
      </w:r>
    </w:p>
    <w:p w14:paraId="42665B1C" w14:textId="77777777" w:rsidR="007F7948" w:rsidRPr="00851008" w:rsidRDefault="007F7948" w:rsidP="007F7948">
      <w:pPr>
        <w:pStyle w:val="NoSpacing"/>
        <w:numPr>
          <w:ilvl w:val="0"/>
          <w:numId w:val="9"/>
        </w:numPr>
        <w:jc w:val="both"/>
      </w:pPr>
      <w:r w:rsidRPr="00851008">
        <w:t xml:space="preserve">Send your abstracts using the abstract format to </w:t>
      </w:r>
      <w:hyperlink r:id="rId10" w:history="1">
        <w:r w:rsidRPr="00851008">
          <w:rPr>
            <w:rStyle w:val="Hyperlink"/>
          </w:rPr>
          <w:t>andra@menaconference.com</w:t>
        </w:r>
      </w:hyperlink>
      <w:r w:rsidRPr="00851008">
        <w:t xml:space="preserve"> |</w:t>
      </w:r>
    </w:p>
    <w:p w14:paraId="3593D419" w14:textId="424DEC13" w:rsidR="007F7948" w:rsidRPr="00851008" w:rsidRDefault="007F7948" w:rsidP="007F7948">
      <w:pPr>
        <w:pStyle w:val="NoSpacing"/>
        <w:ind w:left="720"/>
        <w:jc w:val="both"/>
      </w:pPr>
      <w:r w:rsidRPr="00851008">
        <w:t xml:space="preserve">cc: </w:t>
      </w:r>
      <w:hyperlink r:id="rId11" w:history="1">
        <w:r w:rsidRPr="00851008">
          <w:rPr>
            <w:rStyle w:val="Hyperlink"/>
          </w:rPr>
          <w:t>jan@menaconference.com</w:t>
        </w:r>
      </w:hyperlink>
      <w:r w:rsidRPr="00851008">
        <w:t xml:space="preserve"> </w:t>
      </w:r>
    </w:p>
    <w:sectPr w:rsidR="007F7948" w:rsidRPr="00851008" w:rsidSect="00C8377C">
      <w:headerReference w:type="default" r:id="rId12"/>
      <w:pgSz w:w="11906" w:h="16838" w:code="9"/>
      <w:pgMar w:top="37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7B76" w14:textId="77777777" w:rsidR="00404EB9" w:rsidRDefault="00404EB9" w:rsidP="00C8377C">
      <w:pPr>
        <w:spacing w:after="0" w:line="240" w:lineRule="auto"/>
      </w:pPr>
      <w:r>
        <w:separator/>
      </w:r>
    </w:p>
  </w:endnote>
  <w:endnote w:type="continuationSeparator" w:id="0">
    <w:p w14:paraId="4CC2E52F" w14:textId="77777777" w:rsidR="00404EB9" w:rsidRDefault="00404EB9" w:rsidP="00C8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540A" w14:textId="77777777" w:rsidR="00404EB9" w:rsidRDefault="00404EB9" w:rsidP="00C8377C">
      <w:pPr>
        <w:spacing w:after="0" w:line="240" w:lineRule="auto"/>
      </w:pPr>
      <w:r>
        <w:separator/>
      </w:r>
    </w:p>
  </w:footnote>
  <w:footnote w:type="continuationSeparator" w:id="0">
    <w:p w14:paraId="3812A55A" w14:textId="77777777" w:rsidR="00404EB9" w:rsidRDefault="00404EB9" w:rsidP="00C8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0558" w14:textId="1C82EDD2" w:rsidR="00C8377C" w:rsidRDefault="00A06BA5">
    <w:pPr>
      <w:pStyle w:val="Header"/>
    </w:pPr>
    <w:r w:rsidRPr="00367AED">
      <w:rPr>
        <w:noProof/>
      </w:rPr>
      <w:drawing>
        <wp:anchor distT="0" distB="0" distL="114300" distR="114300" simplePos="0" relativeHeight="251659264" behindDoc="1" locked="0" layoutInCell="1" allowOverlap="1" wp14:anchorId="65EA4D28" wp14:editId="689ED663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6645910" cy="1218565"/>
          <wp:effectExtent l="0" t="0" r="254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A767E" w14:textId="05FDD8C2" w:rsidR="00C8377C" w:rsidRDefault="00C8377C">
    <w:pPr>
      <w:pStyle w:val="Header"/>
    </w:pPr>
  </w:p>
  <w:p w14:paraId="76714F43" w14:textId="689EA36F" w:rsidR="00C8377C" w:rsidRPr="00C8377C" w:rsidRDefault="00C8377C" w:rsidP="00C8377C">
    <w:pPr>
      <w:pStyle w:val="Title"/>
      <w:shd w:val="clear" w:color="auto" w:fill="9966FF"/>
      <w:jc w:val="center"/>
      <w:rPr>
        <w:rFonts w:asciiTheme="minorHAnsi" w:eastAsia="Times New Roman" w:hAnsiTheme="minorHAnsi" w:cstheme="minorHAnsi"/>
        <w:b/>
        <w:bCs/>
        <w:color w:val="FFFFFF" w:themeColor="background1"/>
        <w:sz w:val="48"/>
        <w:szCs w:val="48"/>
        <w:lang w:eastAsia="en-GB"/>
      </w:rPr>
    </w:pPr>
    <w:r w:rsidRPr="00C8377C">
      <w:rPr>
        <w:rFonts w:asciiTheme="minorHAnsi" w:eastAsia="Times New Roman" w:hAnsiTheme="minorHAnsi" w:cstheme="minorHAnsi"/>
        <w:b/>
        <w:bCs/>
        <w:color w:val="FFFFFF" w:themeColor="background1"/>
        <w:sz w:val="48"/>
        <w:szCs w:val="48"/>
        <w:lang w:eastAsia="en-GB"/>
      </w:rPr>
      <w:t xml:space="preserve">E-POSTER </w:t>
    </w:r>
    <w:r w:rsidR="00645077">
      <w:rPr>
        <w:rFonts w:asciiTheme="minorHAnsi" w:eastAsia="Times New Roman" w:hAnsiTheme="minorHAnsi" w:cstheme="minorHAnsi"/>
        <w:b/>
        <w:bCs/>
        <w:color w:val="FFFFFF" w:themeColor="background1"/>
        <w:sz w:val="48"/>
        <w:szCs w:val="48"/>
        <w:lang w:eastAsia="en-GB"/>
      </w:rPr>
      <w:t>FORMAT</w:t>
    </w:r>
    <w:r w:rsidR="00851008">
      <w:rPr>
        <w:rFonts w:asciiTheme="minorHAnsi" w:eastAsia="Times New Roman" w:hAnsiTheme="minorHAnsi" w:cstheme="minorHAnsi"/>
        <w:b/>
        <w:bCs/>
        <w:color w:val="FFFFFF" w:themeColor="background1"/>
        <w:sz w:val="48"/>
        <w:szCs w:val="48"/>
        <w:lang w:eastAsia="en-GB"/>
      </w:rPr>
      <w:t xml:space="preserve">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32D"/>
    <w:multiLevelType w:val="hybridMultilevel"/>
    <w:tmpl w:val="909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10A8"/>
    <w:multiLevelType w:val="hybridMultilevel"/>
    <w:tmpl w:val="5C2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2D9F"/>
    <w:multiLevelType w:val="hybridMultilevel"/>
    <w:tmpl w:val="F10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4CD9"/>
    <w:multiLevelType w:val="hybridMultilevel"/>
    <w:tmpl w:val="A12A40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E43D5"/>
    <w:multiLevelType w:val="hybridMultilevel"/>
    <w:tmpl w:val="AFA2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2ED08">
      <w:start w:val="5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B5681"/>
    <w:multiLevelType w:val="hybridMultilevel"/>
    <w:tmpl w:val="B1CE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566FA"/>
    <w:multiLevelType w:val="hybridMultilevel"/>
    <w:tmpl w:val="999C9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42C00"/>
    <w:multiLevelType w:val="hybridMultilevel"/>
    <w:tmpl w:val="8D20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C1A30"/>
    <w:multiLevelType w:val="hybridMultilevel"/>
    <w:tmpl w:val="CC72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EC402">
      <w:start w:val="6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35E41"/>
    <w:multiLevelType w:val="hybridMultilevel"/>
    <w:tmpl w:val="5626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36B55"/>
    <w:multiLevelType w:val="hybridMultilevel"/>
    <w:tmpl w:val="C368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D2216"/>
    <w:multiLevelType w:val="hybridMultilevel"/>
    <w:tmpl w:val="A24830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052E99"/>
    <w:multiLevelType w:val="hybridMultilevel"/>
    <w:tmpl w:val="D1A2AB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496C76"/>
    <w:multiLevelType w:val="hybridMultilevel"/>
    <w:tmpl w:val="70C6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IgLzjlXAend/BZyvMy/xKtZgjsY6YXgNb+p1yKaZ7l6xN6QlkFLqcO7vjuZtjiW99zfvkeNrb3nEzM+vHkRk+g==" w:salt="D+wuLvfm5w7bilFZqnDI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7C"/>
    <w:rsid w:val="001E3CEE"/>
    <w:rsid w:val="00404EB9"/>
    <w:rsid w:val="00456BB5"/>
    <w:rsid w:val="005E3167"/>
    <w:rsid w:val="00645077"/>
    <w:rsid w:val="007D1FFC"/>
    <w:rsid w:val="007D72FE"/>
    <w:rsid w:val="007F6B16"/>
    <w:rsid w:val="007F7948"/>
    <w:rsid w:val="008332A9"/>
    <w:rsid w:val="008412D8"/>
    <w:rsid w:val="00851008"/>
    <w:rsid w:val="00936614"/>
    <w:rsid w:val="009429A7"/>
    <w:rsid w:val="00A06BA5"/>
    <w:rsid w:val="00A905E2"/>
    <w:rsid w:val="00B25BCA"/>
    <w:rsid w:val="00C8377C"/>
    <w:rsid w:val="00E51EF1"/>
    <w:rsid w:val="00EE52E4"/>
    <w:rsid w:val="00F25614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EC35"/>
  <w15:chartTrackingRefBased/>
  <w15:docId w15:val="{82BD5A5A-BEDB-400D-93C0-EAB6C830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7C"/>
  </w:style>
  <w:style w:type="paragraph" w:styleId="Footer">
    <w:name w:val="footer"/>
    <w:basedOn w:val="Normal"/>
    <w:link w:val="FooterChar"/>
    <w:uiPriority w:val="99"/>
    <w:unhideWhenUsed/>
    <w:rsid w:val="00C8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7C"/>
  </w:style>
  <w:style w:type="paragraph" w:styleId="Title">
    <w:name w:val="Title"/>
    <w:basedOn w:val="Normal"/>
    <w:next w:val="Normal"/>
    <w:link w:val="TitleChar"/>
    <w:uiPriority w:val="10"/>
    <w:qFormat/>
    <w:rsid w:val="00C8377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7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837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3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NOB38ejV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a@menaconferenc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@menaconferenc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dra@menacon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6cTbnUPwf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799</Words>
  <Characters>4557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OPPUS</dc:creator>
  <cp:keywords/>
  <dc:description/>
  <cp:lastModifiedBy>JAN OPPUS</cp:lastModifiedBy>
  <cp:revision>11</cp:revision>
  <dcterms:created xsi:type="dcterms:W3CDTF">2021-12-21T10:18:00Z</dcterms:created>
  <dcterms:modified xsi:type="dcterms:W3CDTF">2021-12-27T05:52:00Z</dcterms:modified>
</cp:coreProperties>
</file>