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C31CB" w14:textId="77777777" w:rsidR="00071B89" w:rsidRPr="00DB09BD" w:rsidRDefault="0002116F" w:rsidP="00F13FCD">
      <w:pPr>
        <w:pStyle w:val="ListParagraph"/>
        <w:numPr>
          <w:ilvl w:val="0"/>
          <w:numId w:val="10"/>
        </w:numPr>
        <w:tabs>
          <w:tab w:val="left" w:pos="180"/>
        </w:tabs>
        <w:ind w:left="810" w:hanging="900"/>
        <w:jc w:val="both"/>
        <w:rPr>
          <w:rFonts w:asciiTheme="minorHAnsi" w:hAnsiTheme="minorHAnsi" w:cstheme="minorHAnsi"/>
        </w:rPr>
      </w:pPr>
      <w:r w:rsidRPr="00DB09BD">
        <w:rPr>
          <w:rFonts w:asciiTheme="minorHAnsi" w:hAnsiTheme="minorHAnsi" w:cstheme="minorHAnsi"/>
        </w:rPr>
        <w:t xml:space="preserve">The Abstract should be related to the program objectives and not exceeding 250 words. </w:t>
      </w:r>
    </w:p>
    <w:p w14:paraId="47491509" w14:textId="312C40C1" w:rsidR="00DB09BD" w:rsidRDefault="0002116F" w:rsidP="00F13FCD">
      <w:pPr>
        <w:pStyle w:val="ListParagraph"/>
        <w:numPr>
          <w:ilvl w:val="0"/>
          <w:numId w:val="10"/>
        </w:numPr>
        <w:tabs>
          <w:tab w:val="left" w:pos="180"/>
        </w:tabs>
        <w:ind w:left="810" w:hanging="900"/>
        <w:jc w:val="both"/>
        <w:rPr>
          <w:rFonts w:asciiTheme="minorHAnsi" w:hAnsiTheme="minorHAnsi" w:cstheme="minorHAnsi"/>
          <w:b/>
        </w:rPr>
      </w:pPr>
      <w:r w:rsidRPr="00DB09BD">
        <w:rPr>
          <w:rFonts w:asciiTheme="minorHAnsi" w:hAnsiTheme="minorHAnsi" w:cstheme="minorHAnsi"/>
        </w:rPr>
        <w:t>Submissions must be postmarked no later than</w:t>
      </w:r>
      <w:r w:rsidR="00A628A2" w:rsidRPr="00DB09BD">
        <w:rPr>
          <w:rFonts w:asciiTheme="minorHAnsi" w:hAnsiTheme="minorHAnsi" w:cstheme="minorHAnsi"/>
        </w:rPr>
        <w:t xml:space="preserve"> </w:t>
      </w:r>
      <w:r w:rsidR="00234471">
        <w:rPr>
          <w:rFonts w:asciiTheme="minorHAnsi" w:hAnsiTheme="minorHAnsi" w:cstheme="minorHAnsi"/>
          <w:b/>
          <w:highlight w:val="yellow"/>
        </w:rPr>
        <w:t>3</w:t>
      </w:r>
      <w:r w:rsidR="00234471" w:rsidRPr="00234471">
        <w:rPr>
          <w:rFonts w:asciiTheme="minorHAnsi" w:hAnsiTheme="minorHAnsi" w:cstheme="minorHAnsi"/>
          <w:b/>
          <w:highlight w:val="yellow"/>
          <w:vertAlign w:val="superscript"/>
        </w:rPr>
        <w:t>rd</w:t>
      </w:r>
      <w:r w:rsidR="00234471">
        <w:rPr>
          <w:rFonts w:asciiTheme="minorHAnsi" w:hAnsiTheme="minorHAnsi" w:cstheme="minorHAnsi"/>
          <w:b/>
          <w:highlight w:val="yellow"/>
        </w:rPr>
        <w:t xml:space="preserve"> FEBRUARY</w:t>
      </w:r>
      <w:r w:rsidR="00B36E74">
        <w:rPr>
          <w:rFonts w:asciiTheme="minorHAnsi" w:hAnsiTheme="minorHAnsi" w:cstheme="minorHAnsi"/>
          <w:b/>
          <w:highlight w:val="yellow"/>
        </w:rPr>
        <w:t>, 2022</w:t>
      </w:r>
      <w:r w:rsidR="00641FD4" w:rsidRPr="00DB09BD">
        <w:rPr>
          <w:rFonts w:asciiTheme="minorHAnsi" w:hAnsiTheme="minorHAnsi" w:cstheme="minorHAnsi"/>
          <w:b/>
          <w:highlight w:val="yellow"/>
        </w:rPr>
        <w:t xml:space="preserve">. </w:t>
      </w:r>
    </w:p>
    <w:p w14:paraId="37AE854C" w14:textId="33B9FA33" w:rsidR="00071B89" w:rsidRPr="00DB09BD" w:rsidRDefault="0002116F" w:rsidP="00F13FCD">
      <w:pPr>
        <w:pStyle w:val="ListParagraph"/>
        <w:numPr>
          <w:ilvl w:val="0"/>
          <w:numId w:val="10"/>
        </w:numPr>
        <w:tabs>
          <w:tab w:val="left" w:pos="180"/>
        </w:tabs>
        <w:ind w:left="810" w:hanging="900"/>
        <w:jc w:val="both"/>
        <w:rPr>
          <w:rFonts w:asciiTheme="minorHAnsi" w:hAnsiTheme="minorHAnsi" w:cstheme="minorHAnsi"/>
          <w:b/>
        </w:rPr>
      </w:pPr>
      <w:r w:rsidRPr="00DB09BD">
        <w:rPr>
          <w:rFonts w:asciiTheme="minorHAnsi" w:hAnsiTheme="minorHAnsi" w:cstheme="minorHAnsi"/>
        </w:rPr>
        <w:t xml:space="preserve">Submissions will be reviewed by the Scientific Committee and you will be notified if your </w:t>
      </w:r>
      <w:r w:rsidR="00071B89" w:rsidRPr="00DB09BD">
        <w:rPr>
          <w:rFonts w:asciiTheme="minorHAnsi" w:hAnsiTheme="minorHAnsi" w:cstheme="minorHAnsi"/>
        </w:rPr>
        <w:t>entry</w:t>
      </w:r>
      <w:r w:rsidRPr="00DB09BD">
        <w:rPr>
          <w:rFonts w:asciiTheme="minorHAnsi" w:hAnsiTheme="minorHAnsi" w:cstheme="minorHAnsi"/>
        </w:rPr>
        <w:t xml:space="preserve"> has been selected by</w:t>
      </w:r>
      <w:r w:rsidRPr="00DB09BD">
        <w:rPr>
          <w:rFonts w:asciiTheme="minorHAnsi" w:hAnsiTheme="minorHAnsi" w:cstheme="minorHAnsi"/>
          <w:b/>
        </w:rPr>
        <w:t xml:space="preserve"> </w:t>
      </w:r>
      <w:r w:rsidR="00234471">
        <w:rPr>
          <w:rFonts w:asciiTheme="minorHAnsi" w:hAnsiTheme="minorHAnsi" w:cstheme="minorHAnsi"/>
          <w:b/>
          <w:highlight w:val="green"/>
        </w:rPr>
        <w:t>5</w:t>
      </w:r>
      <w:r w:rsidR="00234471">
        <w:rPr>
          <w:rFonts w:asciiTheme="minorHAnsi" w:hAnsiTheme="minorHAnsi" w:cstheme="minorHAnsi"/>
          <w:b/>
          <w:highlight w:val="green"/>
          <w:vertAlign w:val="superscript"/>
        </w:rPr>
        <w:t>th</w:t>
      </w:r>
      <w:r w:rsidR="00ED67B9">
        <w:rPr>
          <w:rFonts w:asciiTheme="minorHAnsi" w:hAnsiTheme="minorHAnsi" w:cstheme="minorHAnsi"/>
          <w:b/>
          <w:highlight w:val="green"/>
        </w:rPr>
        <w:t xml:space="preserve"> February</w:t>
      </w:r>
      <w:r w:rsidR="000B5068" w:rsidRPr="004C75F0">
        <w:rPr>
          <w:rFonts w:asciiTheme="minorHAnsi" w:hAnsiTheme="minorHAnsi" w:cstheme="minorHAnsi"/>
          <w:b/>
          <w:highlight w:val="green"/>
        </w:rPr>
        <w:t>, 20</w:t>
      </w:r>
      <w:r w:rsidR="00B36E74" w:rsidRPr="004C75F0">
        <w:rPr>
          <w:rFonts w:asciiTheme="minorHAnsi" w:hAnsiTheme="minorHAnsi" w:cstheme="minorHAnsi"/>
          <w:b/>
          <w:highlight w:val="green"/>
        </w:rPr>
        <w:t>22</w:t>
      </w:r>
      <w:r w:rsidR="00BD7BD9" w:rsidRPr="004C75F0">
        <w:rPr>
          <w:rFonts w:asciiTheme="minorHAnsi" w:hAnsiTheme="minorHAnsi" w:cstheme="minorHAnsi"/>
          <w:b/>
          <w:highlight w:val="green"/>
        </w:rPr>
        <w:t>.</w:t>
      </w:r>
      <w:r w:rsidR="00BD7BD9" w:rsidRPr="00DB09BD">
        <w:rPr>
          <w:rFonts w:asciiTheme="minorHAnsi" w:hAnsiTheme="minorHAnsi" w:cstheme="minorHAnsi"/>
        </w:rPr>
        <w:t xml:space="preserve"> </w:t>
      </w:r>
      <w:r w:rsidRPr="00DB09BD">
        <w:rPr>
          <w:rFonts w:asciiTheme="minorHAnsi" w:hAnsiTheme="minorHAnsi" w:cstheme="minorHAnsi"/>
          <w:color w:val="FF0000"/>
        </w:rPr>
        <w:t xml:space="preserve"> </w:t>
      </w:r>
    </w:p>
    <w:p w14:paraId="052C51DB" w14:textId="2D0235B1" w:rsidR="0002116F" w:rsidRPr="00234471" w:rsidRDefault="0002116F" w:rsidP="00F13FCD">
      <w:pPr>
        <w:pStyle w:val="ListParagraph"/>
        <w:numPr>
          <w:ilvl w:val="0"/>
          <w:numId w:val="10"/>
        </w:numPr>
        <w:tabs>
          <w:tab w:val="left" w:pos="180"/>
        </w:tabs>
        <w:ind w:left="810" w:hanging="900"/>
        <w:jc w:val="both"/>
        <w:rPr>
          <w:rFonts w:asciiTheme="minorHAnsi" w:hAnsiTheme="minorHAnsi" w:cstheme="minorHAnsi"/>
        </w:rPr>
      </w:pPr>
      <w:r w:rsidRPr="00DB09BD">
        <w:rPr>
          <w:rFonts w:asciiTheme="minorHAnsi" w:hAnsiTheme="minorHAnsi" w:cstheme="minorHAnsi"/>
        </w:rPr>
        <w:t>Please retain a copy for your records. In acceptance of the Abstract, fully completed manuscript should be emailed to (</w:t>
      </w:r>
      <w:r w:rsidR="007550B0">
        <w:rPr>
          <w:rStyle w:val="Hyperlink"/>
          <w:rFonts w:asciiTheme="minorHAnsi" w:hAnsiTheme="minorHAnsi" w:cstheme="minorHAnsi"/>
        </w:rPr>
        <w:t>maica</w:t>
      </w:r>
      <w:hyperlink r:id="rId7" w:history="1">
        <w:r w:rsidRPr="00DB09BD">
          <w:rPr>
            <w:rStyle w:val="Hyperlink"/>
            <w:rFonts w:asciiTheme="minorHAnsi" w:hAnsiTheme="minorHAnsi" w:cstheme="minorHAnsi"/>
          </w:rPr>
          <w:t>@menaconference.com</w:t>
        </w:r>
      </w:hyperlink>
      <w:r w:rsidRPr="00DB09BD">
        <w:rPr>
          <w:rFonts w:asciiTheme="minorHAnsi" w:hAnsiTheme="minorHAnsi" w:cstheme="minorHAnsi"/>
        </w:rPr>
        <w:t>)</w:t>
      </w:r>
      <w:r w:rsidRPr="00DB09BD">
        <w:rPr>
          <w:rFonts w:asciiTheme="minorHAnsi" w:hAnsiTheme="minorHAnsi" w:cstheme="minorHAnsi"/>
          <w:i/>
        </w:rPr>
        <w:t xml:space="preserve"> </w:t>
      </w:r>
    </w:p>
    <w:p w14:paraId="48D2A257" w14:textId="00DC7147" w:rsidR="00234471" w:rsidRPr="00234471" w:rsidRDefault="00234471" w:rsidP="00234471">
      <w:pPr>
        <w:spacing w:after="120"/>
        <w:rPr>
          <w:rFonts w:asciiTheme="minorHAnsi" w:hAnsiTheme="minorHAnsi" w:cstheme="minorHAnsi"/>
        </w:rPr>
      </w:pPr>
      <w:r w:rsidRPr="00234471">
        <w:rPr>
          <w:rFonts w:asciiTheme="minorHAnsi" w:hAnsiTheme="minorHAnsi" w:cstheme="minorHAnsi"/>
          <w:b/>
          <w:bCs/>
        </w:rPr>
        <w:t>ORAL PRESENTATION:</w:t>
      </w:r>
      <w:r w:rsidRPr="00234471">
        <w:rPr>
          <w:rFonts w:asciiTheme="minorHAnsi" w:hAnsiTheme="minorHAnsi" w:cstheme="minorHAnsi"/>
        </w:rPr>
        <w:t xml:space="preserve"> limited to clinical research/study, quality project or audit and case report/case series  </w:t>
      </w:r>
    </w:p>
    <w:tbl>
      <w:tblPr>
        <w:tblW w:w="10128" w:type="dxa"/>
        <w:jc w:val="center"/>
        <w:tblLook w:val="04A0" w:firstRow="1" w:lastRow="0" w:firstColumn="1" w:lastColumn="0" w:noHBand="0" w:noVBand="1"/>
      </w:tblPr>
      <w:tblGrid>
        <w:gridCol w:w="3348"/>
        <w:gridCol w:w="6780"/>
      </w:tblGrid>
      <w:tr w:rsidR="0066222C" w:rsidRPr="002C3DCD" w14:paraId="54835078" w14:textId="77777777" w:rsidTr="00897D61">
        <w:trPr>
          <w:trHeight w:val="425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8FAE3" w14:textId="5E6550E7" w:rsidR="003D3EB2" w:rsidRPr="002C3DCD" w:rsidRDefault="003D3EB2" w:rsidP="003D3EB2">
            <w:pPr>
              <w:pStyle w:val="NoSpacing"/>
              <w:rPr>
                <w:rFonts w:cstheme="minorHAnsi"/>
                <w:b/>
                <w:bCs/>
              </w:rPr>
            </w:pPr>
            <w:r w:rsidRPr="002C3DCD">
              <w:rPr>
                <w:rFonts w:cstheme="minorHAnsi"/>
                <w:b/>
                <w:bCs/>
              </w:rPr>
              <w:t>Complete Name</w:t>
            </w:r>
          </w:p>
          <w:p w14:paraId="104CED18" w14:textId="22ECD549" w:rsidR="0066222C" w:rsidRPr="002C3DCD" w:rsidRDefault="003D3EB2" w:rsidP="003D3EB2">
            <w:pPr>
              <w:pStyle w:val="NoSpacing"/>
              <w:rPr>
                <w:rFonts w:cstheme="minorHAnsi"/>
                <w:b/>
                <w:bCs/>
              </w:rPr>
            </w:pPr>
            <w:r w:rsidRPr="002C3DCD">
              <w:rPr>
                <w:rFonts w:cstheme="minorHAnsi"/>
                <w:b/>
                <w:bCs/>
              </w:rPr>
              <w:t>(Lead Author/Presenting Author)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5D79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C3DCD">
              <w:rPr>
                <w:rFonts w:asciiTheme="minorHAnsi" w:hAnsiTheme="minorHAnsi" w:cstheme="minorHAnsi"/>
                <w:color w:val="000000"/>
              </w:rPr>
              <w:t> </w:t>
            </w:r>
          </w:p>
          <w:p w14:paraId="447EEE28" w14:textId="5A9FB5AD" w:rsidR="0035283A" w:rsidRPr="002C3DCD" w:rsidRDefault="0035283A" w:rsidP="001B2ED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6222C" w:rsidRPr="002C3DCD" w14:paraId="7A9DC121" w14:textId="77777777" w:rsidTr="00897D61">
        <w:trPr>
          <w:trHeight w:val="425"/>
          <w:jc w:val="center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2E090" w14:textId="00985F71" w:rsidR="0066222C" w:rsidRPr="002C3DCD" w:rsidRDefault="00767D72" w:rsidP="001B2E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C3DCD">
              <w:rPr>
                <w:rFonts w:asciiTheme="minorHAnsi" w:hAnsiTheme="minorHAnsi" w:cstheme="minorHAnsi"/>
                <w:b/>
                <w:bCs/>
                <w:color w:val="000000"/>
              </w:rPr>
              <w:t>Profession/</w:t>
            </w:r>
            <w:r w:rsidR="0066222C" w:rsidRPr="002C3DC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Designation:    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CD68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C3DC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6222C" w:rsidRPr="002C3DCD" w14:paraId="7DF5C3B7" w14:textId="77777777" w:rsidTr="00897D61">
        <w:trPr>
          <w:trHeight w:val="425"/>
          <w:jc w:val="center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71197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C3DCD">
              <w:rPr>
                <w:rFonts w:asciiTheme="minorHAnsi" w:hAnsiTheme="minorHAnsi" w:cstheme="minorHAnsi"/>
                <w:b/>
                <w:bCs/>
                <w:color w:val="000000"/>
              </w:rPr>
              <w:t>Place of Work/Affiliation: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9868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C3DC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6222C" w:rsidRPr="002C3DCD" w14:paraId="27C7159E" w14:textId="77777777" w:rsidTr="00897D61">
        <w:trPr>
          <w:trHeight w:val="425"/>
          <w:jc w:val="center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23FEF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C3DCD">
              <w:rPr>
                <w:rFonts w:asciiTheme="minorHAnsi" w:hAnsiTheme="minorHAnsi" w:cstheme="minorHAnsi"/>
                <w:b/>
                <w:bCs/>
                <w:color w:val="000000"/>
              </w:rPr>
              <w:t>Qualifications: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A8C9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C3DC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6222C" w:rsidRPr="002C3DCD" w14:paraId="2CA2E811" w14:textId="77777777" w:rsidTr="00897D61">
        <w:trPr>
          <w:trHeight w:val="851"/>
          <w:jc w:val="center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505C6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C3DCD">
              <w:rPr>
                <w:rFonts w:asciiTheme="minorHAnsi" w:hAnsiTheme="minorHAnsi" w:cstheme="minorHAnsi"/>
                <w:b/>
                <w:bCs/>
                <w:color w:val="000000"/>
              </w:rPr>
              <w:t>Current Area of Practice: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3953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C3DC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6222C" w:rsidRPr="002C3DCD" w14:paraId="2EB4C884" w14:textId="77777777" w:rsidTr="00897D61">
        <w:trPr>
          <w:trHeight w:val="425"/>
          <w:jc w:val="center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D8F86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C3DCD">
              <w:rPr>
                <w:rFonts w:asciiTheme="minorHAnsi" w:hAnsiTheme="minorHAnsi" w:cstheme="minorHAnsi"/>
                <w:b/>
                <w:bCs/>
                <w:color w:val="000000"/>
              </w:rPr>
              <w:t>Mobile: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B5C3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C3DC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6222C" w:rsidRPr="002C3DCD" w14:paraId="594D1DF7" w14:textId="77777777" w:rsidTr="00897D61">
        <w:trPr>
          <w:trHeight w:val="425"/>
          <w:jc w:val="center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D4AA7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C3DCD">
              <w:rPr>
                <w:rFonts w:asciiTheme="minorHAnsi" w:hAnsiTheme="minorHAnsi" w:cstheme="minorHAnsi"/>
                <w:b/>
                <w:bCs/>
                <w:color w:val="000000"/>
              </w:rPr>
              <w:t>Email: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D0EF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C3DC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2682F537" w14:textId="77777777" w:rsidR="00234471" w:rsidRDefault="00234471" w:rsidP="00234471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Theme="minorHAnsi" w:hAnsiTheme="minorHAnsi" w:cstheme="minorHAnsi"/>
          <w:color w:val="000000"/>
        </w:rPr>
      </w:pPr>
    </w:p>
    <w:p w14:paraId="1A11FF35" w14:textId="024830C0" w:rsidR="00D3621E" w:rsidRPr="002C3DCD" w:rsidRDefault="00D3621E" w:rsidP="00234471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Theme="minorHAnsi" w:hAnsiTheme="minorHAnsi" w:cstheme="minorHAnsi"/>
          <w:b/>
          <w:u w:val="single"/>
        </w:rPr>
      </w:pPr>
      <w:r w:rsidRPr="002C3DCD">
        <w:rPr>
          <w:rFonts w:asciiTheme="minorHAnsi" w:hAnsiTheme="minorHAnsi" w:cstheme="minorHAnsi"/>
          <w:color w:val="000000"/>
        </w:rPr>
        <w:t xml:space="preserve">All abstracts must be prepared using the </w:t>
      </w:r>
      <w:r w:rsidRPr="00234471">
        <w:rPr>
          <w:rFonts w:asciiTheme="minorHAnsi" w:hAnsiTheme="minorHAnsi" w:cstheme="minorHAnsi"/>
          <w:color w:val="000000"/>
          <w:u w:val="single"/>
        </w:rPr>
        <w:t>abstract s</w:t>
      </w:r>
      <w:r w:rsidRPr="0005035B">
        <w:rPr>
          <w:rFonts w:asciiTheme="minorHAnsi" w:hAnsiTheme="minorHAnsi" w:cstheme="minorHAnsi"/>
          <w:color w:val="000000"/>
          <w:u w:val="single"/>
        </w:rPr>
        <w:t>ubmission guidelines</w:t>
      </w:r>
      <w:r w:rsidR="002C3DCD" w:rsidRPr="0005035B">
        <w:rPr>
          <w:rFonts w:asciiTheme="minorHAnsi" w:hAnsiTheme="minorHAnsi" w:cstheme="minorHAnsi"/>
          <w:color w:val="000000"/>
          <w:u w:val="single"/>
        </w:rPr>
        <w:t xml:space="preserve"> (please see separate document)</w:t>
      </w:r>
    </w:p>
    <w:p w14:paraId="385AEF5F" w14:textId="23F26EC3" w:rsidR="00EF4570" w:rsidRDefault="00D232B2" w:rsidP="00234471">
      <w:pPr>
        <w:tabs>
          <w:tab w:val="left" w:pos="3960"/>
          <w:tab w:val="left" w:pos="4500"/>
          <w:tab w:val="right" w:leader="underscore" w:pos="9540"/>
        </w:tabs>
        <w:snapToGrid w:val="0"/>
        <w:spacing w:after="120"/>
        <w:ind w:left="-113"/>
        <w:rPr>
          <w:rFonts w:asciiTheme="minorHAnsi" w:hAnsiTheme="minorHAnsi" w:cstheme="minorHAnsi"/>
          <w:color w:val="000000"/>
        </w:rPr>
      </w:pPr>
      <w:r w:rsidRPr="002C3DCD">
        <w:rPr>
          <w:rFonts w:asciiTheme="minorHAnsi" w:hAnsiTheme="minorHAnsi" w:cstheme="minorHAnsi"/>
          <w:color w:val="000000"/>
        </w:rPr>
        <w:t>Authors affiliations, abstracts title and references will not form part of the abstract document but should be indicated in separate fields during the abstract submission.</w:t>
      </w:r>
    </w:p>
    <w:p w14:paraId="268FEAA3" w14:textId="7A292C3E" w:rsidR="00234471" w:rsidRDefault="00234471" w:rsidP="00EF4570">
      <w:pPr>
        <w:tabs>
          <w:tab w:val="left" w:pos="3960"/>
          <w:tab w:val="left" w:pos="4500"/>
          <w:tab w:val="right" w:leader="underscore" w:pos="9540"/>
        </w:tabs>
        <w:snapToGrid w:val="0"/>
        <w:spacing w:after="120"/>
        <w:ind w:left="-113"/>
        <w:rPr>
          <w:rFonts w:asciiTheme="minorHAnsi" w:hAnsiTheme="minorHAnsi" w:cstheme="minorHAnsi"/>
          <w:color w:val="000000"/>
        </w:rPr>
      </w:pPr>
    </w:p>
    <w:p w14:paraId="1893317C" w14:textId="61DE33F1" w:rsidR="00234471" w:rsidRDefault="00234471" w:rsidP="00EF4570">
      <w:pPr>
        <w:tabs>
          <w:tab w:val="left" w:pos="3960"/>
          <w:tab w:val="left" w:pos="4500"/>
          <w:tab w:val="right" w:leader="underscore" w:pos="9540"/>
        </w:tabs>
        <w:snapToGrid w:val="0"/>
        <w:spacing w:after="120"/>
        <w:ind w:left="-113"/>
        <w:rPr>
          <w:rFonts w:asciiTheme="minorHAnsi" w:hAnsiTheme="minorHAnsi" w:cstheme="minorHAnsi"/>
          <w:color w:val="000000"/>
        </w:rPr>
      </w:pPr>
    </w:p>
    <w:p w14:paraId="247B92D9" w14:textId="33BD50B2" w:rsidR="00234471" w:rsidRDefault="00234471" w:rsidP="00EF4570">
      <w:pPr>
        <w:tabs>
          <w:tab w:val="left" w:pos="3960"/>
          <w:tab w:val="left" w:pos="4500"/>
          <w:tab w:val="right" w:leader="underscore" w:pos="9540"/>
        </w:tabs>
        <w:snapToGrid w:val="0"/>
        <w:spacing w:after="120"/>
        <w:ind w:left="-113"/>
        <w:rPr>
          <w:rFonts w:asciiTheme="minorHAnsi" w:hAnsiTheme="minorHAnsi" w:cstheme="minorHAnsi"/>
          <w:color w:val="000000"/>
        </w:rPr>
      </w:pPr>
    </w:p>
    <w:p w14:paraId="00CD898B" w14:textId="68225AE8" w:rsidR="00234471" w:rsidRDefault="00234471" w:rsidP="00EF4570">
      <w:pPr>
        <w:tabs>
          <w:tab w:val="left" w:pos="3960"/>
          <w:tab w:val="left" w:pos="4500"/>
          <w:tab w:val="right" w:leader="underscore" w:pos="9540"/>
        </w:tabs>
        <w:snapToGrid w:val="0"/>
        <w:spacing w:after="120"/>
        <w:ind w:left="-113"/>
        <w:rPr>
          <w:rFonts w:asciiTheme="minorHAnsi" w:hAnsiTheme="minorHAnsi" w:cstheme="minorHAnsi"/>
          <w:color w:val="000000"/>
        </w:rPr>
      </w:pPr>
    </w:p>
    <w:p w14:paraId="09066614" w14:textId="5586CC81" w:rsidR="00234471" w:rsidRDefault="00234471" w:rsidP="00EF4570">
      <w:pPr>
        <w:tabs>
          <w:tab w:val="left" w:pos="3960"/>
          <w:tab w:val="left" w:pos="4500"/>
          <w:tab w:val="right" w:leader="underscore" w:pos="9540"/>
        </w:tabs>
        <w:snapToGrid w:val="0"/>
        <w:spacing w:after="120"/>
        <w:ind w:left="-113"/>
        <w:rPr>
          <w:rFonts w:asciiTheme="minorHAnsi" w:hAnsiTheme="minorHAnsi" w:cstheme="minorHAnsi"/>
          <w:color w:val="000000"/>
        </w:rPr>
      </w:pPr>
    </w:p>
    <w:p w14:paraId="12CA9F26" w14:textId="77777777" w:rsidR="00234471" w:rsidRPr="002C3DCD" w:rsidRDefault="00234471" w:rsidP="00EF4570">
      <w:pPr>
        <w:tabs>
          <w:tab w:val="left" w:pos="3960"/>
          <w:tab w:val="left" w:pos="4500"/>
          <w:tab w:val="right" w:leader="underscore" w:pos="9540"/>
        </w:tabs>
        <w:snapToGrid w:val="0"/>
        <w:spacing w:after="120"/>
        <w:ind w:left="-113"/>
        <w:rPr>
          <w:rFonts w:asciiTheme="minorHAnsi" w:hAnsiTheme="minorHAnsi" w:cstheme="minorHAnsi"/>
          <w:color w:val="000000"/>
        </w:rPr>
      </w:pPr>
    </w:p>
    <w:p w14:paraId="5442A485" w14:textId="77777777" w:rsidR="00234471" w:rsidRDefault="00234471" w:rsidP="00234471">
      <w:pPr>
        <w:tabs>
          <w:tab w:val="left" w:pos="3960"/>
          <w:tab w:val="left" w:pos="4500"/>
          <w:tab w:val="right" w:leader="underscore" w:pos="9540"/>
        </w:tabs>
        <w:snapToGrid w:val="0"/>
        <w:spacing w:after="120"/>
        <w:rPr>
          <w:rFonts w:asciiTheme="minorHAnsi" w:hAnsiTheme="minorHAnsi" w:cstheme="minorHAnsi"/>
          <w:b/>
          <w:bCs/>
        </w:rPr>
      </w:pPr>
    </w:p>
    <w:p w14:paraId="08137831" w14:textId="62E3B279" w:rsidR="000C1048" w:rsidRPr="002C3DCD" w:rsidRDefault="00D232B2" w:rsidP="00234471">
      <w:pPr>
        <w:tabs>
          <w:tab w:val="left" w:pos="3960"/>
          <w:tab w:val="left" w:pos="4500"/>
          <w:tab w:val="right" w:leader="underscore" w:pos="9540"/>
        </w:tabs>
        <w:snapToGrid w:val="0"/>
        <w:spacing w:after="120"/>
        <w:rPr>
          <w:rFonts w:asciiTheme="minorHAnsi" w:hAnsiTheme="minorHAnsi" w:cstheme="minorHAnsi"/>
          <w:color w:val="000000"/>
        </w:rPr>
      </w:pPr>
      <w:r w:rsidRPr="002C3DCD">
        <w:rPr>
          <w:rFonts w:asciiTheme="minorHAnsi" w:hAnsiTheme="minorHAnsi" w:cstheme="minorHAnsi"/>
          <w:b/>
          <w:bCs/>
        </w:rPr>
        <w:lastRenderedPageBreak/>
        <w:t xml:space="preserve">Abstract Structure: </w:t>
      </w:r>
    </w:p>
    <w:p w14:paraId="6DF699D5" w14:textId="77777777" w:rsidR="00B60DA2" w:rsidRPr="002C3DCD" w:rsidRDefault="00B60DA2" w:rsidP="00F13FCD">
      <w:pPr>
        <w:pStyle w:val="ListParagraph"/>
        <w:numPr>
          <w:ilvl w:val="0"/>
          <w:numId w:val="5"/>
        </w:numPr>
        <w:spacing w:after="0" w:line="240" w:lineRule="auto"/>
        <w:ind w:left="607" w:right="-520"/>
        <w:rPr>
          <w:rFonts w:asciiTheme="minorHAnsi" w:hAnsiTheme="minorHAnsi" w:cstheme="minorHAnsi"/>
        </w:rPr>
      </w:pPr>
      <w:r w:rsidRPr="002C3DCD">
        <w:rPr>
          <w:rFonts w:asciiTheme="minorHAnsi" w:hAnsiTheme="minorHAnsi" w:cstheme="minorHAnsi"/>
        </w:rPr>
        <w:t>Title</w:t>
      </w:r>
    </w:p>
    <w:p w14:paraId="28787CC3" w14:textId="77777777" w:rsidR="00B60DA2" w:rsidRPr="002C3DCD" w:rsidRDefault="00B60DA2" w:rsidP="00F13FCD">
      <w:pPr>
        <w:pStyle w:val="ListParagraph"/>
        <w:numPr>
          <w:ilvl w:val="0"/>
          <w:numId w:val="5"/>
        </w:numPr>
        <w:spacing w:after="0" w:line="240" w:lineRule="auto"/>
        <w:ind w:left="607" w:right="-520"/>
        <w:rPr>
          <w:rFonts w:asciiTheme="minorHAnsi" w:hAnsiTheme="minorHAnsi" w:cstheme="minorHAnsi"/>
        </w:rPr>
      </w:pPr>
      <w:r w:rsidRPr="002C3DCD">
        <w:rPr>
          <w:rFonts w:asciiTheme="minorHAnsi" w:hAnsiTheme="minorHAnsi" w:cstheme="minorHAnsi"/>
        </w:rPr>
        <w:t>Affiliation</w:t>
      </w:r>
    </w:p>
    <w:p w14:paraId="31570C66" w14:textId="77777777" w:rsidR="00477152" w:rsidRPr="002C3DCD" w:rsidRDefault="00B60DA2" w:rsidP="00F13FCD">
      <w:pPr>
        <w:pStyle w:val="ListParagraph"/>
        <w:numPr>
          <w:ilvl w:val="0"/>
          <w:numId w:val="5"/>
        </w:numPr>
        <w:spacing w:after="0" w:line="240" w:lineRule="auto"/>
        <w:ind w:left="607" w:right="-520"/>
        <w:rPr>
          <w:rFonts w:asciiTheme="minorHAnsi" w:hAnsiTheme="minorHAnsi" w:cstheme="minorHAnsi"/>
        </w:rPr>
      </w:pPr>
      <w:r w:rsidRPr="002C3DCD">
        <w:rPr>
          <w:rFonts w:asciiTheme="minorHAnsi" w:hAnsiTheme="minorHAnsi" w:cstheme="minorHAnsi"/>
        </w:rPr>
        <w:t>Abstract Text</w:t>
      </w:r>
      <w:r w:rsidR="00477152" w:rsidRPr="002C3DCD">
        <w:rPr>
          <w:rFonts w:asciiTheme="minorHAnsi" w:hAnsiTheme="minorHAnsi" w:cstheme="minorHAnsi"/>
        </w:rPr>
        <w:t xml:space="preserve">: </w:t>
      </w:r>
    </w:p>
    <w:p w14:paraId="73836A6F" w14:textId="66AF0997" w:rsidR="00477152" w:rsidRPr="002C3DCD" w:rsidRDefault="0000628B" w:rsidP="000548D8">
      <w:pPr>
        <w:pStyle w:val="ListParagraph"/>
        <w:spacing w:after="0" w:line="240" w:lineRule="auto"/>
        <w:ind w:left="810" w:right="-520"/>
        <w:rPr>
          <w:rFonts w:asciiTheme="minorHAnsi" w:hAnsiTheme="minorHAnsi" w:cstheme="minorHAnsi"/>
          <w:b/>
          <w:bCs/>
        </w:rPr>
      </w:pPr>
      <w:r w:rsidRPr="002C3DCD">
        <w:rPr>
          <w:rFonts w:asciiTheme="minorHAnsi" w:hAnsiTheme="minorHAnsi" w:cstheme="minorHAnsi"/>
          <w:b/>
          <w:bCs/>
        </w:rPr>
        <w:t xml:space="preserve">  </w:t>
      </w:r>
      <w:r w:rsidRPr="002C3DCD">
        <w:rPr>
          <w:rFonts w:asciiTheme="minorHAnsi" w:hAnsiTheme="minorHAnsi" w:cstheme="minorHAnsi"/>
          <w:b/>
        </w:rPr>
        <w:t xml:space="preserve">   </w:t>
      </w:r>
      <w:r w:rsidR="00477152" w:rsidRPr="001C4C1E">
        <w:rPr>
          <w:rFonts w:asciiTheme="minorHAnsi" w:hAnsiTheme="minorHAnsi" w:cstheme="minorHAnsi"/>
          <w:b/>
          <w:bCs/>
          <w:color w:val="002060"/>
          <w:u w:val="single"/>
        </w:rPr>
        <w:t>A: Clinical research</w:t>
      </w:r>
      <w:r w:rsidR="000B5068" w:rsidRPr="001C4C1E">
        <w:rPr>
          <w:rFonts w:asciiTheme="minorHAnsi" w:hAnsiTheme="minorHAnsi" w:cstheme="minorHAnsi"/>
          <w:b/>
          <w:bCs/>
          <w:color w:val="002060"/>
          <w:u w:val="single"/>
        </w:rPr>
        <w:t>/ study</w:t>
      </w:r>
      <w:r w:rsidR="00477152" w:rsidRPr="001C4C1E">
        <w:rPr>
          <w:rFonts w:asciiTheme="minorHAnsi" w:hAnsiTheme="minorHAnsi" w:cstheme="minorHAnsi"/>
          <w:b/>
          <w:bCs/>
          <w:color w:val="002060"/>
          <w:u w:val="single"/>
        </w:rPr>
        <w:t xml:space="preserve">: </w:t>
      </w:r>
    </w:p>
    <w:p w14:paraId="13972C2C" w14:textId="77777777" w:rsidR="00477152" w:rsidRPr="002C3DCD" w:rsidRDefault="00477152" w:rsidP="00F13FCD">
      <w:pPr>
        <w:pStyle w:val="ListParagraph"/>
        <w:numPr>
          <w:ilvl w:val="0"/>
          <w:numId w:val="2"/>
        </w:numPr>
        <w:spacing w:after="0" w:line="240" w:lineRule="auto"/>
        <w:ind w:left="1500" w:right="-520"/>
        <w:rPr>
          <w:rFonts w:asciiTheme="minorHAnsi" w:hAnsiTheme="minorHAnsi" w:cstheme="minorHAnsi"/>
        </w:rPr>
      </w:pPr>
      <w:r w:rsidRPr="002C3DCD">
        <w:rPr>
          <w:rFonts w:asciiTheme="minorHAnsi" w:hAnsiTheme="minorHAnsi" w:cstheme="minorHAnsi"/>
        </w:rPr>
        <w:t xml:space="preserve">Introduction or background, </w:t>
      </w:r>
      <w:r w:rsidR="001B4CF3" w:rsidRPr="002C3DCD">
        <w:rPr>
          <w:rFonts w:asciiTheme="minorHAnsi" w:hAnsiTheme="minorHAnsi" w:cstheme="minorHAnsi"/>
        </w:rPr>
        <w:t xml:space="preserve">(2) </w:t>
      </w:r>
      <w:r w:rsidRPr="002C3DCD">
        <w:rPr>
          <w:rFonts w:asciiTheme="minorHAnsi" w:hAnsiTheme="minorHAnsi" w:cstheme="minorHAnsi"/>
        </w:rPr>
        <w:t xml:space="preserve">Objectives, </w:t>
      </w:r>
      <w:r w:rsidR="001B4CF3" w:rsidRPr="002C3DCD">
        <w:rPr>
          <w:rFonts w:asciiTheme="minorHAnsi" w:hAnsiTheme="minorHAnsi" w:cstheme="minorHAnsi"/>
        </w:rPr>
        <w:t xml:space="preserve">(3) </w:t>
      </w:r>
      <w:r w:rsidRPr="002C3DCD">
        <w:rPr>
          <w:rFonts w:asciiTheme="minorHAnsi" w:hAnsiTheme="minorHAnsi" w:cstheme="minorHAnsi"/>
        </w:rPr>
        <w:t xml:space="preserve">Methods, </w:t>
      </w:r>
      <w:r w:rsidR="001B4CF3" w:rsidRPr="002C3DCD">
        <w:rPr>
          <w:rFonts w:asciiTheme="minorHAnsi" w:hAnsiTheme="minorHAnsi" w:cstheme="minorHAnsi"/>
        </w:rPr>
        <w:t xml:space="preserve">(4) </w:t>
      </w:r>
      <w:r w:rsidRPr="002C3DCD">
        <w:rPr>
          <w:rFonts w:asciiTheme="minorHAnsi" w:hAnsiTheme="minorHAnsi" w:cstheme="minorHAnsi"/>
        </w:rPr>
        <w:t xml:space="preserve">Results, </w:t>
      </w:r>
      <w:r w:rsidR="001B4CF3" w:rsidRPr="002C3DCD">
        <w:rPr>
          <w:rFonts w:asciiTheme="minorHAnsi" w:hAnsiTheme="minorHAnsi" w:cstheme="minorHAnsi"/>
        </w:rPr>
        <w:t xml:space="preserve">(5) </w:t>
      </w:r>
      <w:r w:rsidRPr="002C3DCD">
        <w:rPr>
          <w:rFonts w:asciiTheme="minorHAnsi" w:hAnsiTheme="minorHAnsi" w:cstheme="minorHAnsi"/>
        </w:rPr>
        <w:t xml:space="preserve">Discussions </w:t>
      </w:r>
      <w:r w:rsidR="001B4CF3" w:rsidRPr="002C3DCD">
        <w:rPr>
          <w:rFonts w:asciiTheme="minorHAnsi" w:hAnsiTheme="minorHAnsi" w:cstheme="minorHAnsi"/>
        </w:rPr>
        <w:t>and (6)</w:t>
      </w:r>
      <w:r w:rsidR="0000628B" w:rsidRPr="002C3DCD">
        <w:rPr>
          <w:rFonts w:asciiTheme="minorHAnsi" w:hAnsiTheme="minorHAnsi" w:cstheme="minorHAnsi"/>
        </w:rPr>
        <w:t xml:space="preserve"> </w:t>
      </w:r>
      <w:r w:rsidRPr="002C3DCD">
        <w:rPr>
          <w:rFonts w:asciiTheme="minorHAnsi" w:hAnsiTheme="minorHAnsi" w:cstheme="minorHAnsi"/>
        </w:rPr>
        <w:t>Conclusions</w:t>
      </w:r>
    </w:p>
    <w:p w14:paraId="3690F42D" w14:textId="10D7BB85" w:rsidR="000B5068" w:rsidRPr="001C4C1E" w:rsidRDefault="000B5068" w:rsidP="000548D8">
      <w:pPr>
        <w:pStyle w:val="ListParagraph"/>
        <w:spacing w:after="0" w:line="240" w:lineRule="auto"/>
        <w:ind w:left="810" w:right="-520" w:firstLine="270"/>
        <w:rPr>
          <w:rFonts w:asciiTheme="minorHAnsi" w:hAnsiTheme="minorHAnsi" w:cstheme="minorHAnsi"/>
          <w:b/>
          <w:bCs/>
          <w:color w:val="002060"/>
        </w:rPr>
      </w:pPr>
      <w:r w:rsidRPr="001C4C1E">
        <w:rPr>
          <w:rFonts w:asciiTheme="minorHAnsi" w:hAnsiTheme="minorHAnsi" w:cstheme="minorHAnsi"/>
          <w:b/>
          <w:color w:val="002060"/>
        </w:rPr>
        <w:t>B</w:t>
      </w:r>
      <w:r w:rsidRPr="001C4C1E">
        <w:rPr>
          <w:rFonts w:asciiTheme="minorHAnsi" w:hAnsiTheme="minorHAnsi" w:cstheme="minorHAnsi"/>
          <w:b/>
          <w:bCs/>
          <w:color w:val="002060"/>
          <w:u w:val="single"/>
        </w:rPr>
        <w:t xml:space="preserve">: Quality project or audit: </w:t>
      </w:r>
    </w:p>
    <w:p w14:paraId="5B276128" w14:textId="5F15C62F" w:rsidR="000B5068" w:rsidRPr="002C3DCD" w:rsidRDefault="000B5068" w:rsidP="00F13FCD">
      <w:pPr>
        <w:pStyle w:val="ListParagraph"/>
        <w:numPr>
          <w:ilvl w:val="0"/>
          <w:numId w:val="3"/>
        </w:numPr>
        <w:spacing w:after="0" w:line="240" w:lineRule="auto"/>
        <w:ind w:left="1500" w:right="-520"/>
        <w:rPr>
          <w:rFonts w:asciiTheme="minorHAnsi" w:hAnsiTheme="minorHAnsi" w:cstheme="minorHAnsi"/>
        </w:rPr>
      </w:pPr>
      <w:r w:rsidRPr="002C3DCD">
        <w:rPr>
          <w:rFonts w:asciiTheme="minorHAnsi" w:hAnsiTheme="minorHAnsi" w:cstheme="minorHAnsi"/>
        </w:rPr>
        <w:t>Introduction or background, (2) Objectives, (3) Methods, (4) Results, (5) Discussions and (6) Conclusions</w:t>
      </w:r>
    </w:p>
    <w:p w14:paraId="2986539A" w14:textId="53901FF8" w:rsidR="001B4CF3" w:rsidRPr="001C4C1E" w:rsidRDefault="000B5068" w:rsidP="000548D8">
      <w:pPr>
        <w:tabs>
          <w:tab w:val="left" w:pos="3960"/>
          <w:tab w:val="left" w:pos="4500"/>
          <w:tab w:val="right" w:leader="underscore" w:pos="9540"/>
        </w:tabs>
        <w:snapToGrid w:val="0"/>
        <w:spacing w:after="0"/>
        <w:ind w:left="1080"/>
        <w:rPr>
          <w:rFonts w:asciiTheme="minorHAnsi" w:hAnsiTheme="minorHAnsi" w:cstheme="minorHAnsi"/>
          <w:b/>
          <w:bCs/>
          <w:color w:val="002060"/>
          <w:u w:val="single"/>
        </w:rPr>
      </w:pPr>
      <w:r w:rsidRPr="001C4C1E">
        <w:rPr>
          <w:rFonts w:asciiTheme="minorHAnsi" w:hAnsiTheme="minorHAnsi" w:cstheme="minorHAnsi"/>
          <w:b/>
          <w:bCs/>
          <w:color w:val="002060"/>
          <w:u w:val="single"/>
        </w:rPr>
        <w:t>C</w:t>
      </w:r>
      <w:r w:rsidR="0000628B" w:rsidRPr="001C4C1E">
        <w:rPr>
          <w:rFonts w:asciiTheme="minorHAnsi" w:hAnsiTheme="minorHAnsi" w:cstheme="minorHAnsi"/>
          <w:b/>
          <w:bCs/>
          <w:color w:val="002060"/>
          <w:u w:val="single"/>
        </w:rPr>
        <w:t>: Case report or Case series</w:t>
      </w:r>
      <w:r w:rsidR="001B4CF3" w:rsidRPr="001C4C1E">
        <w:rPr>
          <w:rFonts w:asciiTheme="minorHAnsi" w:hAnsiTheme="minorHAnsi" w:cstheme="minorHAnsi"/>
          <w:b/>
          <w:bCs/>
          <w:color w:val="002060"/>
          <w:u w:val="single"/>
        </w:rPr>
        <w:t>:</w:t>
      </w:r>
    </w:p>
    <w:p w14:paraId="2141F697" w14:textId="77777777" w:rsidR="001B4CF3" w:rsidRPr="002C3DCD" w:rsidRDefault="001B4CF3" w:rsidP="000548D8">
      <w:pPr>
        <w:tabs>
          <w:tab w:val="left" w:pos="3960"/>
          <w:tab w:val="left" w:pos="4500"/>
          <w:tab w:val="right" w:leader="underscore" w:pos="9540"/>
        </w:tabs>
        <w:snapToGrid w:val="0"/>
        <w:spacing w:after="0"/>
        <w:ind w:left="360"/>
        <w:rPr>
          <w:rFonts w:asciiTheme="minorHAnsi" w:hAnsiTheme="minorHAnsi" w:cstheme="minorHAnsi"/>
        </w:rPr>
      </w:pPr>
      <w:r w:rsidRPr="002C3DCD">
        <w:rPr>
          <w:rFonts w:asciiTheme="minorHAnsi" w:hAnsiTheme="minorHAnsi" w:cstheme="minorHAnsi"/>
          <w:bCs/>
        </w:rPr>
        <w:t xml:space="preserve">           (1) </w:t>
      </w:r>
      <w:r w:rsidR="0000628B" w:rsidRPr="002C3DCD">
        <w:rPr>
          <w:rFonts w:asciiTheme="minorHAnsi" w:hAnsiTheme="minorHAnsi" w:cstheme="minorHAnsi"/>
          <w:bCs/>
        </w:rPr>
        <w:t>Introduction</w:t>
      </w:r>
      <w:r w:rsidR="0000628B" w:rsidRPr="002C3DCD">
        <w:rPr>
          <w:rFonts w:asciiTheme="minorHAnsi" w:hAnsiTheme="minorHAnsi" w:cstheme="minorHAnsi"/>
        </w:rPr>
        <w:t xml:space="preserve"> or background, </w:t>
      </w:r>
      <w:r w:rsidRPr="002C3DCD">
        <w:rPr>
          <w:rFonts w:asciiTheme="minorHAnsi" w:hAnsiTheme="minorHAnsi" w:cstheme="minorHAnsi"/>
        </w:rPr>
        <w:t xml:space="preserve">(2) </w:t>
      </w:r>
      <w:r w:rsidR="0000628B" w:rsidRPr="002C3DCD">
        <w:rPr>
          <w:rFonts w:asciiTheme="minorHAnsi" w:hAnsiTheme="minorHAnsi" w:cstheme="minorHAnsi"/>
        </w:rPr>
        <w:t>Objectives</w:t>
      </w:r>
      <w:r w:rsidR="0000628B" w:rsidRPr="002C3DCD">
        <w:rPr>
          <w:rFonts w:asciiTheme="minorHAnsi" w:hAnsiTheme="minorHAnsi" w:cstheme="minorHAnsi"/>
          <w:bCs/>
        </w:rPr>
        <w:t>,</w:t>
      </w:r>
      <w:r w:rsidRPr="002C3DCD">
        <w:rPr>
          <w:rFonts w:asciiTheme="minorHAnsi" w:hAnsiTheme="minorHAnsi" w:cstheme="minorHAnsi"/>
          <w:bCs/>
        </w:rPr>
        <w:t xml:space="preserve"> (3) </w:t>
      </w:r>
      <w:r w:rsidR="0000628B" w:rsidRPr="002C3DCD">
        <w:rPr>
          <w:rFonts w:asciiTheme="minorHAnsi" w:hAnsiTheme="minorHAnsi" w:cstheme="minorHAnsi"/>
          <w:bCs/>
        </w:rPr>
        <w:t>Clinical</w:t>
      </w:r>
      <w:r w:rsidR="0000628B" w:rsidRPr="002C3DCD">
        <w:rPr>
          <w:rFonts w:asciiTheme="minorHAnsi" w:hAnsiTheme="minorHAnsi" w:cstheme="minorHAnsi"/>
        </w:rPr>
        <w:t xml:space="preserve"> Case (including </w:t>
      </w:r>
      <w:r w:rsidRPr="002C3DCD">
        <w:rPr>
          <w:rFonts w:asciiTheme="minorHAnsi" w:hAnsiTheme="minorHAnsi" w:cstheme="minorHAnsi"/>
        </w:rPr>
        <w:t xml:space="preserve">       </w:t>
      </w:r>
    </w:p>
    <w:p w14:paraId="51FD862D" w14:textId="6160D22A" w:rsidR="000B5068" w:rsidRPr="002C3DCD" w:rsidRDefault="001B4CF3" w:rsidP="000548D8">
      <w:pPr>
        <w:tabs>
          <w:tab w:val="left" w:pos="3960"/>
          <w:tab w:val="left" w:pos="4500"/>
          <w:tab w:val="right" w:leader="underscore" w:pos="9540"/>
        </w:tabs>
        <w:snapToGrid w:val="0"/>
        <w:spacing w:after="0"/>
        <w:ind w:left="360"/>
        <w:rPr>
          <w:rFonts w:asciiTheme="minorHAnsi" w:hAnsiTheme="minorHAnsi" w:cstheme="minorHAnsi"/>
        </w:rPr>
      </w:pPr>
      <w:r w:rsidRPr="002C3DCD">
        <w:rPr>
          <w:rFonts w:asciiTheme="minorHAnsi" w:hAnsiTheme="minorHAnsi" w:cstheme="minorHAnsi"/>
        </w:rPr>
        <w:t xml:space="preserve">            </w:t>
      </w:r>
      <w:r w:rsidR="0000628B" w:rsidRPr="002C3DCD">
        <w:rPr>
          <w:rFonts w:asciiTheme="minorHAnsi" w:hAnsiTheme="minorHAnsi" w:cstheme="minorHAnsi"/>
        </w:rPr>
        <w:t>diagnostic evaluation, treatment, and follow‐up) and</w:t>
      </w:r>
      <w:r w:rsidR="0000628B" w:rsidRPr="002C3DCD">
        <w:rPr>
          <w:rFonts w:asciiTheme="minorHAnsi" w:hAnsiTheme="minorHAnsi" w:cstheme="minorHAnsi"/>
          <w:b/>
        </w:rPr>
        <w:t xml:space="preserve"> </w:t>
      </w:r>
      <w:r w:rsidRPr="002C3DCD">
        <w:rPr>
          <w:rFonts w:asciiTheme="minorHAnsi" w:hAnsiTheme="minorHAnsi" w:cstheme="minorHAnsi"/>
          <w:bCs/>
        </w:rPr>
        <w:t>(4)</w:t>
      </w:r>
      <w:r w:rsidRPr="002C3DCD">
        <w:rPr>
          <w:rFonts w:asciiTheme="minorHAnsi" w:hAnsiTheme="minorHAnsi" w:cstheme="minorHAnsi"/>
          <w:b/>
        </w:rPr>
        <w:t xml:space="preserve"> </w:t>
      </w:r>
      <w:r w:rsidR="0000628B" w:rsidRPr="002C3DCD">
        <w:rPr>
          <w:rFonts w:asciiTheme="minorHAnsi" w:hAnsiTheme="minorHAnsi" w:cstheme="minorHAnsi"/>
        </w:rPr>
        <w:t>Conclusion(s)</w:t>
      </w:r>
    </w:p>
    <w:p w14:paraId="67669C15" w14:textId="77777777" w:rsidR="00EF4570" w:rsidRPr="002C3DCD" w:rsidRDefault="00B60DA2" w:rsidP="00F13FCD">
      <w:pPr>
        <w:pStyle w:val="ListParagraph"/>
        <w:numPr>
          <w:ilvl w:val="0"/>
          <w:numId w:val="6"/>
        </w:numPr>
        <w:spacing w:after="0" w:line="240" w:lineRule="auto"/>
        <w:ind w:left="720" w:right="-520"/>
        <w:rPr>
          <w:rFonts w:asciiTheme="minorHAnsi" w:hAnsiTheme="minorHAnsi" w:cstheme="minorHAnsi"/>
        </w:rPr>
      </w:pPr>
      <w:r w:rsidRPr="002C3DCD">
        <w:rPr>
          <w:rFonts w:asciiTheme="minorHAnsi" w:hAnsiTheme="minorHAnsi" w:cstheme="minorHAnsi"/>
        </w:rPr>
        <w:t>Reference</w:t>
      </w:r>
      <w:r w:rsidR="00542165" w:rsidRPr="002C3DCD">
        <w:rPr>
          <w:rFonts w:asciiTheme="minorHAnsi" w:hAnsiTheme="minorHAnsi" w:cstheme="minorHAnsi"/>
        </w:rPr>
        <w:t>s</w:t>
      </w:r>
    </w:p>
    <w:p w14:paraId="2511C5EE" w14:textId="77777777" w:rsidR="00EF4570" w:rsidRPr="002C3DCD" w:rsidRDefault="00EF4570" w:rsidP="000548D8">
      <w:pPr>
        <w:pStyle w:val="ListParagraph"/>
        <w:spacing w:after="0" w:line="240" w:lineRule="auto"/>
        <w:ind w:right="-520"/>
        <w:rPr>
          <w:rFonts w:asciiTheme="minorHAnsi" w:hAnsiTheme="minorHAnsi" w:cstheme="minorHAnsi"/>
        </w:rPr>
      </w:pPr>
    </w:p>
    <w:p w14:paraId="4416DBD5" w14:textId="667EAF23" w:rsidR="000C1048" w:rsidRPr="002C3DCD" w:rsidRDefault="001E6683" w:rsidP="00F13FCD">
      <w:pPr>
        <w:pStyle w:val="ListParagraph"/>
        <w:numPr>
          <w:ilvl w:val="0"/>
          <w:numId w:val="6"/>
        </w:numPr>
        <w:spacing w:after="0" w:line="240" w:lineRule="auto"/>
        <w:ind w:left="720" w:right="-520"/>
        <w:rPr>
          <w:rFonts w:asciiTheme="minorHAnsi" w:hAnsiTheme="minorHAnsi" w:cstheme="minorHAnsi"/>
        </w:rPr>
      </w:pPr>
      <w:r w:rsidRPr="002C3DCD">
        <w:rPr>
          <w:rFonts w:asciiTheme="minorHAnsi" w:hAnsiTheme="minorHAnsi" w:cstheme="minorHAnsi"/>
        </w:rPr>
        <w:t xml:space="preserve">Maximum Word count – </w:t>
      </w:r>
      <w:r w:rsidR="00B60DA2" w:rsidRPr="001C4C1E">
        <w:rPr>
          <w:rFonts w:asciiTheme="minorHAnsi" w:hAnsiTheme="minorHAnsi" w:cstheme="minorHAnsi"/>
          <w:b/>
          <w:color w:val="FF0000"/>
          <w:highlight w:val="yellow"/>
        </w:rPr>
        <w:t>250</w:t>
      </w:r>
      <w:r w:rsidR="000C1048" w:rsidRPr="001C4C1E">
        <w:rPr>
          <w:rFonts w:asciiTheme="minorHAnsi" w:hAnsiTheme="minorHAnsi" w:cstheme="minorHAnsi"/>
          <w:b/>
          <w:color w:val="FF0000"/>
          <w:highlight w:val="yellow"/>
        </w:rPr>
        <w:t xml:space="preserve"> words</w:t>
      </w:r>
    </w:p>
    <w:p w14:paraId="3BFC4FB9" w14:textId="77777777" w:rsidR="00673AB4" w:rsidRPr="002C3DCD" w:rsidRDefault="00673AB4" w:rsidP="00F13FCD">
      <w:pPr>
        <w:pStyle w:val="ListParagraph"/>
        <w:numPr>
          <w:ilvl w:val="1"/>
          <w:numId w:val="1"/>
        </w:numPr>
        <w:spacing w:after="0" w:line="240" w:lineRule="auto"/>
        <w:ind w:left="1170" w:right="-520"/>
        <w:rPr>
          <w:rFonts w:asciiTheme="minorHAnsi" w:hAnsiTheme="minorHAnsi" w:cstheme="minorHAnsi"/>
        </w:rPr>
      </w:pPr>
      <w:r w:rsidRPr="002C3DCD">
        <w:rPr>
          <w:rFonts w:asciiTheme="minorHAnsi" w:hAnsiTheme="minorHAnsi" w:cstheme="minorHAnsi"/>
        </w:rPr>
        <w:t>Please provide an accurate, succinct, and informative summary of the content. Be concise.</w:t>
      </w:r>
    </w:p>
    <w:p w14:paraId="598B41C6" w14:textId="77777777" w:rsidR="00673AB4" w:rsidRPr="002C3DCD" w:rsidRDefault="00673AB4" w:rsidP="00F13FCD">
      <w:pPr>
        <w:pStyle w:val="BodyText2"/>
        <w:numPr>
          <w:ilvl w:val="1"/>
          <w:numId w:val="1"/>
        </w:numPr>
        <w:autoSpaceDE w:val="0"/>
        <w:autoSpaceDN w:val="0"/>
        <w:spacing w:after="0" w:line="240" w:lineRule="auto"/>
        <w:ind w:left="1170"/>
        <w:jc w:val="both"/>
        <w:rPr>
          <w:rFonts w:asciiTheme="minorHAnsi" w:hAnsiTheme="minorHAnsi" w:cstheme="minorHAnsi"/>
          <w:sz w:val="22"/>
          <w:szCs w:val="22"/>
        </w:rPr>
      </w:pPr>
      <w:r w:rsidRPr="002C3DCD">
        <w:rPr>
          <w:rFonts w:asciiTheme="minorHAnsi" w:hAnsiTheme="minorHAnsi" w:cstheme="minorHAnsi"/>
          <w:sz w:val="22"/>
          <w:szCs w:val="22"/>
        </w:rPr>
        <w:t>Type abstract using font type (Arial), font size (12pt) and 1½ line spacing.</w:t>
      </w:r>
    </w:p>
    <w:p w14:paraId="4E673367" w14:textId="77777777" w:rsidR="00673AB4" w:rsidRPr="002C3DCD" w:rsidRDefault="00673AB4" w:rsidP="00F13FCD">
      <w:pPr>
        <w:pStyle w:val="BodyText2"/>
        <w:numPr>
          <w:ilvl w:val="1"/>
          <w:numId w:val="1"/>
        </w:numPr>
        <w:autoSpaceDE w:val="0"/>
        <w:autoSpaceDN w:val="0"/>
        <w:spacing w:after="0" w:line="240" w:lineRule="auto"/>
        <w:ind w:left="1170"/>
        <w:jc w:val="both"/>
        <w:rPr>
          <w:rFonts w:asciiTheme="minorHAnsi" w:hAnsiTheme="minorHAnsi" w:cstheme="minorHAnsi"/>
          <w:sz w:val="22"/>
          <w:szCs w:val="22"/>
        </w:rPr>
      </w:pPr>
      <w:r w:rsidRPr="002C3DCD">
        <w:rPr>
          <w:rFonts w:asciiTheme="minorHAnsi" w:hAnsiTheme="minorHAnsi" w:cstheme="minorHAnsi"/>
          <w:sz w:val="22"/>
          <w:szCs w:val="22"/>
        </w:rPr>
        <w:t>Use A4 size paper</w:t>
      </w:r>
    </w:p>
    <w:p w14:paraId="2FC1DCE3" w14:textId="20B69421" w:rsidR="00EF4570" w:rsidRPr="001C4C1E" w:rsidRDefault="00EF4570" w:rsidP="00F13FCD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  <w:b/>
          <w:bCs/>
        </w:rPr>
      </w:pPr>
      <w:r w:rsidRPr="001C4C1E">
        <w:rPr>
          <w:rFonts w:asciiTheme="minorHAnsi" w:hAnsiTheme="minorHAnsi" w:cstheme="minorHAnsi"/>
          <w:b/>
          <w:bCs/>
        </w:rPr>
        <w:t xml:space="preserve">Authors are advised to get </w:t>
      </w:r>
      <w:proofErr w:type="spellStart"/>
      <w:r w:rsidRPr="001C4C1E">
        <w:rPr>
          <w:rFonts w:asciiTheme="minorHAnsi" w:hAnsiTheme="minorHAnsi" w:cstheme="minorHAnsi"/>
          <w:b/>
          <w:bCs/>
        </w:rPr>
        <w:t>authorisation</w:t>
      </w:r>
      <w:proofErr w:type="spellEnd"/>
      <w:r w:rsidRPr="001C4C1E">
        <w:rPr>
          <w:rFonts w:asciiTheme="minorHAnsi" w:hAnsiTheme="minorHAnsi" w:cstheme="minorHAnsi"/>
          <w:b/>
          <w:bCs/>
        </w:rPr>
        <w:t xml:space="preserve"> from their relevant department or Chief or Academic department </w:t>
      </w:r>
    </w:p>
    <w:p w14:paraId="31E75E77" w14:textId="1A92270A" w:rsidR="0000628B" w:rsidRPr="002C3DCD" w:rsidRDefault="0000628B" w:rsidP="00F13FCD">
      <w:pPr>
        <w:pStyle w:val="ListParagraph"/>
        <w:numPr>
          <w:ilvl w:val="0"/>
          <w:numId w:val="4"/>
        </w:numPr>
        <w:spacing w:after="0"/>
        <w:ind w:left="720"/>
        <w:rPr>
          <w:rFonts w:asciiTheme="minorHAnsi" w:hAnsiTheme="minorHAnsi" w:cstheme="minorHAnsi"/>
          <w:b/>
          <w:bCs/>
          <w:lang w:eastAsia="ja-JP"/>
        </w:rPr>
      </w:pPr>
      <w:r w:rsidRPr="002C3DCD">
        <w:rPr>
          <w:rFonts w:asciiTheme="minorHAnsi" w:hAnsiTheme="minorHAnsi" w:cstheme="minorHAnsi"/>
          <w:b/>
          <w:bCs/>
          <w:lang w:eastAsia="ja-JP"/>
        </w:rPr>
        <w:t>Please keep in mind that the scientific committee will make the final decision on accepting submissions</w:t>
      </w:r>
      <w:r w:rsidR="001D205F">
        <w:rPr>
          <w:rFonts w:asciiTheme="minorHAnsi" w:hAnsiTheme="minorHAnsi" w:cstheme="minorHAnsi"/>
          <w:b/>
          <w:bCs/>
          <w:lang w:eastAsia="ja-JP"/>
        </w:rPr>
        <w:t>.</w:t>
      </w:r>
    </w:p>
    <w:p w14:paraId="141FB89A" w14:textId="1CDB1366" w:rsidR="0000628B" w:rsidRDefault="0000628B" w:rsidP="00F13FCD">
      <w:pPr>
        <w:pStyle w:val="ListParagraph"/>
        <w:numPr>
          <w:ilvl w:val="0"/>
          <w:numId w:val="4"/>
        </w:numPr>
        <w:spacing w:after="0"/>
        <w:ind w:left="720"/>
        <w:rPr>
          <w:rFonts w:asciiTheme="minorHAnsi" w:hAnsiTheme="minorHAnsi" w:cstheme="minorHAnsi"/>
          <w:b/>
          <w:bCs/>
          <w:lang w:eastAsia="ja-JP"/>
        </w:rPr>
      </w:pPr>
      <w:r w:rsidRPr="002C3DCD">
        <w:rPr>
          <w:rFonts w:asciiTheme="minorHAnsi" w:hAnsiTheme="minorHAnsi" w:cstheme="minorHAnsi"/>
          <w:b/>
          <w:bCs/>
          <w:lang w:eastAsia="ja-JP"/>
        </w:rPr>
        <w:t>Incomplete submissions will not be considered for review</w:t>
      </w:r>
    </w:p>
    <w:p w14:paraId="1B83DF30" w14:textId="77777777" w:rsidR="001C4C1E" w:rsidRPr="001C4C1E" w:rsidRDefault="001C4C1E" w:rsidP="001C4C1E">
      <w:pPr>
        <w:spacing w:after="0"/>
        <w:rPr>
          <w:rFonts w:asciiTheme="minorHAnsi" w:hAnsiTheme="minorHAnsi" w:cstheme="minorHAnsi"/>
          <w:b/>
          <w:bCs/>
          <w:lang w:eastAsia="ja-JP"/>
        </w:rPr>
      </w:pPr>
    </w:p>
    <w:p w14:paraId="47EAD304" w14:textId="16AE08E9" w:rsidR="00DF0A1F" w:rsidRPr="002C3DCD" w:rsidRDefault="00DF0A1F" w:rsidP="00DF0A1F">
      <w:pPr>
        <w:spacing w:after="0"/>
        <w:rPr>
          <w:rFonts w:asciiTheme="minorHAnsi" w:hAnsiTheme="minorHAnsi" w:cstheme="minorHAnsi"/>
          <w:b/>
          <w:bCs/>
          <w:lang w:eastAsia="ja-JP"/>
        </w:rPr>
      </w:pPr>
    </w:p>
    <w:p w14:paraId="315DA1DC" w14:textId="32DD307C" w:rsidR="002C3DCD" w:rsidRDefault="002C3DCD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6A99C57C" w14:textId="283A07FB" w:rsidR="00F132BB" w:rsidRDefault="00F132BB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5550EB2B" w14:textId="1C5AB94C" w:rsidR="00F132BB" w:rsidRDefault="00F132BB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5F8368EE" w14:textId="60E68F0D" w:rsidR="00F132BB" w:rsidRDefault="00F132BB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080AC197" w14:textId="1FB1657F" w:rsidR="007550B0" w:rsidRDefault="007550B0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738F6FFB" w14:textId="60C7EEE3" w:rsidR="007550B0" w:rsidRDefault="007550B0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71245A4C" w14:textId="1BAE76FB" w:rsidR="007550B0" w:rsidRDefault="007550B0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0F174DE8" w14:textId="0C148524" w:rsidR="00234471" w:rsidRDefault="00234471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0A4470FA" w14:textId="7EAED173" w:rsidR="00234471" w:rsidRDefault="00234471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13A6368B" w14:textId="6A873F72" w:rsidR="00234471" w:rsidRDefault="00234471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6199E728" w14:textId="77777777" w:rsidR="00234471" w:rsidRDefault="00234471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28192D3B" w14:textId="77777777" w:rsidR="005E6A6D" w:rsidRDefault="005E6A6D" w:rsidP="00DF0A1F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bCs/>
          <w:sz w:val="20"/>
          <w:szCs w:val="20"/>
          <w:lang w:eastAsia="ja-JP"/>
        </w:rPr>
      </w:pPr>
    </w:p>
    <w:p w14:paraId="13B7B763" w14:textId="1484074F" w:rsidR="00DF0A1F" w:rsidRPr="000C1B35" w:rsidRDefault="000B5068" w:rsidP="00DF0A1F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</w:rPr>
      </w:pPr>
      <w:r w:rsidRPr="000C1B35">
        <w:rPr>
          <w:rFonts w:ascii="Arial" w:hAnsi="Arial"/>
          <w:b/>
        </w:rPr>
        <w:lastRenderedPageBreak/>
        <w:t>A: Clinical research/ study</w:t>
      </w:r>
    </w:p>
    <w:p w14:paraId="0A03123B" w14:textId="43D70309" w:rsidR="00DF0A1F" w:rsidRPr="000C1B35" w:rsidRDefault="000C1B35" w:rsidP="00DF0A1F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0"/>
          <w:szCs w:val="20"/>
          <w:u w:val="single"/>
        </w:rPr>
      </w:pPr>
      <w:r w:rsidRPr="000C1B35">
        <w:rPr>
          <w:rFonts w:ascii="Arial" w:hAnsi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4C42582" wp14:editId="7D732444">
                <wp:simplePos x="0" y="0"/>
                <wp:positionH relativeFrom="column">
                  <wp:posOffset>-66675</wp:posOffset>
                </wp:positionH>
                <wp:positionV relativeFrom="paragraph">
                  <wp:posOffset>56514</wp:posOffset>
                </wp:positionV>
                <wp:extent cx="6486525" cy="3648075"/>
                <wp:effectExtent l="0" t="0" r="28575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71A41" w14:textId="3E2CC8F4" w:rsidR="000C1B35" w:rsidRPr="000C1B35" w:rsidRDefault="000C1B35" w:rsidP="000C1B35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 w:rsidRPr="000C1B35">
                              <w:rPr>
                                <w:rFonts w:ascii="Arial" w:hAnsi="Arial"/>
                                <w:b/>
                              </w:rPr>
                              <w:t xml:space="preserve">Title: </w:t>
                            </w:r>
                            <w:r w:rsidRPr="000C1B35">
                              <w:rPr>
                                <w:rFonts w:ascii="Arial" w:hAnsi="Arial"/>
                                <w:bCs/>
                              </w:rPr>
                              <w:t>__________________________________</w:t>
                            </w:r>
                          </w:p>
                          <w:p w14:paraId="3A6C50DE" w14:textId="6A454297" w:rsidR="000C1B35" w:rsidRPr="000C1B35" w:rsidRDefault="000C1B35" w:rsidP="000C1B35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 w:rsidRPr="000C1B35">
                              <w:rPr>
                                <w:rFonts w:ascii="Arial" w:hAnsi="Arial"/>
                                <w:b/>
                              </w:rPr>
                              <w:t xml:space="preserve">Affiliation: </w:t>
                            </w:r>
                            <w:r w:rsidRPr="000C1B35">
                              <w:rPr>
                                <w:rFonts w:ascii="Arial" w:hAnsi="Arial"/>
                                <w:bCs/>
                              </w:rPr>
                              <w:t>__________________________________</w:t>
                            </w:r>
                          </w:p>
                          <w:p w14:paraId="7399258F" w14:textId="34E46E68" w:rsidR="00DF0A1F" w:rsidRPr="000C1B35" w:rsidRDefault="00DF0A1F" w:rsidP="00DF0A1F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 w:rsidRPr="000C1B35">
                              <w:rPr>
                                <w:rFonts w:ascii="Arial" w:hAnsi="Arial"/>
                                <w:b/>
                              </w:rPr>
                              <w:t xml:space="preserve">Abstract Text: </w:t>
                            </w:r>
                          </w:p>
                          <w:p w14:paraId="5542D09D" w14:textId="65F03D04" w:rsidR="00DF0A1F" w:rsidRPr="000C1B35" w:rsidRDefault="00DF0A1F" w:rsidP="00F13FCD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 w:rsidRPr="000C1B35">
                              <w:t xml:space="preserve">Introduction or background </w:t>
                            </w:r>
                          </w:p>
                          <w:p w14:paraId="7F4A0600" w14:textId="77777777" w:rsidR="00DF0A1F" w:rsidRPr="000C1B35" w:rsidRDefault="00DF0A1F" w:rsidP="000C1B35">
                            <w:pPr>
                              <w:pStyle w:val="NoSpacing"/>
                            </w:pPr>
                          </w:p>
                          <w:p w14:paraId="55D52E93" w14:textId="4C619FD0" w:rsidR="00DF0A1F" w:rsidRPr="000C1B35" w:rsidRDefault="00DF0A1F" w:rsidP="00F13FCD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 w:rsidRPr="000C1B35">
                              <w:t>Objectives</w:t>
                            </w:r>
                            <w:r w:rsidR="000C1B35" w:rsidRPr="000C1B35">
                              <w:t xml:space="preserve"> </w:t>
                            </w:r>
                          </w:p>
                          <w:p w14:paraId="6E68B1EA" w14:textId="77777777" w:rsidR="00DF0A1F" w:rsidRPr="000C1B35" w:rsidRDefault="00DF0A1F" w:rsidP="000C1B35">
                            <w:pPr>
                              <w:pStyle w:val="NoSpacing"/>
                            </w:pPr>
                          </w:p>
                          <w:p w14:paraId="24C953C8" w14:textId="7624D50E" w:rsidR="00DF0A1F" w:rsidRDefault="00DF0A1F" w:rsidP="00F13FCD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 w:rsidRPr="000C1B35">
                              <w:t>Methods</w:t>
                            </w:r>
                            <w:r w:rsidR="000C1B35" w:rsidRPr="000C1B35">
                              <w:t xml:space="preserve"> </w:t>
                            </w:r>
                          </w:p>
                          <w:p w14:paraId="7E0E641B" w14:textId="77777777" w:rsidR="00582757" w:rsidRPr="000C1B35" w:rsidRDefault="00582757" w:rsidP="00582757">
                            <w:pPr>
                              <w:pStyle w:val="NoSpacing"/>
                            </w:pPr>
                          </w:p>
                          <w:p w14:paraId="44378792" w14:textId="2D49A349" w:rsidR="0092432F" w:rsidRPr="000C1B35" w:rsidRDefault="00DF0A1F" w:rsidP="00F13FCD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 w:rsidRPr="000C1B35">
                              <w:t>Results</w:t>
                            </w:r>
                            <w:r w:rsidR="000C1B35" w:rsidRPr="000C1B35">
                              <w:t xml:space="preserve"> </w:t>
                            </w:r>
                          </w:p>
                          <w:p w14:paraId="53A79524" w14:textId="729E7691" w:rsidR="0092432F" w:rsidRDefault="0092432F" w:rsidP="0092432F">
                            <w:pPr>
                              <w:pStyle w:val="NoSpacing"/>
                              <w:ind w:left="360"/>
                            </w:pPr>
                          </w:p>
                          <w:p w14:paraId="5A9FE7BC" w14:textId="7D09FCC9" w:rsidR="00DF0A1F" w:rsidRPr="000C1B35" w:rsidRDefault="000C1B35" w:rsidP="00F13FCD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 w:rsidRPr="000C1B35">
                              <w:t>Discussion</w:t>
                            </w:r>
                            <w:r w:rsidR="00DF0A1F" w:rsidRPr="000C1B35">
                              <w:t xml:space="preserve"> </w:t>
                            </w:r>
                          </w:p>
                          <w:p w14:paraId="203F1307" w14:textId="77777777" w:rsidR="00DF0A1F" w:rsidRPr="000C1B35" w:rsidRDefault="00DF0A1F" w:rsidP="000C1B35">
                            <w:pPr>
                              <w:pStyle w:val="NoSpacing"/>
                            </w:pPr>
                          </w:p>
                          <w:p w14:paraId="2EC9B5EE" w14:textId="03339FFD" w:rsidR="00DF0A1F" w:rsidRPr="000C1B35" w:rsidRDefault="00DF0A1F" w:rsidP="00F13FCD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 w:rsidRPr="000C1B35">
                              <w:t>Conclusion</w:t>
                            </w:r>
                            <w:r w:rsidR="00386DEB">
                              <w:t>(s)</w:t>
                            </w:r>
                            <w:r w:rsidR="000C1B35" w:rsidRPr="000C1B35">
                              <w:t xml:space="preserve"> </w:t>
                            </w:r>
                          </w:p>
                          <w:p w14:paraId="0B5542C2" w14:textId="77777777" w:rsidR="00DF0A1F" w:rsidRPr="000C1B35" w:rsidRDefault="00DF0A1F" w:rsidP="000C1B35">
                            <w:pPr>
                              <w:pStyle w:val="NoSpacing"/>
                            </w:pPr>
                          </w:p>
                          <w:p w14:paraId="60EEB10A" w14:textId="77777777" w:rsidR="00DF0A1F" w:rsidRPr="000C1B35" w:rsidRDefault="00DF0A1F" w:rsidP="00F13FCD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 w:rsidRPr="000C1B35">
                              <w:t xml:space="preserve">References </w:t>
                            </w:r>
                          </w:p>
                          <w:p w14:paraId="400ABF0C" w14:textId="77777777" w:rsidR="00DF0A1F" w:rsidRPr="00673AB4" w:rsidRDefault="00DF0A1F" w:rsidP="00DF0A1F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501735" w14:textId="77777777" w:rsidR="00DF0A1F" w:rsidRPr="00B60DA2" w:rsidRDefault="00DF0A1F" w:rsidP="00DF0A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4258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.25pt;margin-top:4.45pt;width:510.75pt;height:287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" strokeweight="1.5pt">
                <v:textbox>
                  <w:txbxContent>
                    <w:p w14:paraId="68671A41" w14:textId="3E2CC8F4" w:rsidR="000C1B35" w:rsidRPr="000C1B35" w:rsidRDefault="000C1B35" w:rsidP="000C1B35">
                      <w:pPr>
                        <w:spacing w:line="360" w:lineRule="auto"/>
                        <w:rPr>
                          <w:rFonts w:ascii="Arial" w:hAnsi="Arial"/>
                          <w:b/>
                        </w:rPr>
                      </w:pPr>
                      <w:r w:rsidRPr="000C1B35">
                        <w:rPr>
                          <w:rFonts w:ascii="Arial" w:hAnsi="Arial"/>
                          <w:b/>
                        </w:rPr>
                        <w:t xml:space="preserve">Title: </w:t>
                      </w:r>
                      <w:r w:rsidRPr="000C1B35">
                        <w:rPr>
                          <w:rFonts w:ascii="Arial" w:hAnsi="Arial"/>
                          <w:bCs/>
                        </w:rPr>
                        <w:t>__________________________________</w:t>
                      </w:r>
                    </w:p>
                    <w:p w14:paraId="3A6C50DE" w14:textId="6A454297" w:rsidR="000C1B35" w:rsidRPr="000C1B35" w:rsidRDefault="000C1B35" w:rsidP="000C1B35">
                      <w:pPr>
                        <w:spacing w:line="360" w:lineRule="auto"/>
                        <w:rPr>
                          <w:rFonts w:ascii="Arial" w:hAnsi="Arial"/>
                          <w:b/>
                        </w:rPr>
                      </w:pPr>
                      <w:r w:rsidRPr="000C1B35">
                        <w:rPr>
                          <w:rFonts w:ascii="Arial" w:hAnsi="Arial"/>
                          <w:b/>
                        </w:rPr>
                        <w:t xml:space="preserve">Affiliation: </w:t>
                      </w:r>
                      <w:r w:rsidRPr="000C1B35">
                        <w:rPr>
                          <w:rFonts w:ascii="Arial" w:hAnsi="Arial"/>
                          <w:bCs/>
                        </w:rPr>
                        <w:t>__________________________________</w:t>
                      </w:r>
                    </w:p>
                    <w:p w14:paraId="7399258F" w14:textId="34E46E68" w:rsidR="00DF0A1F" w:rsidRPr="000C1B35" w:rsidRDefault="00DF0A1F" w:rsidP="00DF0A1F">
                      <w:pPr>
                        <w:spacing w:line="360" w:lineRule="auto"/>
                        <w:rPr>
                          <w:rFonts w:ascii="Arial" w:hAnsi="Arial"/>
                          <w:b/>
                        </w:rPr>
                      </w:pPr>
                      <w:r w:rsidRPr="000C1B35">
                        <w:rPr>
                          <w:rFonts w:ascii="Arial" w:hAnsi="Arial"/>
                          <w:b/>
                        </w:rPr>
                        <w:t xml:space="preserve">Abstract Text: </w:t>
                      </w:r>
                    </w:p>
                    <w:p w14:paraId="5542D09D" w14:textId="65F03D04" w:rsidR="00DF0A1F" w:rsidRPr="000C1B35" w:rsidRDefault="00DF0A1F" w:rsidP="00F13FCD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 w:rsidRPr="000C1B35">
                        <w:t xml:space="preserve">Introduction or background </w:t>
                      </w:r>
                    </w:p>
                    <w:p w14:paraId="7F4A0600" w14:textId="77777777" w:rsidR="00DF0A1F" w:rsidRPr="000C1B35" w:rsidRDefault="00DF0A1F" w:rsidP="000C1B35">
                      <w:pPr>
                        <w:pStyle w:val="NoSpacing"/>
                      </w:pPr>
                    </w:p>
                    <w:p w14:paraId="55D52E93" w14:textId="4C619FD0" w:rsidR="00DF0A1F" w:rsidRPr="000C1B35" w:rsidRDefault="00DF0A1F" w:rsidP="00F13FCD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 w:rsidRPr="000C1B35">
                        <w:t>Objectives</w:t>
                      </w:r>
                      <w:r w:rsidR="000C1B35" w:rsidRPr="000C1B35">
                        <w:t xml:space="preserve"> </w:t>
                      </w:r>
                    </w:p>
                    <w:p w14:paraId="6E68B1EA" w14:textId="77777777" w:rsidR="00DF0A1F" w:rsidRPr="000C1B35" w:rsidRDefault="00DF0A1F" w:rsidP="000C1B35">
                      <w:pPr>
                        <w:pStyle w:val="NoSpacing"/>
                      </w:pPr>
                    </w:p>
                    <w:p w14:paraId="24C953C8" w14:textId="7624D50E" w:rsidR="00DF0A1F" w:rsidRDefault="00DF0A1F" w:rsidP="00F13FCD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 w:rsidRPr="000C1B35">
                        <w:t>Methods</w:t>
                      </w:r>
                      <w:r w:rsidR="000C1B35" w:rsidRPr="000C1B35">
                        <w:t xml:space="preserve"> </w:t>
                      </w:r>
                    </w:p>
                    <w:p w14:paraId="7E0E641B" w14:textId="77777777" w:rsidR="00582757" w:rsidRPr="000C1B35" w:rsidRDefault="00582757" w:rsidP="00582757">
                      <w:pPr>
                        <w:pStyle w:val="NoSpacing"/>
                      </w:pPr>
                    </w:p>
                    <w:p w14:paraId="44378792" w14:textId="2D49A349" w:rsidR="0092432F" w:rsidRPr="000C1B35" w:rsidRDefault="00DF0A1F" w:rsidP="00F13FCD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 w:rsidRPr="000C1B35">
                        <w:t>Results</w:t>
                      </w:r>
                      <w:r w:rsidR="000C1B35" w:rsidRPr="000C1B35">
                        <w:t xml:space="preserve"> </w:t>
                      </w:r>
                    </w:p>
                    <w:p w14:paraId="53A79524" w14:textId="729E7691" w:rsidR="0092432F" w:rsidRDefault="0092432F" w:rsidP="0092432F">
                      <w:pPr>
                        <w:pStyle w:val="NoSpacing"/>
                        <w:ind w:left="360"/>
                      </w:pPr>
                    </w:p>
                    <w:p w14:paraId="5A9FE7BC" w14:textId="7D09FCC9" w:rsidR="00DF0A1F" w:rsidRPr="000C1B35" w:rsidRDefault="000C1B35" w:rsidP="00F13FCD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 w:rsidRPr="000C1B35">
                        <w:t>Discussion</w:t>
                      </w:r>
                      <w:r w:rsidR="00DF0A1F" w:rsidRPr="000C1B35">
                        <w:t xml:space="preserve"> </w:t>
                      </w:r>
                    </w:p>
                    <w:p w14:paraId="203F1307" w14:textId="77777777" w:rsidR="00DF0A1F" w:rsidRPr="000C1B35" w:rsidRDefault="00DF0A1F" w:rsidP="000C1B35">
                      <w:pPr>
                        <w:pStyle w:val="NoSpacing"/>
                      </w:pPr>
                    </w:p>
                    <w:p w14:paraId="2EC9B5EE" w14:textId="03339FFD" w:rsidR="00DF0A1F" w:rsidRPr="000C1B35" w:rsidRDefault="00DF0A1F" w:rsidP="00F13FCD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 w:rsidRPr="000C1B35">
                        <w:t>Conclusion</w:t>
                      </w:r>
                      <w:r w:rsidR="00386DEB">
                        <w:t>(s)</w:t>
                      </w:r>
                      <w:r w:rsidR="000C1B35" w:rsidRPr="000C1B35">
                        <w:t xml:space="preserve"> </w:t>
                      </w:r>
                    </w:p>
                    <w:p w14:paraId="0B5542C2" w14:textId="77777777" w:rsidR="00DF0A1F" w:rsidRPr="000C1B35" w:rsidRDefault="00DF0A1F" w:rsidP="000C1B35">
                      <w:pPr>
                        <w:pStyle w:val="NoSpacing"/>
                      </w:pPr>
                    </w:p>
                    <w:p w14:paraId="60EEB10A" w14:textId="77777777" w:rsidR="00DF0A1F" w:rsidRPr="000C1B35" w:rsidRDefault="00DF0A1F" w:rsidP="00F13FCD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 w:rsidRPr="000C1B35">
                        <w:t xml:space="preserve">References </w:t>
                      </w:r>
                    </w:p>
                    <w:p w14:paraId="400ABF0C" w14:textId="77777777" w:rsidR="00DF0A1F" w:rsidRPr="00673AB4" w:rsidRDefault="00DF0A1F" w:rsidP="00DF0A1F">
                      <w:pPr>
                        <w:spacing w:line="360" w:lineRule="auto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14:paraId="77501735" w14:textId="77777777" w:rsidR="00DF0A1F" w:rsidRPr="00B60DA2" w:rsidRDefault="00DF0A1F" w:rsidP="00DF0A1F"/>
                  </w:txbxContent>
                </v:textbox>
              </v:shape>
            </w:pict>
          </mc:Fallback>
        </mc:AlternateContent>
      </w:r>
    </w:p>
    <w:p w14:paraId="32DF1CEE" w14:textId="4CAE193C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0"/>
          <w:szCs w:val="20"/>
          <w:u w:val="single"/>
        </w:rPr>
      </w:pPr>
    </w:p>
    <w:p w14:paraId="1EA97B04" w14:textId="77777777" w:rsidR="00AA7F64" w:rsidRDefault="00AA7F64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  <w:lang w:eastAsia="ja-JP"/>
        </w:rPr>
      </w:pPr>
    </w:p>
    <w:p w14:paraId="229A9F2C" w14:textId="77777777" w:rsidR="00092BF7" w:rsidRDefault="00092BF7" w:rsidP="000B5068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0"/>
          <w:szCs w:val="20"/>
          <w:u w:val="single"/>
          <w:lang w:eastAsia="ja-JP"/>
        </w:rPr>
      </w:pPr>
    </w:p>
    <w:p w14:paraId="3B356AAA" w14:textId="15F63D4E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</w:rPr>
      </w:pPr>
      <w:r w:rsidRPr="000C1B35">
        <w:rPr>
          <w:rFonts w:ascii="Arial" w:hAnsi="Arial"/>
          <w:b/>
        </w:rPr>
        <w:t>B: Quality project or audits</w:t>
      </w:r>
    </w:p>
    <w:p w14:paraId="0B49C92A" w14:textId="771E73E3" w:rsidR="000B5068" w:rsidRPr="000C1B35" w:rsidRDefault="000C1B35" w:rsidP="000B5068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0"/>
          <w:szCs w:val="20"/>
          <w:u w:val="single"/>
        </w:rPr>
      </w:pPr>
      <w:r w:rsidRPr="000C1B35">
        <w:rPr>
          <w:rFonts w:ascii="Arial" w:hAnsi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C7D1AF0" wp14:editId="05064ABC">
                <wp:simplePos x="0" y="0"/>
                <wp:positionH relativeFrom="column">
                  <wp:posOffset>-66675</wp:posOffset>
                </wp:positionH>
                <wp:positionV relativeFrom="paragraph">
                  <wp:posOffset>111759</wp:posOffset>
                </wp:positionV>
                <wp:extent cx="6486525" cy="3971925"/>
                <wp:effectExtent l="0" t="0" r="28575" b="285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3936C" w14:textId="77777777" w:rsidR="000C1B35" w:rsidRPr="000C1B35" w:rsidRDefault="000C1B35" w:rsidP="000C1B35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 w:rsidRPr="000C1B35">
                              <w:rPr>
                                <w:rFonts w:ascii="Arial" w:hAnsi="Arial"/>
                                <w:b/>
                              </w:rPr>
                              <w:t>Title:</w:t>
                            </w:r>
                            <w:r w:rsidRPr="000C1B35">
                              <w:rPr>
                                <w:rFonts w:ascii="Arial" w:hAnsi="Arial"/>
                                <w:bCs/>
                              </w:rPr>
                              <w:t xml:space="preserve"> __________________________________</w:t>
                            </w:r>
                          </w:p>
                          <w:p w14:paraId="6A8978FE" w14:textId="6841AB62" w:rsidR="000C1B35" w:rsidRPr="000C1B35" w:rsidRDefault="000C1B35" w:rsidP="000C1B35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 w:rsidRPr="000C1B35">
                              <w:rPr>
                                <w:rFonts w:ascii="Arial" w:hAnsi="Arial"/>
                                <w:b/>
                              </w:rPr>
                              <w:t xml:space="preserve">Affiliation: </w:t>
                            </w:r>
                            <w:r w:rsidRPr="000C1B35">
                              <w:rPr>
                                <w:rFonts w:ascii="Arial" w:hAnsi="Arial"/>
                                <w:bCs/>
                              </w:rPr>
                              <w:t>__________________________________</w:t>
                            </w:r>
                          </w:p>
                          <w:p w14:paraId="1F36E29F" w14:textId="5ADE2695" w:rsidR="000B5068" w:rsidRDefault="000B5068" w:rsidP="000B5068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 w:rsidRPr="000C1B35">
                              <w:rPr>
                                <w:rFonts w:ascii="Arial" w:hAnsi="Arial"/>
                                <w:b/>
                              </w:rPr>
                              <w:t xml:space="preserve">Abstract Text: </w:t>
                            </w:r>
                          </w:p>
                          <w:p w14:paraId="63FCAED9" w14:textId="6E8D4EDA" w:rsidR="0092432F" w:rsidRPr="000C1B35" w:rsidRDefault="0092432F" w:rsidP="00F13FC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 w:rsidRPr="000C1B35">
                              <w:t xml:space="preserve">Introduction or background </w:t>
                            </w:r>
                          </w:p>
                          <w:p w14:paraId="6FCCB723" w14:textId="77777777" w:rsidR="0092432F" w:rsidRPr="000C1B35" w:rsidRDefault="0092432F" w:rsidP="0092432F">
                            <w:pPr>
                              <w:pStyle w:val="NoSpacing"/>
                            </w:pPr>
                          </w:p>
                          <w:p w14:paraId="1B9AA0AB" w14:textId="3E16E5E7" w:rsidR="0092432F" w:rsidRPr="000C1B35" w:rsidRDefault="0092432F" w:rsidP="00F13FC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 w:rsidRPr="000C1B35">
                              <w:t xml:space="preserve">Objectives </w:t>
                            </w:r>
                          </w:p>
                          <w:p w14:paraId="161289C7" w14:textId="77777777" w:rsidR="0092432F" w:rsidRPr="000C1B35" w:rsidRDefault="0092432F" w:rsidP="0092432F">
                            <w:pPr>
                              <w:pStyle w:val="NoSpacing"/>
                            </w:pPr>
                          </w:p>
                          <w:p w14:paraId="073AB4A5" w14:textId="65073AF0" w:rsidR="0092432F" w:rsidRDefault="0092432F" w:rsidP="00F13FC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 w:rsidRPr="000C1B35">
                              <w:t xml:space="preserve">Methods </w:t>
                            </w:r>
                          </w:p>
                          <w:p w14:paraId="616CF036" w14:textId="77777777" w:rsidR="00582757" w:rsidRPr="000C1B35" w:rsidRDefault="00582757" w:rsidP="00582757">
                            <w:pPr>
                              <w:pStyle w:val="NoSpacing"/>
                            </w:pPr>
                          </w:p>
                          <w:p w14:paraId="7230C19B" w14:textId="0D90C521" w:rsidR="0092432F" w:rsidRPr="000C1B35" w:rsidRDefault="0092432F" w:rsidP="00F13FC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 w:rsidRPr="000C1B35">
                              <w:t xml:space="preserve">Results </w:t>
                            </w:r>
                          </w:p>
                          <w:p w14:paraId="538042D4" w14:textId="77777777" w:rsidR="0092432F" w:rsidRDefault="0092432F" w:rsidP="0092432F">
                            <w:pPr>
                              <w:pStyle w:val="NoSpacing"/>
                              <w:ind w:left="360"/>
                            </w:pPr>
                          </w:p>
                          <w:p w14:paraId="7A90B207" w14:textId="05E7466D" w:rsidR="0092432F" w:rsidRPr="000C1B35" w:rsidRDefault="0092432F" w:rsidP="00F13FC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 w:rsidRPr="000C1B35">
                              <w:t xml:space="preserve">Discussion </w:t>
                            </w:r>
                          </w:p>
                          <w:p w14:paraId="1C0AAFC8" w14:textId="77777777" w:rsidR="0092432F" w:rsidRPr="000C1B35" w:rsidRDefault="0092432F" w:rsidP="0092432F">
                            <w:pPr>
                              <w:pStyle w:val="NoSpacing"/>
                            </w:pPr>
                          </w:p>
                          <w:p w14:paraId="61063B3C" w14:textId="1485895C" w:rsidR="0092432F" w:rsidRPr="000C1B35" w:rsidRDefault="0092432F" w:rsidP="00F13FC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 w:rsidRPr="000C1B35">
                              <w:t>Conclusion</w:t>
                            </w:r>
                            <w:r w:rsidR="00386DEB">
                              <w:t>(s)</w:t>
                            </w:r>
                            <w:r w:rsidRPr="000C1B35">
                              <w:t xml:space="preserve"> </w:t>
                            </w:r>
                          </w:p>
                          <w:p w14:paraId="471B53C0" w14:textId="77777777" w:rsidR="0092432F" w:rsidRPr="000C1B35" w:rsidRDefault="0092432F" w:rsidP="0092432F">
                            <w:pPr>
                              <w:pStyle w:val="NoSpacing"/>
                            </w:pPr>
                          </w:p>
                          <w:p w14:paraId="7E68B640" w14:textId="77777777" w:rsidR="0092432F" w:rsidRPr="000C1B35" w:rsidRDefault="0092432F" w:rsidP="00F13FC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 w:rsidRPr="000C1B35">
                              <w:t xml:space="preserve">References </w:t>
                            </w:r>
                          </w:p>
                          <w:p w14:paraId="177B0B42" w14:textId="77777777" w:rsidR="000C1B35" w:rsidRPr="000C1B35" w:rsidRDefault="000C1B35" w:rsidP="000B5068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39B92541" w14:textId="77777777" w:rsidR="000B5068" w:rsidRPr="000C1B35" w:rsidRDefault="000B5068" w:rsidP="000B5068">
                            <w:pPr>
                              <w:pStyle w:val="ListParagraph"/>
                              <w:spacing w:after="0" w:line="240" w:lineRule="auto"/>
                              <w:ind w:left="-2520" w:right="-520"/>
                              <w:rPr>
                                <w:rFonts w:ascii="Arial" w:hAnsi="Arial"/>
                              </w:rPr>
                            </w:pPr>
                          </w:p>
                          <w:p w14:paraId="069705DF" w14:textId="77777777" w:rsidR="000B5068" w:rsidRPr="000C1B35" w:rsidRDefault="000B5068" w:rsidP="000B5068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6AC8E166" w14:textId="77777777" w:rsidR="000B5068" w:rsidRPr="000C1B35" w:rsidRDefault="000B5068" w:rsidP="000B50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D1AF0" id="_x0000_s1027" type="#_x0000_t202" style="position:absolute;margin-left:-5.25pt;margin-top:8.8pt;width:510.75pt;height:3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" strokeweight="1.5pt">
                <v:textbox>
                  <w:txbxContent>
                    <w:p w14:paraId="36F3936C" w14:textId="77777777" w:rsidR="000C1B35" w:rsidRPr="000C1B35" w:rsidRDefault="000C1B35" w:rsidP="000C1B35">
                      <w:pPr>
                        <w:spacing w:line="360" w:lineRule="auto"/>
                        <w:rPr>
                          <w:rFonts w:ascii="Arial" w:hAnsi="Arial"/>
                          <w:b/>
                        </w:rPr>
                      </w:pPr>
                      <w:r w:rsidRPr="000C1B35">
                        <w:rPr>
                          <w:rFonts w:ascii="Arial" w:hAnsi="Arial"/>
                          <w:b/>
                        </w:rPr>
                        <w:t>Title:</w:t>
                      </w:r>
                      <w:r w:rsidRPr="000C1B35">
                        <w:rPr>
                          <w:rFonts w:ascii="Arial" w:hAnsi="Arial"/>
                          <w:bCs/>
                        </w:rPr>
                        <w:t xml:space="preserve"> __________________________________</w:t>
                      </w:r>
                    </w:p>
                    <w:p w14:paraId="6A8978FE" w14:textId="6841AB62" w:rsidR="000C1B35" w:rsidRPr="000C1B35" w:rsidRDefault="000C1B35" w:rsidP="000C1B35">
                      <w:pPr>
                        <w:spacing w:line="360" w:lineRule="auto"/>
                        <w:rPr>
                          <w:rFonts w:ascii="Arial" w:hAnsi="Arial"/>
                          <w:b/>
                        </w:rPr>
                      </w:pPr>
                      <w:r w:rsidRPr="000C1B35">
                        <w:rPr>
                          <w:rFonts w:ascii="Arial" w:hAnsi="Arial"/>
                          <w:b/>
                        </w:rPr>
                        <w:t xml:space="preserve">Affiliation: </w:t>
                      </w:r>
                      <w:r w:rsidRPr="000C1B35">
                        <w:rPr>
                          <w:rFonts w:ascii="Arial" w:hAnsi="Arial"/>
                          <w:bCs/>
                        </w:rPr>
                        <w:t>__________________________________</w:t>
                      </w:r>
                    </w:p>
                    <w:p w14:paraId="1F36E29F" w14:textId="5ADE2695" w:rsidR="000B5068" w:rsidRDefault="000B5068" w:rsidP="000B5068">
                      <w:pPr>
                        <w:spacing w:line="360" w:lineRule="auto"/>
                        <w:rPr>
                          <w:rFonts w:ascii="Arial" w:hAnsi="Arial"/>
                          <w:b/>
                        </w:rPr>
                      </w:pPr>
                      <w:r w:rsidRPr="000C1B35">
                        <w:rPr>
                          <w:rFonts w:ascii="Arial" w:hAnsi="Arial"/>
                          <w:b/>
                        </w:rPr>
                        <w:t xml:space="preserve">Abstract Text: </w:t>
                      </w:r>
                    </w:p>
                    <w:p w14:paraId="63FCAED9" w14:textId="6E8D4EDA" w:rsidR="0092432F" w:rsidRPr="000C1B35" w:rsidRDefault="0092432F" w:rsidP="00F13FCD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 w:rsidRPr="000C1B35">
                        <w:t xml:space="preserve">Introduction or background </w:t>
                      </w:r>
                    </w:p>
                    <w:p w14:paraId="6FCCB723" w14:textId="77777777" w:rsidR="0092432F" w:rsidRPr="000C1B35" w:rsidRDefault="0092432F" w:rsidP="0092432F">
                      <w:pPr>
                        <w:pStyle w:val="NoSpacing"/>
                      </w:pPr>
                    </w:p>
                    <w:p w14:paraId="1B9AA0AB" w14:textId="3E16E5E7" w:rsidR="0092432F" w:rsidRPr="000C1B35" w:rsidRDefault="0092432F" w:rsidP="00F13FCD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 w:rsidRPr="000C1B35">
                        <w:t xml:space="preserve">Objectives </w:t>
                      </w:r>
                    </w:p>
                    <w:p w14:paraId="161289C7" w14:textId="77777777" w:rsidR="0092432F" w:rsidRPr="000C1B35" w:rsidRDefault="0092432F" w:rsidP="0092432F">
                      <w:pPr>
                        <w:pStyle w:val="NoSpacing"/>
                      </w:pPr>
                    </w:p>
                    <w:p w14:paraId="073AB4A5" w14:textId="65073AF0" w:rsidR="0092432F" w:rsidRDefault="0092432F" w:rsidP="00F13FCD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 w:rsidRPr="000C1B35">
                        <w:t xml:space="preserve">Methods </w:t>
                      </w:r>
                    </w:p>
                    <w:p w14:paraId="616CF036" w14:textId="77777777" w:rsidR="00582757" w:rsidRPr="000C1B35" w:rsidRDefault="00582757" w:rsidP="00582757">
                      <w:pPr>
                        <w:pStyle w:val="NoSpacing"/>
                      </w:pPr>
                    </w:p>
                    <w:p w14:paraId="7230C19B" w14:textId="0D90C521" w:rsidR="0092432F" w:rsidRPr="000C1B35" w:rsidRDefault="0092432F" w:rsidP="00F13FCD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 w:rsidRPr="000C1B35">
                        <w:t xml:space="preserve">Results </w:t>
                      </w:r>
                    </w:p>
                    <w:p w14:paraId="538042D4" w14:textId="77777777" w:rsidR="0092432F" w:rsidRDefault="0092432F" w:rsidP="0092432F">
                      <w:pPr>
                        <w:pStyle w:val="NoSpacing"/>
                        <w:ind w:left="360"/>
                      </w:pPr>
                    </w:p>
                    <w:p w14:paraId="7A90B207" w14:textId="05E7466D" w:rsidR="0092432F" w:rsidRPr="000C1B35" w:rsidRDefault="0092432F" w:rsidP="00F13FCD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 w:rsidRPr="000C1B35">
                        <w:t xml:space="preserve">Discussion </w:t>
                      </w:r>
                    </w:p>
                    <w:p w14:paraId="1C0AAFC8" w14:textId="77777777" w:rsidR="0092432F" w:rsidRPr="000C1B35" w:rsidRDefault="0092432F" w:rsidP="0092432F">
                      <w:pPr>
                        <w:pStyle w:val="NoSpacing"/>
                      </w:pPr>
                    </w:p>
                    <w:p w14:paraId="61063B3C" w14:textId="1485895C" w:rsidR="0092432F" w:rsidRPr="000C1B35" w:rsidRDefault="0092432F" w:rsidP="00F13FCD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 w:rsidRPr="000C1B35">
                        <w:t>Conclusion</w:t>
                      </w:r>
                      <w:r w:rsidR="00386DEB">
                        <w:t>(s)</w:t>
                      </w:r>
                      <w:r w:rsidRPr="000C1B35">
                        <w:t xml:space="preserve"> </w:t>
                      </w:r>
                    </w:p>
                    <w:p w14:paraId="471B53C0" w14:textId="77777777" w:rsidR="0092432F" w:rsidRPr="000C1B35" w:rsidRDefault="0092432F" w:rsidP="0092432F">
                      <w:pPr>
                        <w:pStyle w:val="NoSpacing"/>
                      </w:pPr>
                    </w:p>
                    <w:p w14:paraId="7E68B640" w14:textId="77777777" w:rsidR="0092432F" w:rsidRPr="000C1B35" w:rsidRDefault="0092432F" w:rsidP="00F13FCD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 w:rsidRPr="000C1B35">
                        <w:t xml:space="preserve">References </w:t>
                      </w:r>
                    </w:p>
                    <w:p w14:paraId="177B0B42" w14:textId="77777777" w:rsidR="000C1B35" w:rsidRPr="000C1B35" w:rsidRDefault="000C1B35" w:rsidP="000B5068">
                      <w:pPr>
                        <w:spacing w:line="360" w:lineRule="auto"/>
                        <w:rPr>
                          <w:rFonts w:ascii="Arial" w:hAnsi="Arial"/>
                          <w:b/>
                        </w:rPr>
                      </w:pPr>
                    </w:p>
                    <w:p w14:paraId="39B92541" w14:textId="77777777" w:rsidR="000B5068" w:rsidRPr="000C1B35" w:rsidRDefault="000B5068" w:rsidP="000B5068">
                      <w:pPr>
                        <w:pStyle w:val="ListParagraph"/>
                        <w:spacing w:after="0" w:line="240" w:lineRule="auto"/>
                        <w:ind w:left="-2520" w:right="-520"/>
                        <w:rPr>
                          <w:rFonts w:ascii="Arial" w:hAnsi="Arial"/>
                        </w:rPr>
                      </w:pPr>
                    </w:p>
                    <w:p w14:paraId="069705DF" w14:textId="77777777" w:rsidR="000B5068" w:rsidRPr="000C1B35" w:rsidRDefault="000B5068" w:rsidP="000B5068">
                      <w:pPr>
                        <w:spacing w:line="360" w:lineRule="auto"/>
                        <w:rPr>
                          <w:rFonts w:ascii="Arial" w:hAnsi="Arial"/>
                          <w:b/>
                        </w:rPr>
                      </w:pPr>
                    </w:p>
                    <w:p w14:paraId="6AC8E166" w14:textId="77777777" w:rsidR="000B5068" w:rsidRPr="000C1B35" w:rsidRDefault="000B5068" w:rsidP="000B5068"/>
                  </w:txbxContent>
                </v:textbox>
              </v:shape>
            </w:pict>
          </mc:Fallback>
        </mc:AlternateContent>
      </w:r>
    </w:p>
    <w:p w14:paraId="28B6F5B9" w14:textId="41A69A69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0"/>
          <w:szCs w:val="20"/>
          <w:u w:val="single"/>
        </w:rPr>
      </w:pPr>
    </w:p>
    <w:p w14:paraId="0DFD8D28" w14:textId="6640D04E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0"/>
          <w:szCs w:val="20"/>
          <w:u w:val="single"/>
        </w:rPr>
      </w:pPr>
    </w:p>
    <w:p w14:paraId="531CEDEE" w14:textId="4DCAC618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17E0985C" w14:textId="77777777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1E41AD2F" w14:textId="77777777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589D9A8C" w14:textId="77777777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313EC8B9" w14:textId="77777777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50A72F35" w14:textId="77777777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38CAE177" w14:textId="77777777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5A386A92" w14:textId="77777777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415D42CC" w14:textId="77777777" w:rsidR="000B5068" w:rsidRPr="000C1B35" w:rsidRDefault="000B506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31D86B32" w14:textId="77777777" w:rsidR="000B5068" w:rsidRPr="000C1B35" w:rsidRDefault="000B506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569523E5" w14:textId="77777777" w:rsidR="000B5068" w:rsidRPr="000C1B35" w:rsidRDefault="000B506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328EF404" w14:textId="77777777" w:rsidR="000B5068" w:rsidRPr="000C1B35" w:rsidRDefault="000B506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3133FF8B" w14:textId="77777777" w:rsidR="000B5068" w:rsidRPr="000C1B35" w:rsidRDefault="000B506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44F0B11F" w14:textId="307AB61C" w:rsidR="000B5068" w:rsidRDefault="000B506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6EA921D7" w14:textId="698434DB" w:rsidR="000548D8" w:rsidRDefault="000548D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0FECAA3A" w14:textId="054B1F6F" w:rsidR="000548D8" w:rsidRDefault="000548D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2E0186D2" w14:textId="0B9DE130" w:rsidR="000548D8" w:rsidRDefault="000548D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42D49912" w14:textId="3A78FC2E" w:rsidR="000548D8" w:rsidRDefault="000548D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5723D315" w14:textId="77777777" w:rsidR="007550B0" w:rsidRDefault="007550B0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7FFE6B45" w14:textId="5E663D89" w:rsidR="000548D8" w:rsidRDefault="000548D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3716DB7B" w14:textId="286D4C86" w:rsidR="00DF0A1F" w:rsidRPr="000C1B35" w:rsidRDefault="002C3DCD" w:rsidP="000C1B35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</w:rPr>
      </w:pPr>
      <w:r w:rsidRPr="000C1B35">
        <w:rPr>
          <w:rFonts w:ascii="Arial" w:hAnsi="Arial"/>
          <w:b/>
        </w:rPr>
        <w:t>C</w:t>
      </w:r>
      <w:r w:rsidR="00DF0A1F" w:rsidRPr="000C1B35">
        <w:rPr>
          <w:rFonts w:ascii="Arial" w:hAnsi="Arial"/>
          <w:b/>
        </w:rPr>
        <w:t>: Case report or Case series</w:t>
      </w:r>
    </w:p>
    <w:p w14:paraId="02EECF36" w14:textId="77777777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  <w:r w:rsidRPr="000C1B35">
        <w:rPr>
          <w:rFonts w:ascii="Arial" w:hAnsi="Arial"/>
          <w:b/>
          <w:noProof/>
          <w:sz w:val="20"/>
          <w:szCs w:val="2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E2CBF1F" wp14:editId="53ECDF03">
                <wp:simplePos x="0" y="0"/>
                <wp:positionH relativeFrom="column">
                  <wp:posOffset>19050</wp:posOffset>
                </wp:positionH>
                <wp:positionV relativeFrom="paragraph">
                  <wp:posOffset>133350</wp:posOffset>
                </wp:positionV>
                <wp:extent cx="6296025" cy="38862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DE1E4" w14:textId="77777777" w:rsidR="000C1B35" w:rsidRPr="000C1B35" w:rsidRDefault="000C1B35" w:rsidP="000C1B35">
                            <w:pPr>
                              <w:tabs>
                                <w:tab w:val="left" w:pos="3960"/>
                                <w:tab w:val="left" w:pos="4500"/>
                                <w:tab w:val="right" w:leader="underscore" w:pos="9540"/>
                              </w:tabs>
                              <w:snapToGrid w:val="0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0C1B35">
                              <w:rPr>
                                <w:rFonts w:asciiTheme="minorHAnsi" w:hAnsiTheme="minorHAnsi"/>
                                <w:b/>
                              </w:rPr>
                              <w:t>Title:</w:t>
                            </w:r>
                            <w:r w:rsidRPr="000C1B35">
                              <w:rPr>
                                <w:rFonts w:asciiTheme="minorHAnsi" w:hAnsiTheme="minorHAnsi"/>
                                <w:bCs/>
                                <w:i/>
                                <w:iCs/>
                                <w:color w:val="FF0000"/>
                              </w:rPr>
                              <w:t xml:space="preserve"> The title of the abstract should emphasize the clinical condition and main teaching point</w:t>
                            </w:r>
                          </w:p>
                          <w:p w14:paraId="0BC0504A" w14:textId="7752D9CE" w:rsidR="000C1B35" w:rsidRPr="000C1B35" w:rsidRDefault="000C1B35" w:rsidP="000C1B35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0C1B35">
                              <w:rPr>
                                <w:rFonts w:asciiTheme="minorHAnsi" w:hAnsiTheme="minorHAnsi"/>
                                <w:b/>
                              </w:rPr>
                              <w:t>Affiliation: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___________________________________</w:t>
                            </w:r>
                          </w:p>
                          <w:p w14:paraId="3206D454" w14:textId="3010B36E" w:rsidR="00DF0A1F" w:rsidRPr="000C1B35" w:rsidRDefault="00DF0A1F" w:rsidP="00DF0A1F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0C1B35">
                              <w:rPr>
                                <w:rFonts w:asciiTheme="minorHAnsi" w:hAnsiTheme="minorHAnsi"/>
                                <w:b/>
                              </w:rPr>
                              <w:t xml:space="preserve">Abstract Text: </w:t>
                            </w:r>
                          </w:p>
                          <w:p w14:paraId="4B0C5E7A" w14:textId="3A67C8F9" w:rsidR="00DF0A1F" w:rsidRDefault="00DF0A1F" w:rsidP="00F13FC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 w:rsidRPr="000C1B35">
                              <w:t xml:space="preserve">Introduction or background </w:t>
                            </w:r>
                          </w:p>
                          <w:p w14:paraId="71BC4079" w14:textId="77777777" w:rsidR="000C1B35" w:rsidRPr="000C1B35" w:rsidRDefault="000C1B35" w:rsidP="000C1B35">
                            <w:pPr>
                              <w:pStyle w:val="NoSpacing"/>
                              <w:ind w:left="720"/>
                            </w:pPr>
                          </w:p>
                          <w:p w14:paraId="1C06B605" w14:textId="290B969D" w:rsidR="000C1B35" w:rsidRDefault="00DF0A1F" w:rsidP="00F13FC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 w:rsidRPr="000C1B35">
                              <w:t>Objectives</w:t>
                            </w:r>
                          </w:p>
                          <w:p w14:paraId="3C9DDB94" w14:textId="77777777" w:rsidR="00B3708E" w:rsidRPr="000C1B35" w:rsidRDefault="00B3708E" w:rsidP="00B3708E">
                            <w:pPr>
                              <w:pStyle w:val="NoSpacing"/>
                            </w:pPr>
                          </w:p>
                          <w:p w14:paraId="19BA423F" w14:textId="77777777" w:rsidR="00DF0A1F" w:rsidRPr="000C1B35" w:rsidRDefault="00DF0A1F" w:rsidP="00F13FC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 w:rsidRPr="000C1B35">
                              <w:t>Clinical Case (including history, physical findinsgs, diagnostic evaluation, treatment, and follow</w:t>
                            </w:r>
                            <w:r w:rsidRPr="000C1B35">
                              <w:rPr>
                                <w:rFonts w:cs="Cambria Math"/>
                              </w:rPr>
                              <w:t>‐</w:t>
                            </w:r>
                            <w:r w:rsidRPr="000C1B35">
                              <w:t>up)</w:t>
                            </w:r>
                          </w:p>
                          <w:p w14:paraId="198C30A6" w14:textId="77777777" w:rsidR="00DF0A1F" w:rsidRPr="000C1B35" w:rsidRDefault="00DF0A1F" w:rsidP="00F13FCD">
                            <w:pPr>
                              <w:pStyle w:val="NoSpacing"/>
                              <w:numPr>
                                <w:ilvl w:val="1"/>
                                <w:numId w:val="8"/>
                              </w:numPr>
                            </w:pPr>
                            <w:r w:rsidRPr="000C1B35">
                              <w:t>For laboratory parameters, the units of measurement and normal ranges must be provided.</w:t>
                            </w:r>
                          </w:p>
                          <w:p w14:paraId="323307E7" w14:textId="320829DF" w:rsidR="00DF0A1F" w:rsidRDefault="00DF0A1F" w:rsidP="00F13FCD">
                            <w:pPr>
                              <w:pStyle w:val="NoSpacing"/>
                              <w:numPr>
                                <w:ilvl w:val="1"/>
                                <w:numId w:val="8"/>
                              </w:numPr>
                            </w:pPr>
                            <w:r w:rsidRPr="000C1B35">
                              <w:t>Statements about ongoing studies or pending results should be avoided.</w:t>
                            </w:r>
                          </w:p>
                          <w:p w14:paraId="7E3B1372" w14:textId="77777777" w:rsidR="000C1B35" w:rsidRPr="000C1B35" w:rsidRDefault="000C1B35" w:rsidP="00B3708E">
                            <w:pPr>
                              <w:pStyle w:val="NoSpacing"/>
                              <w:ind w:left="1440"/>
                            </w:pPr>
                          </w:p>
                          <w:p w14:paraId="5505ECE4" w14:textId="3059B790" w:rsidR="00DF0A1F" w:rsidRDefault="00DF0A1F" w:rsidP="00F13FC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 w:rsidRPr="000C1B35">
                              <w:t>Conclusion(s): should emphasize the learning point(s) and implications for clinical practice.</w:t>
                            </w:r>
                          </w:p>
                          <w:p w14:paraId="4F96ADCE" w14:textId="77777777" w:rsidR="000C1B35" w:rsidRPr="000C1B35" w:rsidRDefault="000C1B35" w:rsidP="000C1B35">
                            <w:pPr>
                              <w:pStyle w:val="NoSpacing"/>
                              <w:ind w:left="720"/>
                            </w:pPr>
                          </w:p>
                          <w:p w14:paraId="2C0E2246" w14:textId="77777777" w:rsidR="00DF0A1F" w:rsidRPr="000C1B35" w:rsidRDefault="00DF0A1F" w:rsidP="00F13FC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 w:rsidRPr="000C1B35">
                              <w:t xml:space="preserve">References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CBF1F" id="_x0000_s1028" type="#_x0000_t202" style="position:absolute;left:0;text-align:left;margin-left:1.5pt;margin-top:10.5pt;width:495.75pt;height:30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" strokeweight="1.5pt">
                <v:textbox>
                  <w:txbxContent>
                    <w:p w14:paraId="4B9DE1E4" w14:textId="77777777" w:rsidR="000C1B35" w:rsidRPr="000C1B35" w:rsidRDefault="000C1B35" w:rsidP="000C1B35">
                      <w:pPr>
                        <w:tabs>
                          <w:tab w:val="left" w:pos="3960"/>
                          <w:tab w:val="left" w:pos="4500"/>
                          <w:tab w:val="right" w:leader="underscore" w:pos="9540"/>
                        </w:tabs>
                        <w:snapToGrid w:val="0"/>
                        <w:rPr>
                          <w:rFonts w:asciiTheme="minorHAnsi" w:hAnsiTheme="minorHAnsi"/>
                          <w:bCs/>
                        </w:rPr>
                      </w:pPr>
                      <w:r w:rsidRPr="000C1B35">
                        <w:rPr>
                          <w:rFonts w:asciiTheme="minorHAnsi" w:hAnsiTheme="minorHAnsi"/>
                          <w:b/>
                        </w:rPr>
                        <w:t>Title:</w:t>
                      </w:r>
                      <w:r w:rsidRPr="000C1B35">
                        <w:rPr>
                          <w:rFonts w:asciiTheme="minorHAnsi" w:hAnsiTheme="minorHAnsi"/>
                          <w:bCs/>
                          <w:i/>
                          <w:iCs/>
                          <w:color w:val="FF0000"/>
                        </w:rPr>
                        <w:t xml:space="preserve"> The title of the abstract should emphasize the clinical condition and main teaching point</w:t>
                      </w:r>
                    </w:p>
                    <w:p w14:paraId="0BC0504A" w14:textId="7752D9CE" w:rsidR="000C1B35" w:rsidRPr="000C1B35" w:rsidRDefault="000C1B35" w:rsidP="000C1B35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</w:rPr>
                      </w:pPr>
                      <w:r w:rsidRPr="000C1B35">
                        <w:rPr>
                          <w:rFonts w:asciiTheme="minorHAnsi" w:hAnsiTheme="minorHAnsi"/>
                          <w:b/>
                        </w:rPr>
                        <w:t>Affiliation: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___________________________________</w:t>
                      </w:r>
                    </w:p>
                    <w:p w14:paraId="3206D454" w14:textId="3010B36E" w:rsidR="00DF0A1F" w:rsidRPr="000C1B35" w:rsidRDefault="00DF0A1F" w:rsidP="00DF0A1F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</w:rPr>
                      </w:pPr>
                      <w:r w:rsidRPr="000C1B35">
                        <w:rPr>
                          <w:rFonts w:asciiTheme="minorHAnsi" w:hAnsiTheme="minorHAnsi"/>
                          <w:b/>
                        </w:rPr>
                        <w:t xml:space="preserve">Abstract Text: </w:t>
                      </w:r>
                    </w:p>
                    <w:p w14:paraId="4B0C5E7A" w14:textId="3A67C8F9" w:rsidR="00DF0A1F" w:rsidRDefault="00DF0A1F" w:rsidP="00F13FCD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 w:rsidRPr="000C1B35">
                        <w:t xml:space="preserve">Introduction or background </w:t>
                      </w:r>
                    </w:p>
                    <w:p w14:paraId="71BC4079" w14:textId="77777777" w:rsidR="000C1B35" w:rsidRPr="000C1B35" w:rsidRDefault="000C1B35" w:rsidP="000C1B35">
                      <w:pPr>
                        <w:pStyle w:val="NoSpacing"/>
                        <w:ind w:left="720"/>
                      </w:pPr>
                    </w:p>
                    <w:p w14:paraId="1C06B605" w14:textId="290B969D" w:rsidR="000C1B35" w:rsidRDefault="00DF0A1F" w:rsidP="00F13FCD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 w:rsidRPr="000C1B35">
                        <w:t>Objectives</w:t>
                      </w:r>
                    </w:p>
                    <w:p w14:paraId="3C9DDB94" w14:textId="77777777" w:rsidR="00B3708E" w:rsidRPr="000C1B35" w:rsidRDefault="00B3708E" w:rsidP="00B3708E">
                      <w:pPr>
                        <w:pStyle w:val="NoSpacing"/>
                      </w:pPr>
                    </w:p>
                    <w:p w14:paraId="19BA423F" w14:textId="77777777" w:rsidR="00DF0A1F" w:rsidRPr="000C1B35" w:rsidRDefault="00DF0A1F" w:rsidP="00F13FCD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 w:rsidRPr="000C1B35">
                        <w:t>Clinical Case (including history, physical findinsgs, diagnostic evaluation, treatment, and follow</w:t>
                      </w:r>
                      <w:r w:rsidRPr="000C1B35">
                        <w:rPr>
                          <w:rFonts w:cs="Cambria Math"/>
                        </w:rPr>
                        <w:t>‐</w:t>
                      </w:r>
                      <w:r w:rsidRPr="000C1B35">
                        <w:t>up)</w:t>
                      </w:r>
                    </w:p>
                    <w:p w14:paraId="198C30A6" w14:textId="77777777" w:rsidR="00DF0A1F" w:rsidRPr="000C1B35" w:rsidRDefault="00DF0A1F" w:rsidP="00F13FCD">
                      <w:pPr>
                        <w:pStyle w:val="NoSpacing"/>
                        <w:numPr>
                          <w:ilvl w:val="1"/>
                          <w:numId w:val="8"/>
                        </w:numPr>
                      </w:pPr>
                      <w:r w:rsidRPr="000C1B35">
                        <w:t>For laboratory parameters, the units of measurement and normal ranges must be provided.</w:t>
                      </w:r>
                    </w:p>
                    <w:p w14:paraId="323307E7" w14:textId="320829DF" w:rsidR="00DF0A1F" w:rsidRDefault="00DF0A1F" w:rsidP="00F13FCD">
                      <w:pPr>
                        <w:pStyle w:val="NoSpacing"/>
                        <w:numPr>
                          <w:ilvl w:val="1"/>
                          <w:numId w:val="8"/>
                        </w:numPr>
                      </w:pPr>
                      <w:r w:rsidRPr="000C1B35">
                        <w:t>Statements about ongoing studies or pending results should be avoided.</w:t>
                      </w:r>
                    </w:p>
                    <w:p w14:paraId="7E3B1372" w14:textId="77777777" w:rsidR="000C1B35" w:rsidRPr="000C1B35" w:rsidRDefault="000C1B35" w:rsidP="00B3708E">
                      <w:pPr>
                        <w:pStyle w:val="NoSpacing"/>
                        <w:ind w:left="1440"/>
                      </w:pPr>
                    </w:p>
                    <w:p w14:paraId="5505ECE4" w14:textId="3059B790" w:rsidR="00DF0A1F" w:rsidRDefault="00DF0A1F" w:rsidP="00F13FCD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 w:rsidRPr="000C1B35">
                        <w:t>Conclusion(s): should emphasize the learning point(s) and implications for clinical practice.</w:t>
                      </w:r>
                    </w:p>
                    <w:p w14:paraId="4F96ADCE" w14:textId="77777777" w:rsidR="000C1B35" w:rsidRPr="000C1B35" w:rsidRDefault="000C1B35" w:rsidP="000C1B35">
                      <w:pPr>
                        <w:pStyle w:val="NoSpacing"/>
                        <w:ind w:left="720"/>
                      </w:pPr>
                    </w:p>
                    <w:p w14:paraId="2C0E2246" w14:textId="77777777" w:rsidR="00DF0A1F" w:rsidRPr="000C1B35" w:rsidRDefault="00DF0A1F" w:rsidP="00F13FCD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 w:rsidRPr="000C1B35">
                        <w:t xml:space="preserve">References </w:t>
                      </w:r>
                    </w:p>
                  </w:txbxContent>
                </v:textbox>
              </v:shape>
            </w:pict>
          </mc:Fallback>
        </mc:AlternateContent>
      </w:r>
    </w:p>
    <w:p w14:paraId="1E8FEFB6" w14:textId="77777777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12EBC93A" w14:textId="77777777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7A9371B6" w14:textId="77777777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057E4370" w14:textId="77777777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57EDDDF4" w14:textId="77777777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5B68B14E" w14:textId="77777777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67607687" w14:textId="7AB0011D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4D27C133" w14:textId="092BB18C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6C47108A" w14:textId="7D525F50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5C1F7087" w14:textId="3D2CDD9C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7D3E7918" w14:textId="60B87C3C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20830701" w14:textId="5DB078D8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5618DB3F" w14:textId="129FE57E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1B33D1F1" w14:textId="2E09C2C0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4780FC11" w14:textId="314646C3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701577FC" w14:textId="02A8F3E3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26A11053" w14:textId="341FDCB5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4562CB98" w14:textId="7A2956C3" w:rsidR="00E3453A" w:rsidRPr="000C1B35" w:rsidRDefault="00E3453A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1EF28129" w14:textId="5851C15C" w:rsidR="00E3453A" w:rsidRPr="000C1B35" w:rsidRDefault="00E3453A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3DBC7B23" w14:textId="20D9198D" w:rsidR="00DF0A1F" w:rsidRDefault="00DF0A1F" w:rsidP="00DF0A1F">
      <w:pPr>
        <w:spacing w:after="0"/>
        <w:rPr>
          <w:rFonts w:ascii="Arial" w:hAnsi="Arial"/>
          <w:b/>
          <w:bCs/>
          <w:lang w:eastAsia="ja-JP"/>
        </w:rPr>
      </w:pPr>
    </w:p>
    <w:p w14:paraId="1FF9965B" w14:textId="77777777" w:rsidR="0000628B" w:rsidRPr="00416FD4" w:rsidRDefault="0000628B" w:rsidP="0000628B">
      <w:pPr>
        <w:spacing w:after="0"/>
        <w:jc w:val="center"/>
        <w:rPr>
          <w:rFonts w:ascii="Arial" w:hAnsi="Arial"/>
        </w:rPr>
      </w:pPr>
    </w:p>
    <w:p w14:paraId="69B1DC9F" w14:textId="08DB4C4F" w:rsidR="000548D8" w:rsidRPr="000548D8" w:rsidRDefault="000548D8" w:rsidP="000548D8">
      <w:pPr>
        <w:spacing w:after="0"/>
        <w:ind w:right="-57"/>
        <w:jc w:val="center"/>
        <w:rPr>
          <w:rFonts w:asciiTheme="minorHAnsi" w:hAnsiTheme="minorHAnsi" w:cstheme="minorHAnsi"/>
        </w:rPr>
      </w:pPr>
      <w:r w:rsidRPr="000548D8">
        <w:rPr>
          <w:rFonts w:asciiTheme="minorHAnsi" w:hAnsiTheme="minorHAnsi" w:cstheme="minorHAnsi"/>
        </w:rPr>
        <w:t xml:space="preserve">Kindly submit your abstract to Ms. </w:t>
      </w:r>
      <w:proofErr w:type="spellStart"/>
      <w:r w:rsidR="007550B0">
        <w:rPr>
          <w:rFonts w:asciiTheme="minorHAnsi" w:hAnsiTheme="minorHAnsi" w:cstheme="minorHAnsi"/>
        </w:rPr>
        <w:t>Maica</w:t>
      </w:r>
      <w:proofErr w:type="spellEnd"/>
      <w:r w:rsidRPr="000548D8">
        <w:rPr>
          <w:rFonts w:asciiTheme="minorHAnsi" w:hAnsiTheme="minorHAnsi" w:cstheme="minorHAnsi"/>
        </w:rPr>
        <w:t xml:space="preserve"> via email (</w:t>
      </w:r>
      <w:hyperlink r:id="rId8" w:history="1">
        <w:r w:rsidR="007550B0" w:rsidRPr="00D63C35">
          <w:rPr>
            <w:rStyle w:val="Hyperlink"/>
            <w:rFonts w:asciiTheme="minorHAnsi" w:hAnsiTheme="minorHAnsi" w:cstheme="minorHAnsi"/>
          </w:rPr>
          <w:t>maica@menaconference.com</w:t>
        </w:r>
      </w:hyperlink>
      <w:r w:rsidRPr="000548D8">
        <w:rPr>
          <w:rFonts w:asciiTheme="minorHAnsi" w:hAnsiTheme="minorHAnsi" w:cstheme="minorHAnsi"/>
        </w:rPr>
        <w:t>)</w:t>
      </w:r>
    </w:p>
    <w:p w14:paraId="5AF6E671" w14:textId="77777777" w:rsidR="000548D8" w:rsidRDefault="000548D8" w:rsidP="0000628B">
      <w:pPr>
        <w:spacing w:after="0"/>
        <w:jc w:val="center"/>
        <w:rPr>
          <w:rFonts w:asciiTheme="minorHAnsi" w:hAnsiTheme="minorHAnsi"/>
        </w:rPr>
      </w:pPr>
    </w:p>
    <w:p w14:paraId="4509F38E" w14:textId="4BA39504" w:rsidR="0000628B" w:rsidRPr="00416FD4" w:rsidRDefault="0000628B" w:rsidP="0000628B">
      <w:pPr>
        <w:spacing w:after="0"/>
        <w:jc w:val="center"/>
        <w:rPr>
          <w:rFonts w:asciiTheme="minorHAnsi" w:hAnsiTheme="minorHAnsi"/>
        </w:rPr>
      </w:pPr>
      <w:r w:rsidRPr="00416FD4">
        <w:rPr>
          <w:rFonts w:asciiTheme="minorHAnsi" w:hAnsiTheme="minorHAnsi"/>
        </w:rPr>
        <w:t xml:space="preserve">For any further information, please contact Ms. </w:t>
      </w:r>
      <w:proofErr w:type="spellStart"/>
      <w:r w:rsidR="005F05EC">
        <w:rPr>
          <w:rFonts w:asciiTheme="minorHAnsi" w:hAnsiTheme="minorHAnsi"/>
        </w:rPr>
        <w:t>Maica</w:t>
      </w:r>
      <w:proofErr w:type="spellEnd"/>
      <w:r w:rsidRPr="00416FD4">
        <w:rPr>
          <w:rFonts w:asciiTheme="minorHAnsi" w:hAnsiTheme="minorHAnsi"/>
        </w:rPr>
        <w:t xml:space="preserve"> +971 2 4919888</w:t>
      </w:r>
    </w:p>
    <w:p w14:paraId="29D167E7" w14:textId="171D21F6" w:rsidR="00190328" w:rsidRPr="00416FD4" w:rsidRDefault="00190328" w:rsidP="00190328">
      <w:pPr>
        <w:spacing w:after="0"/>
        <w:jc w:val="center"/>
        <w:rPr>
          <w:rFonts w:asciiTheme="minorHAnsi" w:hAnsiTheme="minorHAnsi"/>
        </w:rPr>
      </w:pPr>
      <w:r w:rsidRPr="00416FD4">
        <w:rPr>
          <w:rFonts w:asciiTheme="minorHAnsi" w:hAnsiTheme="minorHAnsi"/>
        </w:rPr>
        <w:t>Mobile: +971 5</w:t>
      </w:r>
      <w:r w:rsidR="007550B0">
        <w:rPr>
          <w:rFonts w:asciiTheme="minorHAnsi" w:hAnsiTheme="minorHAnsi"/>
        </w:rPr>
        <w:t>0</w:t>
      </w:r>
      <w:r w:rsidRPr="00416FD4">
        <w:rPr>
          <w:rFonts w:asciiTheme="minorHAnsi" w:hAnsiTheme="minorHAnsi"/>
        </w:rPr>
        <w:t xml:space="preserve"> </w:t>
      </w:r>
      <w:r w:rsidR="007550B0">
        <w:rPr>
          <w:rFonts w:asciiTheme="minorHAnsi" w:hAnsiTheme="minorHAnsi"/>
        </w:rPr>
        <w:t>297</w:t>
      </w:r>
      <w:r w:rsidRPr="00416FD4">
        <w:rPr>
          <w:rFonts w:asciiTheme="minorHAnsi" w:hAnsiTheme="minorHAnsi"/>
        </w:rPr>
        <w:t xml:space="preserve"> </w:t>
      </w:r>
      <w:r w:rsidR="007550B0">
        <w:rPr>
          <w:rFonts w:asciiTheme="minorHAnsi" w:hAnsiTheme="minorHAnsi"/>
        </w:rPr>
        <w:t>6822</w:t>
      </w:r>
    </w:p>
    <w:p w14:paraId="618BD02C" w14:textId="77777777" w:rsidR="00190328" w:rsidRPr="00416FD4" w:rsidRDefault="00190328" w:rsidP="00190328">
      <w:pPr>
        <w:pStyle w:val="Heading1"/>
        <w:jc w:val="center"/>
        <w:rPr>
          <w:rFonts w:asciiTheme="minorHAnsi" w:hAnsiTheme="minorHAnsi" w:cs="Arial"/>
          <w:sz w:val="22"/>
          <w:szCs w:val="22"/>
          <w:lang w:val="en-US"/>
        </w:rPr>
      </w:pPr>
      <w:r w:rsidRPr="00416FD4">
        <w:rPr>
          <w:rFonts w:asciiTheme="minorHAnsi" w:hAnsiTheme="minorHAnsi" w:cs="Arial"/>
          <w:sz w:val="22"/>
          <w:szCs w:val="22"/>
        </w:rPr>
        <w:t xml:space="preserve">Thank you for your interest </w:t>
      </w:r>
      <w:r w:rsidRPr="00416FD4">
        <w:rPr>
          <w:rFonts w:asciiTheme="minorHAnsi" w:hAnsiTheme="minorHAnsi" w:cs="Arial"/>
          <w:sz w:val="22"/>
          <w:szCs w:val="22"/>
          <w:lang w:val="en-US"/>
        </w:rPr>
        <w:t xml:space="preserve">to present at the </w:t>
      </w:r>
    </w:p>
    <w:p w14:paraId="4BBE1E39" w14:textId="2E490870" w:rsidR="00190328" w:rsidRPr="00416FD4" w:rsidRDefault="007550B0" w:rsidP="00190328">
      <w:pPr>
        <w:pStyle w:val="Heading1"/>
        <w:jc w:val="center"/>
        <w:rPr>
          <w:rFonts w:asciiTheme="minorHAnsi" w:hAnsiTheme="minorHAnsi" w:cs="Arial"/>
          <w:bCs w:val="0"/>
          <w:color w:val="002060"/>
          <w:sz w:val="22"/>
          <w:szCs w:val="22"/>
          <w:lang w:val="en-US"/>
        </w:rPr>
      </w:pPr>
      <w:r>
        <w:rPr>
          <w:rStyle w:val="Strong"/>
          <w:rFonts w:asciiTheme="minorHAnsi" w:hAnsiTheme="minorHAnsi" w:cs="Arial"/>
          <w:b/>
          <w:color w:val="002060"/>
          <w:sz w:val="22"/>
          <w:szCs w:val="22"/>
          <w:lang w:val="en-US"/>
        </w:rPr>
        <w:t>3</w:t>
      </w:r>
      <w:r w:rsidRPr="007550B0">
        <w:rPr>
          <w:rStyle w:val="Strong"/>
          <w:rFonts w:asciiTheme="minorHAnsi" w:hAnsiTheme="minorHAnsi" w:cs="Arial"/>
          <w:b/>
          <w:color w:val="002060"/>
          <w:sz w:val="22"/>
          <w:szCs w:val="22"/>
          <w:vertAlign w:val="superscript"/>
          <w:lang w:val="en-US"/>
        </w:rPr>
        <w:t>rd</w:t>
      </w:r>
      <w:r>
        <w:rPr>
          <w:rStyle w:val="Strong"/>
          <w:rFonts w:asciiTheme="minorHAnsi" w:hAnsiTheme="minorHAnsi" w:cs="Arial"/>
          <w:b/>
          <w:color w:val="002060"/>
          <w:sz w:val="22"/>
          <w:szCs w:val="22"/>
          <w:lang w:val="en-US"/>
        </w:rPr>
        <w:t xml:space="preserve"> Emirates Pediatric Endocrine Conference</w:t>
      </w:r>
    </w:p>
    <w:p w14:paraId="579A3C4F" w14:textId="77777777" w:rsidR="0000628B" w:rsidRPr="000C1B35" w:rsidRDefault="0000628B" w:rsidP="00C32F1B">
      <w:pPr>
        <w:rPr>
          <w:rFonts w:ascii="Arial" w:hAnsi="Arial"/>
          <w:sz w:val="20"/>
          <w:szCs w:val="20"/>
        </w:rPr>
      </w:pPr>
    </w:p>
    <w:p w14:paraId="5308871A" w14:textId="77777777" w:rsidR="0000628B" w:rsidRPr="000C1B35" w:rsidRDefault="0000628B" w:rsidP="00C32F1B">
      <w:pPr>
        <w:rPr>
          <w:rFonts w:ascii="Arial" w:hAnsi="Arial"/>
          <w:sz w:val="20"/>
          <w:szCs w:val="20"/>
        </w:rPr>
      </w:pPr>
    </w:p>
    <w:p w14:paraId="26A02F72" w14:textId="77777777" w:rsidR="006863F6" w:rsidRPr="000C1B35" w:rsidRDefault="006863F6" w:rsidP="00190328">
      <w:pPr>
        <w:pStyle w:val="Heading1"/>
        <w:rPr>
          <w:rFonts w:ascii="Cambria" w:hAnsi="Cambria"/>
          <w:bCs w:val="0"/>
          <w:color w:val="002060"/>
          <w:sz w:val="20"/>
          <w:szCs w:val="20"/>
          <w:lang w:val="en-US"/>
        </w:rPr>
      </w:pPr>
    </w:p>
    <w:sectPr w:rsidR="006863F6" w:rsidRPr="000C1B35" w:rsidSect="005E6A6D">
      <w:headerReference w:type="default" r:id="rId9"/>
      <w:footerReference w:type="default" r:id="rId10"/>
      <w:pgSz w:w="12240" w:h="15840"/>
      <w:pgMar w:top="825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0F66" w14:textId="77777777" w:rsidR="00B41012" w:rsidRDefault="00B41012" w:rsidP="00EC72C1">
      <w:pPr>
        <w:spacing w:after="0" w:line="240" w:lineRule="auto"/>
      </w:pPr>
      <w:r>
        <w:separator/>
      </w:r>
    </w:p>
  </w:endnote>
  <w:endnote w:type="continuationSeparator" w:id="0">
    <w:p w14:paraId="2B9DBE3B" w14:textId="77777777" w:rsidR="00B41012" w:rsidRDefault="00B41012" w:rsidP="00EC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9704" w14:textId="00EDFDC5" w:rsidR="006248F0" w:rsidRDefault="001E569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41A9E184" wp14:editId="47F44453">
          <wp:simplePos x="0" y="0"/>
          <wp:positionH relativeFrom="column">
            <wp:posOffset>1245235</wp:posOffset>
          </wp:positionH>
          <wp:positionV relativeFrom="paragraph">
            <wp:posOffset>-1019810</wp:posOffset>
          </wp:positionV>
          <wp:extent cx="3479165" cy="1628775"/>
          <wp:effectExtent l="0" t="0" r="0" b="0"/>
          <wp:wrapSquare wrapText="bothSides"/>
          <wp:docPr id="71" name="Picture 71" descr="Abudhabi lan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budhabi land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165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19ABF" w14:textId="77777777" w:rsidR="00B41012" w:rsidRDefault="00B41012" w:rsidP="00EC72C1">
      <w:pPr>
        <w:spacing w:after="0" w:line="240" w:lineRule="auto"/>
      </w:pPr>
      <w:r>
        <w:separator/>
      </w:r>
    </w:p>
  </w:footnote>
  <w:footnote w:type="continuationSeparator" w:id="0">
    <w:p w14:paraId="3B07AD53" w14:textId="77777777" w:rsidR="00B41012" w:rsidRDefault="00B41012" w:rsidP="00EC7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94E5" w14:textId="45CBEFEE" w:rsidR="005E6A6D" w:rsidRPr="005E6A6D" w:rsidRDefault="005E6A6D" w:rsidP="005E6A6D">
    <w:pPr>
      <w:jc w:val="center"/>
      <w:rPr>
        <w:rFonts w:asciiTheme="minorHAnsi" w:hAnsiTheme="minorHAnsi" w:cstheme="minorHAnsi"/>
        <w:b/>
        <w:sz w:val="40"/>
        <w:szCs w:val="40"/>
      </w:rPr>
    </w:pPr>
    <w:r>
      <w:rPr>
        <w:rFonts w:asciiTheme="minorHAnsi" w:hAnsiTheme="minorHAnsi" w:cstheme="minorHAnsi"/>
        <w:b/>
        <w:noProof/>
        <w:sz w:val="28"/>
        <w:szCs w:val="28"/>
      </w:rPr>
      <w:drawing>
        <wp:inline distT="0" distB="0" distL="0" distR="0" wp14:anchorId="7589ED32" wp14:editId="3A719A17">
          <wp:extent cx="5943600" cy="15144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sz w:val="40"/>
        <w:szCs w:val="40"/>
      </w:rPr>
      <w:tab/>
    </w:r>
    <w:r w:rsidR="0005035B" w:rsidRPr="005E6A6D">
      <w:rPr>
        <w:rFonts w:asciiTheme="minorHAnsi" w:hAnsiTheme="minorHAnsi" w:cstheme="minorHAnsi"/>
        <w:b/>
        <w:color w:val="002060"/>
        <w:sz w:val="40"/>
        <w:szCs w:val="40"/>
      </w:rPr>
      <w:t>ABSTRACT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C55CF"/>
    <w:multiLevelType w:val="hybridMultilevel"/>
    <w:tmpl w:val="4A5C0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D28E1"/>
    <w:multiLevelType w:val="hybridMultilevel"/>
    <w:tmpl w:val="72E6499A"/>
    <w:lvl w:ilvl="0" w:tplc="63A2BAA8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2242668"/>
    <w:multiLevelType w:val="hybridMultilevel"/>
    <w:tmpl w:val="391C7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B2A42"/>
    <w:multiLevelType w:val="hybridMultilevel"/>
    <w:tmpl w:val="B7084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36231"/>
    <w:multiLevelType w:val="hybridMultilevel"/>
    <w:tmpl w:val="38FEB198"/>
    <w:lvl w:ilvl="0" w:tplc="08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 w15:restartNumberingAfterBreak="0">
    <w:nsid w:val="512242D7"/>
    <w:multiLevelType w:val="hybridMultilevel"/>
    <w:tmpl w:val="72E6499A"/>
    <w:lvl w:ilvl="0" w:tplc="63A2BAA8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7121837"/>
    <w:multiLevelType w:val="hybridMultilevel"/>
    <w:tmpl w:val="574ED44C"/>
    <w:lvl w:ilvl="0" w:tplc="08090001">
      <w:start w:val="1"/>
      <w:numFmt w:val="bullet"/>
      <w:lvlText w:val=""/>
      <w:lvlJc w:val="left"/>
      <w:pPr>
        <w:ind w:left="24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7" w15:restartNumberingAfterBreak="0">
    <w:nsid w:val="59CF1708"/>
    <w:multiLevelType w:val="hybridMultilevel"/>
    <w:tmpl w:val="89FAC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E5106"/>
    <w:multiLevelType w:val="hybridMultilevel"/>
    <w:tmpl w:val="391C7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61619"/>
    <w:multiLevelType w:val="hybridMultilevel"/>
    <w:tmpl w:val="E67CA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C1"/>
    <w:rsid w:val="0000628B"/>
    <w:rsid w:val="00017BBA"/>
    <w:rsid w:val="0002116F"/>
    <w:rsid w:val="000223FD"/>
    <w:rsid w:val="0005035B"/>
    <w:rsid w:val="000548D8"/>
    <w:rsid w:val="0006053F"/>
    <w:rsid w:val="00060E03"/>
    <w:rsid w:val="000639A5"/>
    <w:rsid w:val="00071B89"/>
    <w:rsid w:val="00076302"/>
    <w:rsid w:val="00092BF7"/>
    <w:rsid w:val="00097AD5"/>
    <w:rsid w:val="000A0401"/>
    <w:rsid w:val="000B5068"/>
    <w:rsid w:val="000B76E1"/>
    <w:rsid w:val="000C1048"/>
    <w:rsid w:val="000C1B35"/>
    <w:rsid w:val="000C3B56"/>
    <w:rsid w:val="000C6DE3"/>
    <w:rsid w:val="000D1F55"/>
    <w:rsid w:val="00101F37"/>
    <w:rsid w:val="0010312F"/>
    <w:rsid w:val="00110FA2"/>
    <w:rsid w:val="00123E8D"/>
    <w:rsid w:val="00133634"/>
    <w:rsid w:val="001422AA"/>
    <w:rsid w:val="0014311A"/>
    <w:rsid w:val="00145CF1"/>
    <w:rsid w:val="0016021B"/>
    <w:rsid w:val="00175830"/>
    <w:rsid w:val="00180A7F"/>
    <w:rsid w:val="0018105F"/>
    <w:rsid w:val="00190328"/>
    <w:rsid w:val="00190476"/>
    <w:rsid w:val="00195EA6"/>
    <w:rsid w:val="001A53A3"/>
    <w:rsid w:val="001B0534"/>
    <w:rsid w:val="001B2ED0"/>
    <w:rsid w:val="001B4CF3"/>
    <w:rsid w:val="001C4C1E"/>
    <w:rsid w:val="001D205F"/>
    <w:rsid w:val="001D721E"/>
    <w:rsid w:val="001E5691"/>
    <w:rsid w:val="001E6683"/>
    <w:rsid w:val="00214352"/>
    <w:rsid w:val="002279D5"/>
    <w:rsid w:val="00234471"/>
    <w:rsid w:val="0023450B"/>
    <w:rsid w:val="00243762"/>
    <w:rsid w:val="00251723"/>
    <w:rsid w:val="00251EBD"/>
    <w:rsid w:val="002615DA"/>
    <w:rsid w:val="00270391"/>
    <w:rsid w:val="00270584"/>
    <w:rsid w:val="00280E0C"/>
    <w:rsid w:val="002B27F6"/>
    <w:rsid w:val="002B663E"/>
    <w:rsid w:val="002C3DCD"/>
    <w:rsid w:val="002E299E"/>
    <w:rsid w:val="00307A92"/>
    <w:rsid w:val="003103D7"/>
    <w:rsid w:val="00331333"/>
    <w:rsid w:val="00335837"/>
    <w:rsid w:val="00343441"/>
    <w:rsid w:val="003437E8"/>
    <w:rsid w:val="003472A9"/>
    <w:rsid w:val="00347975"/>
    <w:rsid w:val="00351A97"/>
    <w:rsid w:val="0035283A"/>
    <w:rsid w:val="00354A7E"/>
    <w:rsid w:val="003670DC"/>
    <w:rsid w:val="00373437"/>
    <w:rsid w:val="00373F4D"/>
    <w:rsid w:val="0037525E"/>
    <w:rsid w:val="00382CB0"/>
    <w:rsid w:val="00386DEB"/>
    <w:rsid w:val="003A1B3A"/>
    <w:rsid w:val="003B1B88"/>
    <w:rsid w:val="003B4B5A"/>
    <w:rsid w:val="003B5E0D"/>
    <w:rsid w:val="003B5EE7"/>
    <w:rsid w:val="003C3430"/>
    <w:rsid w:val="003C67C1"/>
    <w:rsid w:val="003C71A7"/>
    <w:rsid w:val="003D3EB2"/>
    <w:rsid w:val="003E5171"/>
    <w:rsid w:val="00416FD4"/>
    <w:rsid w:val="00423BEB"/>
    <w:rsid w:val="0043134F"/>
    <w:rsid w:val="0043455E"/>
    <w:rsid w:val="00440DBC"/>
    <w:rsid w:val="004441CD"/>
    <w:rsid w:val="00471E91"/>
    <w:rsid w:val="00477152"/>
    <w:rsid w:val="004B448E"/>
    <w:rsid w:val="004B6AEF"/>
    <w:rsid w:val="004C75F0"/>
    <w:rsid w:val="004D1E55"/>
    <w:rsid w:val="004E5710"/>
    <w:rsid w:val="004E6008"/>
    <w:rsid w:val="004F4C0A"/>
    <w:rsid w:val="00510DBF"/>
    <w:rsid w:val="00512C9A"/>
    <w:rsid w:val="005157A4"/>
    <w:rsid w:val="00515FCC"/>
    <w:rsid w:val="00516C96"/>
    <w:rsid w:val="00526148"/>
    <w:rsid w:val="00535769"/>
    <w:rsid w:val="00542165"/>
    <w:rsid w:val="005548E7"/>
    <w:rsid w:val="00576D46"/>
    <w:rsid w:val="00577458"/>
    <w:rsid w:val="00582757"/>
    <w:rsid w:val="005833CA"/>
    <w:rsid w:val="005A1C1F"/>
    <w:rsid w:val="005A40B9"/>
    <w:rsid w:val="005B5BC5"/>
    <w:rsid w:val="005B7AF2"/>
    <w:rsid w:val="005C0400"/>
    <w:rsid w:val="005C2B76"/>
    <w:rsid w:val="005C5746"/>
    <w:rsid w:val="005C6F84"/>
    <w:rsid w:val="005C7B2A"/>
    <w:rsid w:val="005D5481"/>
    <w:rsid w:val="005E2C8D"/>
    <w:rsid w:val="005E6A6D"/>
    <w:rsid w:val="005F05EC"/>
    <w:rsid w:val="005F0CC6"/>
    <w:rsid w:val="00601221"/>
    <w:rsid w:val="00603293"/>
    <w:rsid w:val="00604462"/>
    <w:rsid w:val="006248F0"/>
    <w:rsid w:val="00640DB5"/>
    <w:rsid w:val="00641FD4"/>
    <w:rsid w:val="0064480E"/>
    <w:rsid w:val="006453E2"/>
    <w:rsid w:val="006557B1"/>
    <w:rsid w:val="0066222C"/>
    <w:rsid w:val="00662B0F"/>
    <w:rsid w:val="00666F88"/>
    <w:rsid w:val="00673AB4"/>
    <w:rsid w:val="006863F6"/>
    <w:rsid w:val="00690AF0"/>
    <w:rsid w:val="006A2F0A"/>
    <w:rsid w:val="006A3D39"/>
    <w:rsid w:val="006A467D"/>
    <w:rsid w:val="006B1585"/>
    <w:rsid w:val="006B7CF9"/>
    <w:rsid w:val="006C25DC"/>
    <w:rsid w:val="006D1A9A"/>
    <w:rsid w:val="006D252C"/>
    <w:rsid w:val="00721C97"/>
    <w:rsid w:val="007254EB"/>
    <w:rsid w:val="007435B5"/>
    <w:rsid w:val="007550B0"/>
    <w:rsid w:val="00764F9E"/>
    <w:rsid w:val="00767D72"/>
    <w:rsid w:val="007924BF"/>
    <w:rsid w:val="007A15E3"/>
    <w:rsid w:val="007A7936"/>
    <w:rsid w:val="007B4663"/>
    <w:rsid w:val="007B4F0E"/>
    <w:rsid w:val="007F188A"/>
    <w:rsid w:val="007F57F3"/>
    <w:rsid w:val="00802441"/>
    <w:rsid w:val="00806447"/>
    <w:rsid w:val="008148F2"/>
    <w:rsid w:val="00815977"/>
    <w:rsid w:val="00833D36"/>
    <w:rsid w:val="0083673F"/>
    <w:rsid w:val="00842F55"/>
    <w:rsid w:val="00850070"/>
    <w:rsid w:val="00881C20"/>
    <w:rsid w:val="00893044"/>
    <w:rsid w:val="00897D61"/>
    <w:rsid w:val="008A3AA6"/>
    <w:rsid w:val="008D2979"/>
    <w:rsid w:val="0090075D"/>
    <w:rsid w:val="00913FBD"/>
    <w:rsid w:val="009153E4"/>
    <w:rsid w:val="009201AA"/>
    <w:rsid w:val="0092432F"/>
    <w:rsid w:val="009514A2"/>
    <w:rsid w:val="00953320"/>
    <w:rsid w:val="0096774B"/>
    <w:rsid w:val="00967CFC"/>
    <w:rsid w:val="009814AB"/>
    <w:rsid w:val="00984149"/>
    <w:rsid w:val="00991290"/>
    <w:rsid w:val="009A2357"/>
    <w:rsid w:val="009D189E"/>
    <w:rsid w:val="009F6C08"/>
    <w:rsid w:val="009F7B7D"/>
    <w:rsid w:val="009F7C78"/>
    <w:rsid w:val="00A332A5"/>
    <w:rsid w:val="00A37CC3"/>
    <w:rsid w:val="00A463C9"/>
    <w:rsid w:val="00A628A2"/>
    <w:rsid w:val="00A64750"/>
    <w:rsid w:val="00A7383D"/>
    <w:rsid w:val="00A94B86"/>
    <w:rsid w:val="00A95719"/>
    <w:rsid w:val="00AA7F64"/>
    <w:rsid w:val="00AC5A80"/>
    <w:rsid w:val="00AC6FC0"/>
    <w:rsid w:val="00AD288F"/>
    <w:rsid w:val="00AD3223"/>
    <w:rsid w:val="00AD50B3"/>
    <w:rsid w:val="00AE45C8"/>
    <w:rsid w:val="00AF7DEE"/>
    <w:rsid w:val="00B05569"/>
    <w:rsid w:val="00B14DE5"/>
    <w:rsid w:val="00B36E74"/>
    <w:rsid w:val="00B3708E"/>
    <w:rsid w:val="00B41012"/>
    <w:rsid w:val="00B52336"/>
    <w:rsid w:val="00B60DA2"/>
    <w:rsid w:val="00B63CB4"/>
    <w:rsid w:val="00B701AD"/>
    <w:rsid w:val="00B849B1"/>
    <w:rsid w:val="00BA0538"/>
    <w:rsid w:val="00BA2742"/>
    <w:rsid w:val="00BA7B52"/>
    <w:rsid w:val="00BB1AD0"/>
    <w:rsid w:val="00BB5CA5"/>
    <w:rsid w:val="00BC016B"/>
    <w:rsid w:val="00BC373B"/>
    <w:rsid w:val="00BD5DC4"/>
    <w:rsid w:val="00BD7BD9"/>
    <w:rsid w:val="00BE3EB6"/>
    <w:rsid w:val="00BF1486"/>
    <w:rsid w:val="00C02F15"/>
    <w:rsid w:val="00C06EB8"/>
    <w:rsid w:val="00C11F9B"/>
    <w:rsid w:val="00C14950"/>
    <w:rsid w:val="00C2092B"/>
    <w:rsid w:val="00C253F6"/>
    <w:rsid w:val="00C25E57"/>
    <w:rsid w:val="00C32F1B"/>
    <w:rsid w:val="00C50387"/>
    <w:rsid w:val="00C5434F"/>
    <w:rsid w:val="00C62A64"/>
    <w:rsid w:val="00C6382A"/>
    <w:rsid w:val="00C66AE8"/>
    <w:rsid w:val="00C677E5"/>
    <w:rsid w:val="00C72E59"/>
    <w:rsid w:val="00C8460C"/>
    <w:rsid w:val="00CA0980"/>
    <w:rsid w:val="00CA32CD"/>
    <w:rsid w:val="00CA3707"/>
    <w:rsid w:val="00CA614F"/>
    <w:rsid w:val="00CC6C16"/>
    <w:rsid w:val="00CD078E"/>
    <w:rsid w:val="00CE4D5A"/>
    <w:rsid w:val="00CE4F4B"/>
    <w:rsid w:val="00D03703"/>
    <w:rsid w:val="00D03E47"/>
    <w:rsid w:val="00D134D5"/>
    <w:rsid w:val="00D232B2"/>
    <w:rsid w:val="00D3621E"/>
    <w:rsid w:val="00D41E53"/>
    <w:rsid w:val="00D457C9"/>
    <w:rsid w:val="00D46462"/>
    <w:rsid w:val="00D51E85"/>
    <w:rsid w:val="00D52BF7"/>
    <w:rsid w:val="00D62828"/>
    <w:rsid w:val="00D6565B"/>
    <w:rsid w:val="00D67149"/>
    <w:rsid w:val="00D708CC"/>
    <w:rsid w:val="00D86FE0"/>
    <w:rsid w:val="00D965F1"/>
    <w:rsid w:val="00DB09BD"/>
    <w:rsid w:val="00DC284B"/>
    <w:rsid w:val="00DC2ACE"/>
    <w:rsid w:val="00DC2F58"/>
    <w:rsid w:val="00DE66BE"/>
    <w:rsid w:val="00DF0A1F"/>
    <w:rsid w:val="00DF33F8"/>
    <w:rsid w:val="00DF5531"/>
    <w:rsid w:val="00E30562"/>
    <w:rsid w:val="00E30C99"/>
    <w:rsid w:val="00E313AB"/>
    <w:rsid w:val="00E3453A"/>
    <w:rsid w:val="00E5293C"/>
    <w:rsid w:val="00E65FE5"/>
    <w:rsid w:val="00E663E6"/>
    <w:rsid w:val="00E8017B"/>
    <w:rsid w:val="00EA60CD"/>
    <w:rsid w:val="00EB2B5B"/>
    <w:rsid w:val="00EB6DBB"/>
    <w:rsid w:val="00EC61FB"/>
    <w:rsid w:val="00EC72C1"/>
    <w:rsid w:val="00ED67B9"/>
    <w:rsid w:val="00EE07C1"/>
    <w:rsid w:val="00EF4570"/>
    <w:rsid w:val="00F128E0"/>
    <w:rsid w:val="00F132BB"/>
    <w:rsid w:val="00F1334C"/>
    <w:rsid w:val="00F13FCD"/>
    <w:rsid w:val="00F23EEF"/>
    <w:rsid w:val="00F30C6C"/>
    <w:rsid w:val="00F34984"/>
    <w:rsid w:val="00F711BE"/>
    <w:rsid w:val="00F81227"/>
    <w:rsid w:val="00F84D14"/>
    <w:rsid w:val="00F9189A"/>
    <w:rsid w:val="00FB5109"/>
    <w:rsid w:val="00FE0E79"/>
    <w:rsid w:val="00FE10AE"/>
    <w:rsid w:val="00FE72D9"/>
    <w:rsid w:val="00FF5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56754"/>
  <w15:docId w15:val="{BB124CA3-69C4-4B8D-A265-9B19B630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97AD5"/>
    <w:pPr>
      <w:keepNext/>
      <w:spacing w:after="0" w:line="240" w:lineRule="auto"/>
      <w:outlineLvl w:val="0"/>
    </w:pPr>
    <w:rPr>
      <w:rFonts w:ascii="Arial" w:hAnsi="Arial" w:cs="Times New Roman"/>
      <w:b/>
      <w:bCs/>
      <w:i/>
      <w:iCs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097AD5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97AD5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1048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2C1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C72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2C1"/>
  </w:style>
  <w:style w:type="paragraph" w:styleId="Footer">
    <w:name w:val="footer"/>
    <w:basedOn w:val="Normal"/>
    <w:link w:val="FooterChar"/>
    <w:uiPriority w:val="99"/>
    <w:unhideWhenUsed/>
    <w:rsid w:val="00EC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2C1"/>
  </w:style>
  <w:style w:type="character" w:styleId="Hyperlink">
    <w:name w:val="Hyperlink"/>
    <w:uiPriority w:val="99"/>
    <w:unhideWhenUsed/>
    <w:rsid w:val="00F812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227"/>
    <w:pPr>
      <w:ind w:left="720"/>
      <w:contextualSpacing/>
    </w:pPr>
  </w:style>
  <w:style w:type="paragraph" w:customStyle="1" w:styleId="Default">
    <w:name w:val="Default"/>
    <w:rsid w:val="00F812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Strong">
    <w:name w:val="Strong"/>
    <w:uiPriority w:val="22"/>
    <w:qFormat/>
    <w:rsid w:val="00F81227"/>
    <w:rPr>
      <w:b/>
      <w:bCs/>
    </w:rPr>
  </w:style>
  <w:style w:type="table" w:styleId="TableGrid">
    <w:name w:val="Table Grid"/>
    <w:basedOn w:val="TableNormal"/>
    <w:uiPriority w:val="59"/>
    <w:rsid w:val="00BA0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97AD5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2Char">
    <w:name w:val="Heading 2 Char"/>
    <w:link w:val="Heading2"/>
    <w:rsid w:val="00097A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97AD5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097AD5"/>
    <w:pPr>
      <w:spacing w:after="0" w:line="240" w:lineRule="auto"/>
    </w:pPr>
    <w:rPr>
      <w:rFonts w:ascii="Times New Roman" w:hAnsi="Times New Roman" w:cs="Times New Roman"/>
      <w:sz w:val="28"/>
      <w:szCs w:val="24"/>
      <w:lang w:val="x-none" w:eastAsia="x-none"/>
    </w:rPr>
  </w:style>
  <w:style w:type="character" w:customStyle="1" w:styleId="BodyTextChar">
    <w:name w:val="Body Text Char"/>
    <w:link w:val="BodyText"/>
    <w:rsid w:val="00097AD5"/>
    <w:rPr>
      <w:rFonts w:ascii="Times New Roman" w:eastAsia="Times New Roman" w:hAnsi="Times New Roman" w:cs="Traditional Arabic"/>
      <w:sz w:val="2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97AD5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097AD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C104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link w:val="TitleChar"/>
    <w:qFormat/>
    <w:rsid w:val="000C1048"/>
    <w:pPr>
      <w:spacing w:after="0" w:line="240" w:lineRule="auto"/>
      <w:jc w:val="center"/>
    </w:pPr>
    <w:rPr>
      <w:rFonts w:ascii="Times New Roman" w:hAnsi="Times New Roman" w:cs="Times New Roman"/>
      <w:sz w:val="36"/>
      <w:szCs w:val="20"/>
      <w:lang w:val="en-GB" w:eastAsia="es-ES"/>
    </w:rPr>
  </w:style>
  <w:style w:type="character" w:customStyle="1" w:styleId="TitleChar">
    <w:name w:val="Title Char"/>
    <w:link w:val="Title"/>
    <w:rsid w:val="000C1048"/>
    <w:rPr>
      <w:rFonts w:ascii="Times New Roman" w:eastAsia="Times New Roman" w:hAnsi="Times New Roman" w:cs="Times New Roman"/>
      <w:sz w:val="36"/>
      <w:szCs w:val="20"/>
      <w:lang w:val="en-GB" w:eastAsia="es-ES"/>
    </w:rPr>
  </w:style>
  <w:style w:type="paragraph" w:styleId="NormalWeb">
    <w:name w:val="Normal (Web)"/>
    <w:basedOn w:val="Normal"/>
    <w:uiPriority w:val="99"/>
    <w:unhideWhenUsed/>
    <w:rsid w:val="00D232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D3EB2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55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ca@menaconferenc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fsal.ahmad@menaconf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Links>
    <vt:vector size="12" baseType="variant">
      <vt:variant>
        <vt:i4>2293784</vt:i4>
      </vt:variant>
      <vt:variant>
        <vt:i4>3</vt:i4>
      </vt:variant>
      <vt:variant>
        <vt:i4>0</vt:i4>
      </vt:variant>
      <vt:variant>
        <vt:i4>5</vt:i4>
      </vt:variant>
      <vt:variant>
        <vt:lpwstr>mailto:zandy@menaconference.com</vt:lpwstr>
      </vt:variant>
      <vt:variant>
        <vt:lpwstr/>
      </vt:variant>
      <vt:variant>
        <vt:i4>3866692</vt:i4>
      </vt:variant>
      <vt:variant>
        <vt:i4>0</vt:i4>
      </vt:variant>
      <vt:variant>
        <vt:i4>0</vt:i4>
      </vt:variant>
      <vt:variant>
        <vt:i4>5</vt:i4>
      </vt:variant>
      <vt:variant>
        <vt:lpwstr>mailto:afsal.ahmad@menaconf.com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Reception</cp:lastModifiedBy>
  <cp:revision>7</cp:revision>
  <cp:lastPrinted>2018-08-25T11:46:00Z</cp:lastPrinted>
  <dcterms:created xsi:type="dcterms:W3CDTF">2022-01-02T07:05:00Z</dcterms:created>
  <dcterms:modified xsi:type="dcterms:W3CDTF">2022-01-05T11:39:00Z</dcterms:modified>
</cp:coreProperties>
</file>